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>Сведения о численности муниципальных служащих администрации Кочневского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8A4A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муниципальных служащих за 3</w:t>
                  </w:r>
                  <w:r w:rsidR="003C6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 2021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8A4A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муниципальных служащих за 3</w:t>
                  </w:r>
                  <w:r w:rsidR="003C6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квартал.2021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E05298" w:rsidRDefault="00E05298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A13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A4A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47,2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proofErr w:type="gramStart"/>
      <w:r w:rsidRPr="00E05298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298"/>
    <w:rsid w:val="00020479"/>
    <w:rsid w:val="00130480"/>
    <w:rsid w:val="00264355"/>
    <w:rsid w:val="002A0C40"/>
    <w:rsid w:val="003C6F77"/>
    <w:rsid w:val="00677150"/>
    <w:rsid w:val="008A4A96"/>
    <w:rsid w:val="009429D0"/>
    <w:rsid w:val="00A018EE"/>
    <w:rsid w:val="00A13EC4"/>
    <w:rsid w:val="00A8514C"/>
    <w:rsid w:val="00DD0036"/>
    <w:rsid w:val="00DF0053"/>
    <w:rsid w:val="00E05298"/>
    <w:rsid w:val="00E63604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buh_kochn</cp:lastModifiedBy>
  <cp:revision>16</cp:revision>
  <dcterms:created xsi:type="dcterms:W3CDTF">2019-05-06T05:03:00Z</dcterms:created>
  <dcterms:modified xsi:type="dcterms:W3CDTF">2021-11-24T07:22:00Z</dcterms:modified>
</cp:coreProperties>
</file>