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8E" w:rsidRPr="00336F8E" w:rsidRDefault="00336F8E" w:rsidP="00336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F8E"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336F8E" w:rsidRDefault="00336F8E" w:rsidP="00336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F8E"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336F8E" w:rsidRPr="00336F8E" w:rsidRDefault="00336F8E" w:rsidP="0033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F8E" w:rsidRDefault="00336F8E" w:rsidP="00336F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6F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6F8E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336F8E" w:rsidRPr="00336F8E" w:rsidRDefault="00336F8E" w:rsidP="00336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F8E" w:rsidRDefault="00EF3EE5" w:rsidP="0033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</w:t>
      </w:r>
      <w:r w:rsidR="00336F8E" w:rsidRPr="00336F8E">
        <w:rPr>
          <w:rFonts w:ascii="Times New Roman" w:hAnsi="Times New Roman" w:cs="Times New Roman"/>
          <w:sz w:val="24"/>
          <w:szCs w:val="24"/>
        </w:rPr>
        <w:t>.04.2021</w:t>
      </w:r>
      <w:r w:rsidR="00336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36F8E" w:rsidRPr="00336F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6F8E">
        <w:rPr>
          <w:rFonts w:ascii="Times New Roman" w:hAnsi="Times New Roman" w:cs="Times New Roman"/>
          <w:sz w:val="24"/>
          <w:szCs w:val="24"/>
        </w:rPr>
        <w:t xml:space="preserve">                                             № 26</w:t>
      </w:r>
    </w:p>
    <w:p w:rsidR="00336F8E" w:rsidRDefault="00336F8E" w:rsidP="0033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очневка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935" w:rsidRDefault="007A0935" w:rsidP="007A09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</w:t>
      </w:r>
      <w:r w:rsidR="00C66859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C6685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C668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19.04.2018 года № 43 «Порядок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</w:t>
      </w:r>
      <w:r w:rsidR="00C6685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6685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</w:t>
      </w:r>
      <w:r>
        <w:rPr>
          <w:rFonts w:ascii="Times New Roman" w:hAnsi="Times New Roman" w:cs="Times New Roman"/>
          <w:sz w:val="24"/>
          <w:szCs w:val="24"/>
        </w:rPr>
        <w:t xml:space="preserve">овосибирской области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области»</w:t>
      </w:r>
      <w:proofErr w:type="gramEnd"/>
    </w:p>
    <w:p w:rsidR="007A0935" w:rsidRDefault="007A0935" w:rsidP="007A0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859" w:rsidRDefault="00C66859" w:rsidP="007A09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от 02.03.2007 № 25 –ФЗ «О муниципальной службе в Российской Федерации»,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области,</w:t>
      </w:r>
    </w:p>
    <w:p w:rsidR="007A0935" w:rsidRDefault="00C66859" w:rsidP="007A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66859" w:rsidRDefault="00C66859" w:rsidP="00C66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66859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</w:t>
      </w:r>
      <w:proofErr w:type="spellStart"/>
      <w:r w:rsidRPr="00C6685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C6685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от 19.04.2018 № 43 ««Порядок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 w:rsidRPr="00C6685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C6685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членов их семей на официальном сайте администрации </w:t>
      </w:r>
      <w:proofErr w:type="spellStart"/>
      <w:r w:rsidRPr="00C6685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C66859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изменения следующего содержания: </w:t>
      </w:r>
      <w:proofErr w:type="gramEnd"/>
    </w:p>
    <w:p w:rsidR="00C66859" w:rsidRDefault="00C66859" w:rsidP="00C668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«4» пункта 2 изложить в новой редакции: </w:t>
      </w:r>
    </w:p>
    <w:p w:rsidR="00C66859" w:rsidRDefault="00C66859" w:rsidP="00C66859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«4) сведения об источниках получения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 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должность, должность муниципальной службы и его супруги (супруга), за три последних</w:t>
      </w:r>
      <w:r w:rsidR="00EF3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EF3EE5">
        <w:rPr>
          <w:rFonts w:ascii="Times New Roman" w:hAnsi="Times New Roman" w:cs="Times New Roman"/>
          <w:sz w:val="24"/>
          <w:szCs w:val="24"/>
        </w:rPr>
        <w:t>, предшествующих отчетному периоду</w:t>
      </w:r>
      <w:proofErr w:type="gramStart"/>
      <w:r w:rsidR="00EF3EE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F3EE5" w:rsidRDefault="00EF3EE5" w:rsidP="00EF3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EF3EE5" w:rsidRDefault="00EF3EE5" w:rsidP="00EF3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EF3EE5" w:rsidRDefault="00EF3EE5" w:rsidP="00EF3EE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F3EE5" w:rsidRDefault="00EF3EE5" w:rsidP="00EF3EE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F3EE5" w:rsidRDefault="00EF3EE5" w:rsidP="00EF3EE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</w:p>
    <w:p w:rsidR="00EF3EE5" w:rsidRDefault="00EF3EE5" w:rsidP="00EF3EE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F3EE5" w:rsidRPr="00EF3EE5" w:rsidRDefault="00EF3EE5" w:rsidP="00EF3EE5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П.М.Гридин </w:t>
      </w:r>
    </w:p>
    <w:p w:rsidR="00C66859" w:rsidRPr="00C66859" w:rsidRDefault="00C66859" w:rsidP="00C66859">
      <w:pPr>
        <w:rPr>
          <w:rFonts w:ascii="Times New Roman" w:hAnsi="Times New Roman" w:cs="Times New Roman"/>
          <w:sz w:val="24"/>
          <w:szCs w:val="24"/>
        </w:rPr>
      </w:pPr>
    </w:p>
    <w:p w:rsidR="00336F8E" w:rsidRPr="00336F8E" w:rsidRDefault="00336F8E" w:rsidP="00336F8E">
      <w:pPr>
        <w:rPr>
          <w:rFonts w:ascii="Times New Roman" w:hAnsi="Times New Roman" w:cs="Times New Roman"/>
          <w:sz w:val="24"/>
          <w:szCs w:val="24"/>
        </w:rPr>
      </w:pPr>
    </w:p>
    <w:p w:rsidR="006B01DA" w:rsidRPr="00336F8E" w:rsidRDefault="006B01DA">
      <w:pPr>
        <w:rPr>
          <w:rFonts w:ascii="Times New Roman" w:hAnsi="Times New Roman" w:cs="Times New Roman"/>
          <w:sz w:val="24"/>
          <w:szCs w:val="24"/>
        </w:rPr>
      </w:pPr>
    </w:p>
    <w:sectPr w:rsidR="006B01DA" w:rsidRPr="00336F8E" w:rsidSect="00D0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BAB"/>
    <w:multiLevelType w:val="hybridMultilevel"/>
    <w:tmpl w:val="D752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62FB5"/>
    <w:multiLevelType w:val="hybridMultilevel"/>
    <w:tmpl w:val="337EDE7E"/>
    <w:lvl w:ilvl="0" w:tplc="3DC89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7B2385"/>
    <w:multiLevelType w:val="hybridMultilevel"/>
    <w:tmpl w:val="E21E48B0"/>
    <w:lvl w:ilvl="0" w:tplc="9D80A4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F8E"/>
    <w:rsid w:val="00336F8E"/>
    <w:rsid w:val="006B01DA"/>
    <w:rsid w:val="007A0935"/>
    <w:rsid w:val="00C66859"/>
    <w:rsid w:val="00D04529"/>
    <w:rsid w:val="00E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456788</cp:lastModifiedBy>
  <cp:revision>5</cp:revision>
  <cp:lastPrinted>2021-04-28T04:41:00Z</cp:lastPrinted>
  <dcterms:created xsi:type="dcterms:W3CDTF">2021-04-28T03:58:00Z</dcterms:created>
  <dcterms:modified xsi:type="dcterms:W3CDTF">2021-04-28T04:45:00Z</dcterms:modified>
</cp:coreProperties>
</file>