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КОЧНЕВСКОГО   СЕЛЬСОВЕТА  ТАТАРСКОГО   РАЙОНА </w:t>
      </w:r>
      <w:r w:rsidR="0063558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НОВОСИБИРСКОЙ   ОБЛАСТИ</w:t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1A58">
        <w:rPr>
          <w:rFonts w:ascii="Times New Roman" w:hAnsi="Times New Roman" w:cs="Times New Roman"/>
          <w:sz w:val="24"/>
          <w:szCs w:val="24"/>
        </w:rPr>
        <w:t>04. 02</w:t>
      </w:r>
      <w:r w:rsidR="009726B3">
        <w:rPr>
          <w:rFonts w:ascii="Times New Roman" w:hAnsi="Times New Roman" w:cs="Times New Roman"/>
          <w:sz w:val="24"/>
          <w:szCs w:val="24"/>
        </w:rPr>
        <w:t>. 20</w:t>
      </w:r>
      <w:r w:rsidR="00C51A58">
        <w:rPr>
          <w:rFonts w:ascii="Times New Roman" w:hAnsi="Times New Roman" w:cs="Times New Roman"/>
          <w:sz w:val="24"/>
          <w:szCs w:val="24"/>
        </w:rPr>
        <w:t>21</w:t>
      </w:r>
      <w:r w:rsidRPr="0026323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DE8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="00FA14B7">
        <w:rPr>
          <w:rFonts w:ascii="Times New Roman" w:hAnsi="Times New Roman" w:cs="Times New Roman"/>
          <w:sz w:val="24"/>
          <w:szCs w:val="24"/>
        </w:rPr>
        <w:t xml:space="preserve"> </w:t>
      </w:r>
      <w:r w:rsidR="00C51A58">
        <w:rPr>
          <w:rFonts w:ascii="Times New Roman" w:hAnsi="Times New Roman" w:cs="Times New Roman"/>
          <w:sz w:val="24"/>
          <w:szCs w:val="24"/>
        </w:rPr>
        <w:t>7</w:t>
      </w:r>
    </w:p>
    <w:p w:rsidR="00B41DB2" w:rsidRDefault="00B41DB2" w:rsidP="00B41DB2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ab/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26323A">
        <w:rPr>
          <w:rFonts w:ascii="Times New Roman" w:hAnsi="Times New Roman" w:cs="Times New Roman"/>
          <w:sz w:val="24"/>
          <w:szCs w:val="24"/>
        </w:rPr>
        <w:t xml:space="preserve">  План</w:t>
      </w:r>
      <w:r>
        <w:rPr>
          <w:rFonts w:ascii="Times New Roman" w:hAnsi="Times New Roman" w:cs="Times New Roman"/>
          <w:sz w:val="24"/>
          <w:szCs w:val="24"/>
        </w:rPr>
        <w:t xml:space="preserve">а  обеспечения безопасности людей на  водных  объектах  </w:t>
      </w:r>
    </w:p>
    <w:p w:rsidR="00B41DB2" w:rsidRPr="0026323A" w:rsidRDefault="009726B3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20</w:t>
      </w:r>
      <w:r w:rsidR="00C51A58">
        <w:rPr>
          <w:rFonts w:ascii="Times New Roman" w:hAnsi="Times New Roman" w:cs="Times New Roman"/>
          <w:sz w:val="24"/>
          <w:szCs w:val="24"/>
        </w:rPr>
        <w:t>21</w:t>
      </w:r>
      <w:r w:rsidR="00B41DB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В целях  недопущения  несчастных  случаев, происшествий, гибели и травматизма  людей на  водных  объектах Кочневского сельсовета и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проведением мероприятий, обе</w:t>
      </w:r>
      <w:r w:rsidR="006C05BA">
        <w:rPr>
          <w:rFonts w:ascii="Times New Roman" w:hAnsi="Times New Roman" w:cs="Times New Roman"/>
          <w:sz w:val="24"/>
          <w:szCs w:val="24"/>
        </w:rPr>
        <w:t>спечивающих  безопасность  люде</w:t>
      </w:r>
      <w:r>
        <w:rPr>
          <w:rFonts w:ascii="Times New Roman" w:hAnsi="Times New Roman" w:cs="Times New Roman"/>
          <w:sz w:val="24"/>
          <w:szCs w:val="24"/>
        </w:rPr>
        <w:t>й в местах массового (неорганизованного) отдыха  людей на  водных  объектах, охране их  жизни  и  здоровья</w:t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323A">
        <w:rPr>
          <w:rFonts w:ascii="Times New Roman" w:hAnsi="Times New Roman" w:cs="Times New Roman"/>
          <w:sz w:val="24"/>
          <w:szCs w:val="24"/>
        </w:rPr>
        <w:t xml:space="preserve">1.  Утвердить План  </w:t>
      </w:r>
      <w:r>
        <w:rPr>
          <w:rFonts w:ascii="Times New Roman" w:hAnsi="Times New Roman" w:cs="Times New Roman"/>
          <w:sz w:val="24"/>
          <w:szCs w:val="24"/>
        </w:rPr>
        <w:t>мероприятий по обеспечения людей на  водных  объекта</w:t>
      </w:r>
      <w:r w:rsidR="009726B3">
        <w:rPr>
          <w:rFonts w:ascii="Times New Roman" w:hAnsi="Times New Roman" w:cs="Times New Roman"/>
          <w:sz w:val="24"/>
          <w:szCs w:val="24"/>
        </w:rPr>
        <w:t xml:space="preserve">х  </w:t>
      </w:r>
      <w:proofErr w:type="spellStart"/>
      <w:r w:rsidR="009726B3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9726B3">
        <w:rPr>
          <w:rFonts w:ascii="Times New Roman" w:hAnsi="Times New Roman" w:cs="Times New Roman"/>
          <w:sz w:val="24"/>
          <w:szCs w:val="24"/>
        </w:rPr>
        <w:t xml:space="preserve"> сельсовета в 20</w:t>
      </w:r>
      <w:r w:rsidR="00C51A5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26323A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2.  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26323A">
        <w:rPr>
          <w:rFonts w:ascii="Times New Roman" w:hAnsi="Times New Roman" w:cs="Times New Roman"/>
          <w:sz w:val="24"/>
          <w:szCs w:val="24"/>
        </w:rPr>
        <w:t xml:space="preserve"> в газете «Кочневский  вестник».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3.    </w:t>
      </w:r>
      <w:proofErr w:type="gramStart"/>
      <w:r w:rsidRPr="002632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323A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26323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Глава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Кочневского  сельсовета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Татарского района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Новосибирской  области                                                               </w:t>
      </w:r>
      <w:r w:rsidR="00A64DE8">
        <w:rPr>
          <w:rFonts w:ascii="Times New Roman" w:hAnsi="Times New Roman" w:cs="Times New Roman"/>
          <w:sz w:val="24"/>
          <w:szCs w:val="24"/>
        </w:rPr>
        <w:t>П.М.Гридин</w:t>
      </w:r>
      <w:r w:rsidRPr="0026323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26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DB2" w:rsidRPr="0026323A" w:rsidRDefault="00B41DB2" w:rsidP="00B41DB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от  </w:t>
      </w:r>
      <w:r w:rsidR="00C51A58">
        <w:rPr>
          <w:rFonts w:ascii="Times New Roman" w:hAnsi="Times New Roman" w:cs="Times New Roman"/>
          <w:sz w:val="24"/>
          <w:szCs w:val="24"/>
        </w:rPr>
        <w:t>04.02.2021</w:t>
      </w:r>
      <w:r w:rsidRPr="002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3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3A">
        <w:rPr>
          <w:rFonts w:ascii="Times New Roman" w:hAnsi="Times New Roman" w:cs="Times New Roman"/>
          <w:sz w:val="24"/>
          <w:szCs w:val="24"/>
        </w:rPr>
        <w:t xml:space="preserve">№ </w:t>
      </w:r>
      <w:r w:rsidR="00C51A58">
        <w:rPr>
          <w:rFonts w:ascii="Times New Roman" w:hAnsi="Times New Roman" w:cs="Times New Roman"/>
          <w:sz w:val="24"/>
          <w:szCs w:val="24"/>
        </w:rPr>
        <w:t>7</w:t>
      </w:r>
    </w:p>
    <w:p w:rsidR="00B41DB2" w:rsidRPr="0026323A" w:rsidRDefault="00B41DB2" w:rsidP="00B41DB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План</w:t>
      </w:r>
    </w:p>
    <w:p w:rsidR="00B41DB2" w:rsidRPr="0026323A" w:rsidRDefault="00C33B92" w:rsidP="00C33B9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обеспечения людей на  водных  объекта</w:t>
      </w:r>
      <w:r w:rsidR="009726B3">
        <w:rPr>
          <w:rFonts w:ascii="Times New Roman" w:hAnsi="Times New Roman" w:cs="Times New Roman"/>
          <w:sz w:val="24"/>
          <w:szCs w:val="24"/>
        </w:rPr>
        <w:t xml:space="preserve">х  </w:t>
      </w:r>
      <w:proofErr w:type="spellStart"/>
      <w:r w:rsidR="009726B3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9726B3">
        <w:rPr>
          <w:rFonts w:ascii="Times New Roman" w:hAnsi="Times New Roman" w:cs="Times New Roman"/>
          <w:sz w:val="24"/>
          <w:szCs w:val="24"/>
        </w:rPr>
        <w:t xml:space="preserve"> сельсовета в 20</w:t>
      </w:r>
      <w:r w:rsidR="00C51A5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1E0"/>
      </w:tblPr>
      <w:tblGrid>
        <w:gridCol w:w="534"/>
        <w:gridCol w:w="4819"/>
        <w:gridCol w:w="1847"/>
        <w:gridCol w:w="2371"/>
      </w:tblGrid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№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6323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Срок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выполнения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Ответственные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9D3F38" w:rsidRDefault="009D3F38" w:rsidP="0038794F">
            <w:pPr>
              <w:spacing w:after="0" w:line="240" w:lineRule="auto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Организация информирования населения на подведомственных территориях о метеоусловиях, о состоянии льда на водных объектах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9726B3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  <w:proofErr w:type="gramStart"/>
            <w:r>
              <w:rPr>
                <w:sz w:val="26"/>
                <w:szCs w:val="26"/>
              </w:rPr>
              <w:t>-</w:t>
            </w:r>
            <w:r w:rsidR="009D3F38" w:rsidRPr="0089308D">
              <w:rPr>
                <w:sz w:val="26"/>
                <w:szCs w:val="26"/>
              </w:rPr>
              <w:t>а</w:t>
            </w:r>
            <w:proofErr w:type="gramEnd"/>
            <w:r w:rsidR="009D3F38" w:rsidRPr="0089308D">
              <w:rPr>
                <w:sz w:val="26"/>
                <w:szCs w:val="26"/>
              </w:rPr>
              <w:t>прель,</w:t>
            </w:r>
          </w:p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>ноябрь-декабрь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Глава МО, специалист </w:t>
            </w:r>
            <w:r w:rsidR="00605295">
              <w:rPr>
                <w:sz w:val="24"/>
                <w:szCs w:val="24"/>
              </w:rPr>
              <w:t>Ксенофонтова А.С.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r w:rsidRPr="0089308D">
              <w:rPr>
                <w:sz w:val="26"/>
                <w:szCs w:val="26"/>
              </w:rPr>
              <w:t>комплекса мероприятий, направленны</w:t>
            </w:r>
            <w:r>
              <w:rPr>
                <w:sz w:val="26"/>
                <w:szCs w:val="26"/>
              </w:rPr>
              <w:t xml:space="preserve">х на недопущение выхода людей и </w:t>
            </w:r>
            <w:r w:rsidRPr="0089308D">
              <w:rPr>
                <w:sz w:val="26"/>
                <w:szCs w:val="26"/>
              </w:rPr>
              <w:t>выезда</w:t>
            </w:r>
            <w:r>
              <w:rPr>
                <w:sz w:val="26"/>
                <w:szCs w:val="26"/>
              </w:rPr>
              <w:t xml:space="preserve"> </w:t>
            </w:r>
            <w:r w:rsidRPr="0089308D">
              <w:rPr>
                <w:sz w:val="26"/>
                <w:szCs w:val="26"/>
              </w:rPr>
              <w:t>автомобильного трансп</w:t>
            </w:r>
            <w:r>
              <w:rPr>
                <w:sz w:val="26"/>
                <w:szCs w:val="26"/>
              </w:rPr>
              <w:t xml:space="preserve">орта на лед  на водных объектах </w:t>
            </w:r>
            <w:r w:rsidRPr="0089308D">
              <w:rPr>
                <w:sz w:val="26"/>
                <w:szCs w:val="26"/>
              </w:rPr>
              <w:t xml:space="preserve">(установка запрещающих знаков и информационных щитов о запрещении выхода (выезда) на лед, </w:t>
            </w:r>
            <w:proofErr w:type="spellStart"/>
            <w:r w:rsidRPr="0089308D">
              <w:rPr>
                <w:sz w:val="26"/>
                <w:szCs w:val="26"/>
              </w:rPr>
              <w:t>обваловка</w:t>
            </w:r>
            <w:proofErr w:type="spellEnd"/>
            <w:r w:rsidRPr="0089308D">
              <w:rPr>
                <w:sz w:val="26"/>
                <w:szCs w:val="26"/>
              </w:rPr>
              <w:t xml:space="preserve"> снегом береговой полосы)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9D3F38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 xml:space="preserve">Организация и проведение комплекса необходимых профилактических мероприятий, направленных на обеспечение безопасности людей на подведомственных территориях на водных объектах во время прохождения весеннего </w:t>
            </w:r>
            <w:r>
              <w:rPr>
                <w:sz w:val="26"/>
                <w:szCs w:val="26"/>
              </w:rPr>
              <w:t>паводка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F33013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9D3F38" w:rsidRPr="0089308D">
              <w:rPr>
                <w:sz w:val="26"/>
                <w:szCs w:val="26"/>
              </w:rPr>
              <w:t>-май</w:t>
            </w:r>
          </w:p>
          <w:p w:rsidR="00B41DB2" w:rsidRPr="0026323A" w:rsidRDefault="00B41DB2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F33013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Default="00F33013" w:rsidP="0038794F">
            <w:pPr>
              <w:spacing w:after="0" w:line="240" w:lineRule="auto"/>
              <w:rPr>
                <w:sz w:val="24"/>
                <w:szCs w:val="24"/>
              </w:rPr>
            </w:pPr>
          </w:p>
          <w:p w:rsidR="00F33013" w:rsidRPr="0026323A" w:rsidRDefault="00F33013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Pr="0089308D" w:rsidRDefault="00F33013" w:rsidP="009D3F3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проведении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Default="00F33013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Pr="0026323A" w:rsidRDefault="00F33013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B41DB2" w:rsidRPr="0026323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 xml:space="preserve">Организация и осуществление </w:t>
            </w:r>
            <w:proofErr w:type="gramStart"/>
            <w:r w:rsidRPr="0089308D">
              <w:rPr>
                <w:sz w:val="26"/>
                <w:szCs w:val="26"/>
              </w:rPr>
              <w:t>контроля за</w:t>
            </w:r>
            <w:proofErr w:type="gramEnd"/>
            <w:r w:rsidRPr="0089308D">
              <w:rPr>
                <w:sz w:val="26"/>
                <w:szCs w:val="26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(выставление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до 3</w:t>
            </w:r>
            <w:r w:rsidRPr="0089308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B41DB2" w:rsidRPr="0026323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9D3F38" w:rsidRDefault="009D3F38" w:rsidP="009D3F3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89308D">
              <w:rPr>
                <w:sz w:val="26"/>
                <w:szCs w:val="26"/>
              </w:rPr>
              <w:t>контроля за</w:t>
            </w:r>
            <w:proofErr w:type="gramEnd"/>
            <w:r w:rsidRPr="0089308D">
              <w:rPr>
                <w:sz w:val="26"/>
                <w:szCs w:val="26"/>
              </w:rPr>
              <w:t xml:space="preserve">  размещением «Уголков безопасности на воде» детских оздоровительных (спортивных) лагерей и в учебных заведениях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до 28</w:t>
            </w:r>
            <w:r w:rsidRPr="0089308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r w:rsidR="00605295">
              <w:rPr>
                <w:sz w:val="24"/>
                <w:szCs w:val="24"/>
              </w:rPr>
              <w:t>Ксенофонтова А.С</w:t>
            </w:r>
            <w:r w:rsidRPr="0026323A">
              <w:rPr>
                <w:sz w:val="24"/>
                <w:szCs w:val="24"/>
              </w:rPr>
              <w:t>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="00B41DB2" w:rsidRPr="0026323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9308D">
              <w:rPr>
                <w:sz w:val="26"/>
                <w:szCs w:val="26"/>
              </w:rPr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</w:t>
            </w:r>
            <w:r w:rsidRPr="0089308D">
              <w:rPr>
                <w:sz w:val="26"/>
                <w:szCs w:val="26"/>
              </w:rPr>
              <w:lastRenderedPageBreak/>
              <w:t xml:space="preserve">(подготовка и распространение плакатов, памяток, листовок, показ фильмов, подготовка статей в </w:t>
            </w:r>
            <w:r>
              <w:rPr>
                <w:sz w:val="26"/>
                <w:szCs w:val="26"/>
              </w:rPr>
              <w:t xml:space="preserve"> местной </w:t>
            </w:r>
            <w:r w:rsidRPr="0089308D">
              <w:rPr>
                <w:sz w:val="26"/>
                <w:szCs w:val="26"/>
              </w:rPr>
              <w:t>СМИ)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lastRenderedPageBreak/>
              <w:t>в течение года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Default="00B41DB2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9D3F38">
              <w:rPr>
                <w:sz w:val="24"/>
                <w:szCs w:val="24"/>
              </w:rPr>
              <w:t>Глава</w:t>
            </w:r>
            <w:r w:rsidRPr="0026323A">
              <w:rPr>
                <w:sz w:val="24"/>
                <w:szCs w:val="24"/>
              </w:rPr>
              <w:t xml:space="preserve"> МО</w:t>
            </w:r>
            <w:r w:rsidR="009D3F38">
              <w:rPr>
                <w:sz w:val="24"/>
                <w:szCs w:val="24"/>
              </w:rPr>
              <w:t>,</w:t>
            </w:r>
          </w:p>
          <w:p w:rsidR="009D3F38" w:rsidRPr="0026323A" w:rsidRDefault="009D3F38" w:rsidP="00C51A5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r w:rsidR="00C51A58">
              <w:rPr>
                <w:sz w:val="24"/>
                <w:szCs w:val="24"/>
              </w:rPr>
              <w:t>по ДМ Ходырева Н.И.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41DB2" w:rsidRPr="0026323A">
              <w:rPr>
                <w:sz w:val="24"/>
                <w:szCs w:val="24"/>
              </w:rPr>
              <w:t>.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>апрель, 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r w:rsidR="00605295">
              <w:rPr>
                <w:sz w:val="24"/>
                <w:szCs w:val="24"/>
              </w:rPr>
              <w:t>Ксенофонтова А.С</w:t>
            </w:r>
            <w:r w:rsidRPr="0026323A">
              <w:rPr>
                <w:sz w:val="24"/>
                <w:szCs w:val="24"/>
              </w:rPr>
              <w:t>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41DB2" w:rsidRPr="0026323A">
              <w:rPr>
                <w:sz w:val="24"/>
                <w:szCs w:val="24"/>
              </w:rPr>
              <w:t>.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 xml:space="preserve">Обеспечение взаимодействия сил и средств </w:t>
            </w:r>
            <w:r>
              <w:rPr>
                <w:sz w:val="26"/>
                <w:szCs w:val="26"/>
              </w:rPr>
              <w:t>КЧС и ПБ поселения</w:t>
            </w:r>
            <w:r w:rsidRPr="0089308D">
              <w:rPr>
                <w:sz w:val="26"/>
                <w:szCs w:val="26"/>
              </w:rPr>
              <w:t xml:space="preserve">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Default="009D3F38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9D3F38">
              <w:rPr>
                <w:sz w:val="24"/>
                <w:szCs w:val="24"/>
              </w:rPr>
              <w:t>Глава</w:t>
            </w:r>
            <w:r w:rsidRPr="0026323A">
              <w:rPr>
                <w:sz w:val="24"/>
                <w:szCs w:val="24"/>
              </w:rPr>
              <w:t xml:space="preserve"> МО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41DB2" w:rsidRDefault="00B41DB2" w:rsidP="00B4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F38" w:rsidRDefault="009D3F38" w:rsidP="009D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B41DB2" w:rsidRPr="0026323A" w:rsidRDefault="009726B3" w:rsidP="009D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1A58">
        <w:rPr>
          <w:rFonts w:ascii="Times New Roman" w:hAnsi="Times New Roman" w:cs="Times New Roman"/>
          <w:sz w:val="24"/>
          <w:szCs w:val="24"/>
        </w:rPr>
        <w:t>04.02.2021 № 7</w:t>
      </w:r>
    </w:p>
    <w:p w:rsidR="00B41DB2" w:rsidRPr="009D3F38" w:rsidRDefault="00B41DB2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>РЕЕСТР</w:t>
      </w:r>
    </w:p>
    <w:p w:rsidR="009D3F38" w:rsidRPr="009D3F38" w:rsidRDefault="009D3F38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>мест массового выезда автомобильного транспорта и выхода людей на лед</w:t>
      </w:r>
    </w:p>
    <w:p w:rsidR="00B41DB2" w:rsidRPr="009D3F38" w:rsidRDefault="009D3F38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 xml:space="preserve">на водных объектах </w:t>
      </w:r>
    </w:p>
    <w:p w:rsidR="00B41DB2" w:rsidRPr="0026323A" w:rsidRDefault="00B41DB2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1715"/>
        <w:gridCol w:w="1715"/>
        <w:gridCol w:w="1715"/>
        <w:gridCol w:w="2183"/>
        <w:gridCol w:w="1770"/>
      </w:tblGrid>
      <w:tr w:rsidR="009D3F38" w:rsidRPr="00C33B92" w:rsidTr="009D3F3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D3F38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9D3F38" w:rsidRPr="0026323A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9D3F38" w:rsidRDefault="009D3F38" w:rsidP="009D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автомобильного транспорта (за день)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C33B92" w:rsidRDefault="00C33B92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людей (выход в течени</w:t>
            </w:r>
            <w:proofErr w:type="gramStart"/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3B92">
              <w:rPr>
                <w:rFonts w:ascii="Times New Roman" w:hAnsi="Times New Roman" w:cs="Times New Roman"/>
                <w:sz w:val="24"/>
                <w:szCs w:val="24"/>
              </w:rPr>
              <w:t xml:space="preserve"> дня)</w:t>
            </w:r>
          </w:p>
        </w:tc>
      </w:tr>
      <w:tr w:rsidR="009D3F38" w:rsidRPr="0026323A" w:rsidTr="00145B10">
        <w:trPr>
          <w:trHeight w:val="9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.  Кочневка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река  </w:t>
            </w: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  <w:proofErr w:type="spellEnd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с.  Кочневка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F38" w:rsidRPr="0026323A" w:rsidTr="009D3F3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д.  Кабанка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озеро    </w:t>
            </w: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Кабанское</w:t>
            </w:r>
            <w:proofErr w:type="spellEnd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д.  Кабанка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3B92" w:rsidRDefault="00C33B92" w:rsidP="00C33B9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C33B92" w:rsidRPr="00C33B92" w:rsidRDefault="00C33B92" w:rsidP="00C33B9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>РЕЕСТР</w:t>
      </w:r>
    </w:p>
    <w:p w:rsidR="00C33B92" w:rsidRPr="00C33B92" w:rsidRDefault="00C33B92" w:rsidP="00C33B9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 xml:space="preserve">пляжей и мест массового (неорганизованного) отдыха людей на водных объектах </w:t>
      </w:r>
    </w:p>
    <w:p w:rsidR="00B41DB2" w:rsidRPr="00C33B92" w:rsidRDefault="00C33B92" w:rsidP="00C33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B41DB2" w:rsidRPr="0026323A" w:rsidRDefault="00B41DB2" w:rsidP="00C33B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729"/>
        <w:gridCol w:w="1716"/>
        <w:gridCol w:w="2219"/>
        <w:gridCol w:w="1596"/>
        <w:gridCol w:w="1889"/>
      </w:tblGrid>
      <w:tr w:rsidR="00C33B92" w:rsidRPr="00C33B92" w:rsidTr="00C33B92">
        <w:trPr>
          <w:trHeight w:val="257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1.Пляжи</w:t>
            </w:r>
          </w:p>
        </w:tc>
      </w:tr>
      <w:tr w:rsidR="00C33B92" w:rsidRPr="00C33B92" w:rsidTr="00C33B92">
        <w:trPr>
          <w:trHeight w:val="126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92" w:rsidRPr="0026323A" w:rsidRDefault="00C33B92" w:rsidP="00AF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C33B92" w:rsidRPr="0026323A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Место организованного отдыха (пляж)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 в сутки (чел.)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</w:tr>
      <w:tr w:rsidR="00C33B92" w:rsidRPr="0026323A" w:rsidTr="00C33B92">
        <w:trPr>
          <w:trHeight w:val="19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B92" w:rsidRPr="0026323A" w:rsidTr="00C33B92">
        <w:trPr>
          <w:trHeight w:val="23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2. Места массового (неорганизованного) отдыха людей</w:t>
            </w:r>
          </w:p>
        </w:tc>
      </w:tr>
      <w:tr w:rsidR="00014C15" w:rsidRPr="0026323A" w:rsidTr="00C33B92">
        <w:trPr>
          <w:trHeight w:val="3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Место неорганизованного отдыха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 (чел.)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</w:tr>
      <w:tr w:rsidR="00014C15" w:rsidRPr="0026323A" w:rsidTr="00C33B92">
        <w:trPr>
          <w:trHeight w:val="3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Кочневка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014C15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3B92">
              <w:rPr>
                <w:rFonts w:ascii="Times New Roman" w:hAnsi="Times New Roman" w:cs="Times New Roman"/>
                <w:sz w:val="24"/>
                <w:szCs w:val="24"/>
              </w:rPr>
              <w:t xml:space="preserve">ека </w:t>
            </w:r>
            <w:proofErr w:type="spellStart"/>
            <w:r w:rsidR="00C33B92"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3B92" w:rsidRPr="0026323A" w:rsidTr="00C33B92">
        <w:trPr>
          <w:trHeight w:val="3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Кабанка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014C15" w:rsidP="00014C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="00C33B92">
              <w:rPr>
                <w:rFonts w:ascii="Times New Roman" w:hAnsi="Times New Roman" w:cs="Times New Roman"/>
                <w:sz w:val="24"/>
                <w:szCs w:val="24"/>
              </w:rPr>
              <w:t>Кабанское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E60" w:rsidRDefault="007A7E60"/>
    <w:sectPr w:rsidR="007A7E60" w:rsidSect="00F0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8AC"/>
    <w:multiLevelType w:val="hybridMultilevel"/>
    <w:tmpl w:val="C632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1DB2"/>
    <w:rsid w:val="00010377"/>
    <w:rsid w:val="00014C15"/>
    <w:rsid w:val="00050D24"/>
    <w:rsid w:val="00053F18"/>
    <w:rsid w:val="000A22BA"/>
    <w:rsid w:val="003C28D8"/>
    <w:rsid w:val="005D4B6E"/>
    <w:rsid w:val="00605295"/>
    <w:rsid w:val="00635582"/>
    <w:rsid w:val="006C05BA"/>
    <w:rsid w:val="007A7E60"/>
    <w:rsid w:val="007C3972"/>
    <w:rsid w:val="00966685"/>
    <w:rsid w:val="009726B3"/>
    <w:rsid w:val="009D3F38"/>
    <w:rsid w:val="00A64DE8"/>
    <w:rsid w:val="00AB0BE5"/>
    <w:rsid w:val="00AC2146"/>
    <w:rsid w:val="00B41DB2"/>
    <w:rsid w:val="00C33B92"/>
    <w:rsid w:val="00C51A58"/>
    <w:rsid w:val="00DD67EE"/>
    <w:rsid w:val="00F33013"/>
    <w:rsid w:val="00F52FB0"/>
    <w:rsid w:val="00FA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DB2"/>
    <w:pPr>
      <w:spacing w:after="12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B1C6-EC3F-4818-B8C5-F2F7420E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456788</cp:lastModifiedBy>
  <cp:revision>22</cp:revision>
  <cp:lastPrinted>2021-02-09T08:17:00Z</cp:lastPrinted>
  <dcterms:created xsi:type="dcterms:W3CDTF">2015-03-30T10:16:00Z</dcterms:created>
  <dcterms:modified xsi:type="dcterms:W3CDTF">2021-02-09T08:17:00Z</dcterms:modified>
</cp:coreProperties>
</file>