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4F" w:rsidRPr="0081794F" w:rsidRDefault="004C0676" w:rsidP="004C0676">
      <w:pPr>
        <w:jc w:val="center"/>
        <w:rPr>
          <w:b/>
        </w:rPr>
      </w:pPr>
      <w:r w:rsidRPr="0081794F">
        <w:rPr>
          <w:b/>
        </w:rPr>
        <w:t xml:space="preserve">АДМИНИСТРАЦИЯ  </w:t>
      </w:r>
      <w:r w:rsidR="00555E7B">
        <w:rPr>
          <w:b/>
        </w:rPr>
        <w:t>КОЧНЕВСКОГО</w:t>
      </w:r>
      <w:r w:rsidR="0081794F" w:rsidRPr="0081794F">
        <w:rPr>
          <w:b/>
        </w:rPr>
        <w:t xml:space="preserve"> СЕЛЬСОВЕТА</w:t>
      </w:r>
    </w:p>
    <w:p w:rsidR="004C0676" w:rsidRPr="0081794F" w:rsidRDefault="004C0676" w:rsidP="004C0676">
      <w:pPr>
        <w:jc w:val="center"/>
        <w:rPr>
          <w:b/>
        </w:rPr>
      </w:pPr>
      <w:r w:rsidRPr="0081794F">
        <w:rPr>
          <w:b/>
        </w:rPr>
        <w:t>ТАТАРСКОГО  РАЙОНА</w:t>
      </w:r>
      <w:r w:rsidR="0081794F" w:rsidRPr="0081794F">
        <w:rPr>
          <w:b/>
        </w:rPr>
        <w:t xml:space="preserve"> НОВОСИБИРСКОЙ ОБЛАСТИ</w:t>
      </w:r>
    </w:p>
    <w:p w:rsidR="004C0676" w:rsidRPr="0081794F" w:rsidRDefault="004C0676" w:rsidP="004C0676">
      <w:pPr>
        <w:jc w:val="center"/>
        <w:rPr>
          <w:b/>
        </w:rPr>
      </w:pPr>
    </w:p>
    <w:p w:rsidR="00A73B57" w:rsidRPr="0081794F" w:rsidRDefault="00A73B57" w:rsidP="004C0676">
      <w:pPr>
        <w:jc w:val="center"/>
        <w:rPr>
          <w:b/>
        </w:rPr>
      </w:pPr>
    </w:p>
    <w:p w:rsidR="004C0676" w:rsidRPr="0081794F" w:rsidRDefault="00A73B57" w:rsidP="00A73B57">
      <w:pPr>
        <w:tabs>
          <w:tab w:val="center" w:pos="5102"/>
          <w:tab w:val="left" w:pos="7870"/>
        </w:tabs>
        <w:rPr>
          <w:b/>
        </w:rPr>
      </w:pPr>
      <w:r w:rsidRPr="0081794F">
        <w:rPr>
          <w:b/>
        </w:rPr>
        <w:tab/>
      </w:r>
      <w:r w:rsidR="002720A2" w:rsidRPr="0081794F">
        <w:rPr>
          <w:b/>
        </w:rPr>
        <w:t>Р А С П О Р Я Ж</w:t>
      </w:r>
      <w:r w:rsidR="004C0676" w:rsidRPr="0081794F">
        <w:rPr>
          <w:b/>
        </w:rPr>
        <w:t xml:space="preserve"> Е Н И Е</w:t>
      </w:r>
      <w:r w:rsidRPr="0081794F">
        <w:rPr>
          <w:b/>
        </w:rPr>
        <w:tab/>
      </w:r>
    </w:p>
    <w:p w:rsidR="00A73B57" w:rsidRPr="0081794F" w:rsidRDefault="00A73B57" w:rsidP="00A73B57">
      <w:pPr>
        <w:tabs>
          <w:tab w:val="center" w:pos="5102"/>
          <w:tab w:val="left" w:pos="7870"/>
        </w:tabs>
        <w:rPr>
          <w:b/>
        </w:rPr>
      </w:pPr>
    </w:p>
    <w:p w:rsidR="004C0676" w:rsidRPr="0081794F" w:rsidRDefault="004C0676" w:rsidP="004C0676">
      <w:pPr>
        <w:jc w:val="center"/>
      </w:pPr>
      <w:r w:rsidRPr="0081794F">
        <w:t xml:space="preserve"> от</w:t>
      </w:r>
      <w:r w:rsidR="002720A2" w:rsidRPr="0081794F">
        <w:t xml:space="preserve"> </w:t>
      </w:r>
      <w:r w:rsidR="00954379" w:rsidRPr="0081794F">
        <w:t xml:space="preserve">  </w:t>
      </w:r>
      <w:r w:rsidR="00E52442">
        <w:t>07</w:t>
      </w:r>
      <w:r w:rsidR="0081794F" w:rsidRPr="0081794F">
        <w:t>.04</w:t>
      </w:r>
      <w:r w:rsidR="00954379" w:rsidRPr="0081794F">
        <w:t>.2020 г.</w:t>
      </w:r>
      <w:r w:rsidRPr="0081794F">
        <w:t xml:space="preserve">                           </w:t>
      </w:r>
      <w:r w:rsidR="00954379" w:rsidRPr="0081794F">
        <w:t xml:space="preserve">             </w:t>
      </w:r>
      <w:r w:rsidRPr="0081794F">
        <w:t xml:space="preserve">                                    </w:t>
      </w:r>
      <w:r w:rsidR="00A17FA3" w:rsidRPr="0081794F">
        <w:t xml:space="preserve">                             </w:t>
      </w:r>
      <w:r w:rsidRPr="0081794F">
        <w:t xml:space="preserve">         №  </w:t>
      </w:r>
      <w:r w:rsidR="00555E7B">
        <w:t>6</w:t>
      </w:r>
    </w:p>
    <w:p w:rsidR="004C0676" w:rsidRPr="0081794F" w:rsidRDefault="0081794F" w:rsidP="004C0676">
      <w:pPr>
        <w:jc w:val="center"/>
      </w:pPr>
      <w:r w:rsidRPr="0081794F">
        <w:t xml:space="preserve">с. </w:t>
      </w:r>
      <w:r w:rsidR="00E52442">
        <w:t>К</w:t>
      </w:r>
      <w:r w:rsidR="00555E7B">
        <w:t>очневка</w:t>
      </w:r>
    </w:p>
    <w:p w:rsidR="004C0676" w:rsidRPr="0081794F" w:rsidRDefault="004C0676" w:rsidP="004C0676">
      <w:pPr>
        <w:jc w:val="center"/>
        <w:rPr>
          <w:b/>
          <w:i/>
        </w:rPr>
      </w:pPr>
    </w:p>
    <w:p w:rsidR="00A73B57" w:rsidRPr="0081794F" w:rsidRDefault="00A73B57" w:rsidP="004C0676">
      <w:pPr>
        <w:jc w:val="center"/>
        <w:rPr>
          <w:b/>
          <w:i/>
        </w:rPr>
      </w:pPr>
    </w:p>
    <w:p w:rsidR="004C0676" w:rsidRPr="00343ABB" w:rsidRDefault="004C0676" w:rsidP="004C0676">
      <w:pPr>
        <w:tabs>
          <w:tab w:val="left" w:pos="567"/>
        </w:tabs>
        <w:jc w:val="center"/>
        <w:rPr>
          <w:b/>
        </w:rPr>
      </w:pPr>
      <w:r w:rsidRPr="00343ABB">
        <w:rPr>
          <w:b/>
        </w:rPr>
        <w:t xml:space="preserve">Об утверждении </w:t>
      </w:r>
      <w:r w:rsidR="002720A2" w:rsidRPr="00343ABB">
        <w:rPr>
          <w:b/>
        </w:rPr>
        <w:t>П</w:t>
      </w:r>
      <w:r w:rsidRPr="00343ABB">
        <w:rPr>
          <w:b/>
        </w:rPr>
        <w:t>орядк</w:t>
      </w:r>
      <w:r w:rsidR="002720A2" w:rsidRPr="00343ABB">
        <w:rPr>
          <w:b/>
        </w:rPr>
        <w:t>а</w:t>
      </w:r>
      <w:r w:rsidRPr="00343ABB">
        <w:rPr>
          <w:b/>
        </w:rPr>
        <w:t xml:space="preserve"> организации работы </w:t>
      </w:r>
    </w:p>
    <w:p w:rsidR="00A73B57" w:rsidRPr="00343ABB" w:rsidRDefault="004C0676" w:rsidP="0081794F">
      <w:pPr>
        <w:tabs>
          <w:tab w:val="left" w:pos="567"/>
        </w:tabs>
        <w:jc w:val="center"/>
        <w:rPr>
          <w:b/>
        </w:rPr>
      </w:pPr>
      <w:r w:rsidRPr="00343ABB">
        <w:rPr>
          <w:b/>
        </w:rPr>
        <w:t>с обращениями граждан</w:t>
      </w:r>
    </w:p>
    <w:p w:rsidR="00A73B57" w:rsidRPr="0081794F" w:rsidRDefault="00A73B57" w:rsidP="002720A2">
      <w:pPr>
        <w:tabs>
          <w:tab w:val="left" w:pos="567"/>
        </w:tabs>
        <w:ind w:firstLine="709"/>
        <w:jc w:val="both"/>
      </w:pPr>
    </w:p>
    <w:p w:rsidR="00E367AD" w:rsidRDefault="002720A2" w:rsidP="002720A2">
      <w:pPr>
        <w:tabs>
          <w:tab w:val="left" w:pos="567"/>
        </w:tabs>
        <w:ind w:firstLine="709"/>
        <w:jc w:val="both"/>
      </w:pPr>
      <w:r w:rsidRPr="0081794F">
        <w:t>В соответствии с Федеральным</w:t>
      </w:r>
      <w:r w:rsidR="00C36F0B" w:rsidRPr="0081794F">
        <w:t>и</w:t>
      </w:r>
      <w:r w:rsidR="00E367AD" w:rsidRPr="0081794F">
        <w:t xml:space="preserve"> закон</w:t>
      </w:r>
      <w:r w:rsidR="00C36F0B" w:rsidRPr="0081794F">
        <w:t>а</w:t>
      </w:r>
      <w:r w:rsidRPr="0081794F">
        <w:t>м</w:t>
      </w:r>
      <w:r w:rsidR="00C36F0B" w:rsidRPr="0081794F">
        <w:t>и:</w:t>
      </w:r>
      <w:r w:rsidR="00E367AD" w:rsidRPr="0081794F">
        <w:t xml:space="preserve"> от 0</w:t>
      </w:r>
      <w:r w:rsidRPr="0081794F">
        <w:t>6</w:t>
      </w:r>
      <w:r w:rsidR="00E367AD" w:rsidRPr="0081794F">
        <w:t>.</w:t>
      </w:r>
      <w:r w:rsidRPr="0081794F">
        <w:t>1</w:t>
      </w:r>
      <w:r w:rsidR="00E367AD" w:rsidRPr="0081794F">
        <w:t>0.200</w:t>
      </w:r>
      <w:r w:rsidRPr="0081794F">
        <w:t>3</w:t>
      </w:r>
      <w:r w:rsidR="00E367AD" w:rsidRPr="0081794F">
        <w:t xml:space="preserve"> №</w:t>
      </w:r>
      <w:r w:rsidR="009E5353" w:rsidRPr="0081794F">
        <w:t xml:space="preserve"> </w:t>
      </w:r>
      <w:r w:rsidRPr="0081794F">
        <w:t>131</w:t>
      </w:r>
      <w:r w:rsidR="00E367AD" w:rsidRPr="0081794F">
        <w:t>-ФЗ «О</w:t>
      </w:r>
      <w:r w:rsidRPr="0081794F">
        <w:t>б общих принципах организации местного самоуправления в</w:t>
      </w:r>
      <w:r w:rsidR="00E367AD" w:rsidRPr="0081794F">
        <w:t xml:space="preserve"> Российской Федерации»</w:t>
      </w:r>
      <w:r w:rsidR="00C36F0B" w:rsidRPr="0081794F">
        <w:t>; от 02.05.2006 г. № 59-ФЗ «О порядке рассмотрения обращений граждан Российской Федерации»</w:t>
      </w:r>
      <w:r w:rsidR="006437F8" w:rsidRPr="0081794F">
        <w:t xml:space="preserve"> </w:t>
      </w:r>
      <w:r w:rsidRPr="0081794F">
        <w:t>и</w:t>
      </w:r>
      <w:r w:rsidR="00E367AD" w:rsidRPr="0081794F">
        <w:t xml:space="preserve"> Уставом </w:t>
      </w:r>
      <w:r w:rsidR="00555E7B">
        <w:t xml:space="preserve">Кочневского </w:t>
      </w:r>
      <w:r w:rsidR="00384FCA">
        <w:t xml:space="preserve">сельсовета </w:t>
      </w:r>
      <w:r w:rsidR="004C0676" w:rsidRPr="0081794F">
        <w:t>Татар</w:t>
      </w:r>
      <w:r w:rsidR="00E367AD" w:rsidRPr="0081794F">
        <w:t>ского района</w:t>
      </w:r>
      <w:r w:rsidR="00384FCA">
        <w:t xml:space="preserve"> Новосибирской области</w:t>
      </w:r>
      <w:r w:rsidRPr="0081794F">
        <w:t>:</w:t>
      </w:r>
    </w:p>
    <w:p w:rsidR="00555E7B" w:rsidRPr="0081794F" w:rsidRDefault="00555E7B" w:rsidP="002720A2">
      <w:pPr>
        <w:tabs>
          <w:tab w:val="left" w:pos="567"/>
        </w:tabs>
        <w:ind w:firstLine="709"/>
        <w:jc w:val="both"/>
      </w:pPr>
      <w:r>
        <w:t>1.Отменить постановление № 13 от 26.01.2015 года «</w:t>
      </w:r>
      <w:r w:rsidRPr="00827F50">
        <w:t>Об  утверждении  порядка р</w:t>
      </w:r>
      <w:r>
        <w:t>ассмотрения  обращений  граждан»</w:t>
      </w:r>
      <w:r w:rsidRPr="00827F50">
        <w:t xml:space="preserve">                           </w:t>
      </w:r>
    </w:p>
    <w:p w:rsidR="00E367AD" w:rsidRPr="0081794F" w:rsidRDefault="004E014B" w:rsidP="00555E7B">
      <w:pPr>
        <w:pStyle w:val="af1"/>
        <w:numPr>
          <w:ilvl w:val="0"/>
          <w:numId w:val="14"/>
        </w:numPr>
        <w:tabs>
          <w:tab w:val="left" w:pos="567"/>
          <w:tab w:val="left" w:pos="993"/>
        </w:tabs>
        <w:jc w:val="both"/>
      </w:pPr>
      <w:r w:rsidRPr="0081794F">
        <w:t>Утвердить</w:t>
      </w:r>
      <w:r w:rsidR="00485BE9" w:rsidRPr="0081794F">
        <w:t xml:space="preserve"> </w:t>
      </w:r>
      <w:r w:rsidRPr="0081794F">
        <w:t xml:space="preserve"> </w:t>
      </w:r>
      <w:r w:rsidR="002720A2" w:rsidRPr="0081794F">
        <w:t>Порядок</w:t>
      </w:r>
      <w:r w:rsidRPr="0081794F">
        <w:t xml:space="preserve"> </w:t>
      </w:r>
      <w:r w:rsidR="00485BE9" w:rsidRPr="0081794F">
        <w:t xml:space="preserve"> </w:t>
      </w:r>
      <w:r w:rsidRPr="0081794F">
        <w:t xml:space="preserve">организации </w:t>
      </w:r>
      <w:r w:rsidR="00485BE9" w:rsidRPr="0081794F">
        <w:t xml:space="preserve"> </w:t>
      </w:r>
      <w:r w:rsidRPr="0081794F">
        <w:t xml:space="preserve">работы </w:t>
      </w:r>
      <w:r w:rsidR="00485BE9" w:rsidRPr="0081794F">
        <w:t xml:space="preserve"> </w:t>
      </w:r>
      <w:r w:rsidRPr="0081794F">
        <w:t>с обращениями граждан</w:t>
      </w:r>
      <w:r w:rsidR="0011305D" w:rsidRPr="0081794F">
        <w:t xml:space="preserve"> (Приложение №</w:t>
      </w:r>
      <w:r w:rsidR="00485BE9" w:rsidRPr="0081794F">
        <w:t xml:space="preserve"> </w:t>
      </w:r>
      <w:r w:rsidR="0011305D" w:rsidRPr="0081794F">
        <w:t>1)</w:t>
      </w:r>
      <w:r w:rsidRPr="0081794F">
        <w:t>.</w:t>
      </w:r>
    </w:p>
    <w:p w:rsidR="00E367AD" w:rsidRPr="0081794F" w:rsidRDefault="00555E7B" w:rsidP="002117AC">
      <w:pPr>
        <w:tabs>
          <w:tab w:val="left" w:pos="567"/>
        </w:tabs>
        <w:ind w:firstLine="709"/>
        <w:jc w:val="both"/>
      </w:pPr>
      <w:r>
        <w:t>3</w:t>
      </w:r>
      <w:r w:rsidR="00814A90" w:rsidRPr="0081794F">
        <w:t>.</w:t>
      </w:r>
      <w:r w:rsidR="00384FCA">
        <w:t xml:space="preserve"> Специалистам</w:t>
      </w:r>
      <w:r w:rsidR="004E014B" w:rsidRPr="0081794F">
        <w:t xml:space="preserve"> администрации</w:t>
      </w:r>
      <w:r w:rsidR="009F062D" w:rsidRPr="0081794F">
        <w:t xml:space="preserve"> </w:t>
      </w:r>
      <w:r>
        <w:t>Кочневского</w:t>
      </w:r>
      <w:r w:rsidR="00384FCA">
        <w:t xml:space="preserve"> сельсовета </w:t>
      </w:r>
      <w:r w:rsidR="002117AC" w:rsidRPr="0081794F">
        <w:t>Татар</w:t>
      </w:r>
      <w:r w:rsidR="009F062D" w:rsidRPr="0081794F">
        <w:t>ского района</w:t>
      </w:r>
      <w:r w:rsidR="00384FCA">
        <w:t xml:space="preserve"> Новосибирской области</w:t>
      </w:r>
      <w:r w:rsidR="004E014B" w:rsidRPr="0081794F">
        <w:t xml:space="preserve"> руководствоваться </w:t>
      </w:r>
      <w:r w:rsidR="00485BE9" w:rsidRPr="0081794F">
        <w:t xml:space="preserve">в работе </w:t>
      </w:r>
      <w:r w:rsidR="004E014B" w:rsidRPr="0081794F">
        <w:t>положениями настояще</w:t>
      </w:r>
      <w:r w:rsidR="00485BE9" w:rsidRPr="0081794F">
        <w:t>го Порядка организации работы с обращениями граждан.</w:t>
      </w:r>
    </w:p>
    <w:p w:rsidR="00C2589E" w:rsidRPr="0081794F" w:rsidRDefault="00555E7B" w:rsidP="00C2589E">
      <w:pPr>
        <w:tabs>
          <w:tab w:val="left" w:pos="567"/>
          <w:tab w:val="left" w:pos="993"/>
        </w:tabs>
        <w:ind w:firstLine="709"/>
        <w:jc w:val="both"/>
      </w:pPr>
      <w:r>
        <w:t>4</w:t>
      </w:r>
      <w:r w:rsidR="00C2589E" w:rsidRPr="0081794F">
        <w:t>.</w:t>
      </w:r>
      <w:r w:rsidR="00384FCA">
        <w:t xml:space="preserve"> Специалисту </w:t>
      </w:r>
      <w:r>
        <w:t>Ксенофонтовой А.С.</w:t>
      </w:r>
      <w:r w:rsidR="00384FCA">
        <w:t xml:space="preserve"> </w:t>
      </w:r>
      <w:r w:rsidR="00D5050B" w:rsidRPr="0081794F">
        <w:t xml:space="preserve"> о</w:t>
      </w:r>
      <w:r w:rsidR="00C2589E" w:rsidRPr="0081794F">
        <w:t xml:space="preserve">публиковать настоящее постановление в </w:t>
      </w:r>
      <w:r w:rsidR="00927561">
        <w:t xml:space="preserve">газете </w:t>
      </w:r>
      <w:r w:rsidR="00384FCA">
        <w:t>"</w:t>
      </w:r>
      <w:r>
        <w:t>Кочневский</w:t>
      </w:r>
      <w:r w:rsidR="00E52442">
        <w:t xml:space="preserve"> </w:t>
      </w:r>
      <w:r w:rsidR="00927561">
        <w:t xml:space="preserve"> вестник</w:t>
      </w:r>
      <w:r w:rsidR="00384FCA">
        <w:t>"</w:t>
      </w:r>
      <w:r w:rsidR="00D5050B" w:rsidRPr="0081794F">
        <w:t xml:space="preserve"> </w:t>
      </w:r>
      <w:r w:rsidR="00C2589E" w:rsidRPr="0081794F">
        <w:t xml:space="preserve"> и разместить на официальном сайте администрации </w:t>
      </w:r>
      <w:r>
        <w:t>Кочневского</w:t>
      </w:r>
      <w:r w:rsidR="00384FCA">
        <w:t xml:space="preserve"> сельсовета </w:t>
      </w:r>
      <w:r w:rsidR="00C2589E" w:rsidRPr="0081794F">
        <w:t>Татарского района</w:t>
      </w:r>
      <w:r w:rsidR="00384FCA">
        <w:t xml:space="preserve"> Новосибирской области</w:t>
      </w:r>
      <w:r w:rsidR="00D5050B" w:rsidRPr="0081794F">
        <w:t>.</w:t>
      </w:r>
    </w:p>
    <w:p w:rsidR="00E367AD" w:rsidRPr="0081794F" w:rsidRDefault="00555E7B" w:rsidP="00A73B57">
      <w:pPr>
        <w:tabs>
          <w:tab w:val="left" w:pos="567"/>
          <w:tab w:val="left" w:pos="993"/>
        </w:tabs>
        <w:ind w:firstLine="709"/>
        <w:jc w:val="both"/>
      </w:pPr>
      <w:r>
        <w:t>5</w:t>
      </w:r>
      <w:r w:rsidR="00C2589E" w:rsidRPr="0081794F">
        <w:t>.</w:t>
      </w:r>
      <w:r w:rsidR="00384FCA">
        <w:t xml:space="preserve"> </w:t>
      </w:r>
      <w:r w:rsidR="00927561">
        <w:t>Контроль исполнения</w:t>
      </w:r>
      <w:r w:rsidR="00E367AD" w:rsidRPr="0081794F">
        <w:t xml:space="preserve"> настоящего </w:t>
      </w:r>
      <w:r w:rsidR="00384FCA">
        <w:t>распоряж</w:t>
      </w:r>
      <w:r w:rsidR="00E367AD" w:rsidRPr="0081794F">
        <w:t xml:space="preserve">ения </w:t>
      </w:r>
      <w:r w:rsidR="00384FCA">
        <w:t>оставляю за собой.</w:t>
      </w:r>
    </w:p>
    <w:p w:rsidR="0011305D" w:rsidRPr="0081794F" w:rsidRDefault="0011305D" w:rsidP="004C0676">
      <w:pPr>
        <w:tabs>
          <w:tab w:val="left" w:pos="567"/>
          <w:tab w:val="left" w:pos="993"/>
        </w:tabs>
        <w:ind w:firstLine="709"/>
        <w:jc w:val="both"/>
      </w:pPr>
    </w:p>
    <w:p w:rsidR="00E9432F" w:rsidRPr="0081794F" w:rsidRDefault="00E9432F" w:rsidP="0011305D">
      <w:pPr>
        <w:tabs>
          <w:tab w:val="left" w:pos="567"/>
          <w:tab w:val="left" w:pos="993"/>
        </w:tabs>
        <w:jc w:val="both"/>
      </w:pPr>
    </w:p>
    <w:p w:rsidR="00A73B57" w:rsidRPr="0081794F" w:rsidRDefault="00A73B57" w:rsidP="0011305D">
      <w:pPr>
        <w:tabs>
          <w:tab w:val="left" w:pos="567"/>
          <w:tab w:val="left" w:pos="993"/>
        </w:tabs>
        <w:jc w:val="both"/>
      </w:pPr>
    </w:p>
    <w:p w:rsidR="00A73B57" w:rsidRPr="0081794F" w:rsidRDefault="00A73B57" w:rsidP="0011305D">
      <w:pPr>
        <w:tabs>
          <w:tab w:val="left" w:pos="567"/>
          <w:tab w:val="left" w:pos="993"/>
        </w:tabs>
        <w:jc w:val="both"/>
      </w:pPr>
    </w:p>
    <w:p w:rsidR="00A73B57" w:rsidRPr="0081794F" w:rsidRDefault="00A73B57" w:rsidP="0011305D">
      <w:pPr>
        <w:tabs>
          <w:tab w:val="left" w:pos="567"/>
          <w:tab w:val="left" w:pos="993"/>
        </w:tabs>
        <w:jc w:val="both"/>
      </w:pPr>
    </w:p>
    <w:p w:rsidR="00786E0A" w:rsidRDefault="00786E0A" w:rsidP="002B02E1">
      <w:pPr>
        <w:tabs>
          <w:tab w:val="left" w:pos="567"/>
        </w:tabs>
        <w:jc w:val="both"/>
      </w:pPr>
      <w:r>
        <w:t xml:space="preserve">Глава </w:t>
      </w:r>
      <w:r w:rsidR="00555E7B">
        <w:t>Кочневского</w:t>
      </w:r>
      <w:r>
        <w:t xml:space="preserve"> сельсовета </w:t>
      </w:r>
    </w:p>
    <w:p w:rsidR="009E5353" w:rsidRPr="0081794F" w:rsidRDefault="00786E0A" w:rsidP="002B02E1">
      <w:pPr>
        <w:tabs>
          <w:tab w:val="left" w:pos="567"/>
        </w:tabs>
        <w:jc w:val="both"/>
      </w:pPr>
      <w:r w:rsidRPr="0081794F">
        <w:t>Татарского района</w:t>
      </w:r>
      <w:r>
        <w:t xml:space="preserve"> Новосибирской области                         </w:t>
      </w:r>
      <w:r w:rsidR="00555E7B">
        <w:t>П.М.Гридин</w:t>
      </w: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A73B57" w:rsidRPr="0081794F" w:rsidRDefault="00A73B57" w:rsidP="002B02E1">
      <w:pPr>
        <w:tabs>
          <w:tab w:val="left" w:pos="567"/>
        </w:tabs>
        <w:jc w:val="both"/>
      </w:pPr>
    </w:p>
    <w:p w:rsidR="003D226A" w:rsidRPr="0081794F" w:rsidRDefault="002117AC" w:rsidP="002B02E1">
      <w:pPr>
        <w:tabs>
          <w:tab w:val="left" w:pos="567"/>
        </w:tabs>
        <w:autoSpaceDE w:val="0"/>
        <w:autoSpaceDN w:val="0"/>
        <w:adjustRightInd w:val="0"/>
        <w:jc w:val="right"/>
        <w:outlineLvl w:val="0"/>
      </w:pPr>
      <w:r w:rsidRPr="0081794F">
        <w:br w:type="page"/>
      </w:r>
    </w:p>
    <w:tbl>
      <w:tblPr>
        <w:tblW w:w="0" w:type="auto"/>
        <w:tblLook w:val="04A0"/>
      </w:tblPr>
      <w:tblGrid>
        <w:gridCol w:w="3247"/>
        <w:gridCol w:w="3248"/>
        <w:gridCol w:w="3359"/>
      </w:tblGrid>
      <w:tr w:rsidR="003D226A" w:rsidRPr="0081794F" w:rsidTr="00161241">
        <w:tc>
          <w:tcPr>
            <w:tcW w:w="3473" w:type="dxa"/>
          </w:tcPr>
          <w:p w:rsidR="003D226A" w:rsidRPr="0081794F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3474" w:type="dxa"/>
          </w:tcPr>
          <w:p w:rsidR="003D226A" w:rsidRPr="0081794F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3474" w:type="dxa"/>
          </w:tcPr>
          <w:p w:rsidR="003D226A" w:rsidRPr="0081794F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81794F">
              <w:t>Приложение №1</w:t>
            </w:r>
          </w:p>
          <w:p w:rsidR="003D226A" w:rsidRPr="0081794F" w:rsidRDefault="003D226A" w:rsidP="001612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</w:pPr>
            <w:r w:rsidRPr="0081794F">
              <w:t xml:space="preserve">к </w:t>
            </w:r>
            <w:r w:rsidR="00510A94" w:rsidRPr="0081794F">
              <w:t>распоряж</w:t>
            </w:r>
            <w:r w:rsidRPr="0081794F">
              <w:t>ению администрации</w:t>
            </w:r>
          </w:p>
          <w:p w:rsidR="003D226A" w:rsidRPr="0081794F" w:rsidRDefault="00555E7B" w:rsidP="00927561">
            <w:pPr>
              <w:tabs>
                <w:tab w:val="left" w:pos="567"/>
              </w:tabs>
              <w:jc w:val="center"/>
            </w:pPr>
            <w:r>
              <w:t>Кочневского</w:t>
            </w:r>
            <w:r w:rsidR="00786E0A">
              <w:t xml:space="preserve"> сельсовета </w:t>
            </w:r>
            <w:r w:rsidR="00786E0A" w:rsidRPr="0081794F">
              <w:t>Татарского района</w:t>
            </w:r>
            <w:r w:rsidR="00786E0A">
              <w:t xml:space="preserve"> Новосибирской области</w:t>
            </w:r>
            <w:r w:rsidR="00786E0A" w:rsidRPr="0081794F">
              <w:t xml:space="preserve"> </w:t>
            </w:r>
            <w:r w:rsidR="003D226A" w:rsidRPr="0081794F">
              <w:t xml:space="preserve">от </w:t>
            </w:r>
            <w:r w:rsidR="00E52442">
              <w:t>07</w:t>
            </w:r>
            <w:r w:rsidR="00786E0A">
              <w:t>.04</w:t>
            </w:r>
            <w:r w:rsidR="00954379" w:rsidRPr="0081794F">
              <w:t xml:space="preserve">.2020 г.  </w:t>
            </w:r>
            <w:r w:rsidR="003D226A" w:rsidRPr="0081794F">
              <w:t xml:space="preserve">№ </w:t>
            </w:r>
            <w:r w:rsidR="00E52442">
              <w:t>6</w:t>
            </w:r>
          </w:p>
        </w:tc>
      </w:tr>
    </w:tbl>
    <w:p w:rsidR="00510A94" w:rsidRPr="004636AE" w:rsidRDefault="00510A94" w:rsidP="002B02E1">
      <w:pPr>
        <w:tabs>
          <w:tab w:val="left" w:pos="567"/>
        </w:tabs>
        <w:jc w:val="center"/>
        <w:rPr>
          <w:b/>
        </w:rPr>
      </w:pPr>
      <w:r w:rsidRPr="004636AE">
        <w:rPr>
          <w:b/>
        </w:rPr>
        <w:t>ПОРЯДОК</w:t>
      </w:r>
    </w:p>
    <w:p w:rsidR="00E923D2" w:rsidRDefault="004E014B" w:rsidP="004636AE">
      <w:pPr>
        <w:tabs>
          <w:tab w:val="left" w:pos="567"/>
        </w:tabs>
        <w:jc w:val="center"/>
        <w:rPr>
          <w:b/>
        </w:rPr>
      </w:pPr>
      <w:r w:rsidRPr="004636AE">
        <w:rPr>
          <w:b/>
        </w:rPr>
        <w:t xml:space="preserve"> организации работы с обращениями граждан</w:t>
      </w:r>
    </w:p>
    <w:p w:rsidR="004636AE" w:rsidRPr="004636AE" w:rsidRDefault="004636AE" w:rsidP="004636AE">
      <w:pPr>
        <w:tabs>
          <w:tab w:val="left" w:pos="567"/>
        </w:tabs>
        <w:jc w:val="center"/>
        <w:rPr>
          <w:b/>
        </w:rPr>
      </w:pPr>
    </w:p>
    <w:p w:rsidR="00E367AD" w:rsidRPr="0081794F" w:rsidRDefault="00E367AD" w:rsidP="002B02E1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81794F">
        <w:rPr>
          <w:b/>
        </w:rPr>
        <w:t>I. Общие положения</w:t>
      </w:r>
    </w:p>
    <w:p w:rsidR="00E367AD" w:rsidRPr="0081794F" w:rsidRDefault="00E367AD" w:rsidP="00843F1E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</w:pPr>
      <w:r w:rsidRPr="0081794F">
        <w:t>1.</w:t>
      </w:r>
      <w:r w:rsidR="00510A94" w:rsidRPr="0081794F">
        <w:t>П</w:t>
      </w:r>
      <w:r w:rsidRPr="0081794F">
        <w:rPr>
          <w:bCs/>
        </w:rPr>
        <w:t>оряд</w:t>
      </w:r>
      <w:r w:rsidR="00510A94" w:rsidRPr="0081794F">
        <w:rPr>
          <w:bCs/>
        </w:rPr>
        <w:t>о</w:t>
      </w:r>
      <w:r w:rsidRPr="0081794F">
        <w:rPr>
          <w:bCs/>
        </w:rPr>
        <w:t xml:space="preserve">к организации работы с обращениями граждан </w:t>
      </w:r>
      <w:r w:rsidRPr="0081794F">
        <w:t xml:space="preserve">(далее – </w:t>
      </w:r>
      <w:r w:rsidR="00510A94" w:rsidRPr="0081794F">
        <w:t>Порядок</w:t>
      </w:r>
      <w:r w:rsidRPr="0081794F">
        <w:t xml:space="preserve">) устанавливает требования к </w:t>
      </w:r>
      <w:r w:rsidRPr="0081794F">
        <w:rPr>
          <w:bCs/>
        </w:rPr>
        <w:t xml:space="preserve">организации личного приема граждан и работы по рассмотрению обращений граждан, </w:t>
      </w:r>
      <w:r w:rsidRPr="0081794F">
        <w:t xml:space="preserve">поступивших </w:t>
      </w:r>
      <w:r w:rsidR="00244B50" w:rsidRPr="0081794F">
        <w:t xml:space="preserve">в администрацию </w:t>
      </w:r>
      <w:r w:rsidR="00555E7B">
        <w:t xml:space="preserve">Кочневского </w:t>
      </w:r>
      <w:r w:rsidR="004636AE">
        <w:t xml:space="preserve">сельсовета </w:t>
      </w:r>
      <w:r w:rsidR="004636AE" w:rsidRPr="0081794F">
        <w:t>Татарского района</w:t>
      </w:r>
      <w:r w:rsidR="004636AE">
        <w:t xml:space="preserve"> Новосибирской области</w:t>
      </w:r>
      <w:r w:rsidR="004636AE" w:rsidRPr="0081794F">
        <w:t xml:space="preserve"> </w:t>
      </w:r>
      <w:r w:rsidR="00244B50" w:rsidRPr="0081794F">
        <w:t>(далее – администрация)</w:t>
      </w:r>
      <w:r w:rsidRPr="0081794F">
        <w:t xml:space="preserve"> в письменной форме или в форме электронного документа, индивид</w:t>
      </w:r>
      <w:r w:rsidR="00766936" w:rsidRPr="0081794F">
        <w:t xml:space="preserve">уальных и коллективных (далее - </w:t>
      </w:r>
      <w:r w:rsidRPr="0081794F">
        <w:t>письменные обращения) и устных обращений, а также проведению личного приема граждан Российской Федерации, иностранных гражда</w:t>
      </w:r>
      <w:r w:rsidR="00766936" w:rsidRPr="0081794F">
        <w:t xml:space="preserve">н и лиц без гражданства (далее - </w:t>
      </w:r>
      <w:r w:rsidRPr="0081794F">
        <w:t xml:space="preserve">граждане) </w:t>
      </w:r>
      <w:r w:rsidR="00180B46" w:rsidRPr="0081794F">
        <w:t xml:space="preserve">Главой </w:t>
      </w:r>
      <w:r w:rsidR="00555E7B">
        <w:t>Кочневского</w:t>
      </w:r>
      <w:r w:rsidR="004636AE">
        <w:t xml:space="preserve"> сельсовета </w:t>
      </w:r>
      <w:r w:rsidR="004636AE" w:rsidRPr="0081794F">
        <w:t>Татарского района</w:t>
      </w:r>
      <w:r w:rsidR="004636AE">
        <w:t xml:space="preserve"> Новосибирской области (далее - Главой)</w:t>
      </w:r>
      <w:r w:rsidRPr="0081794F">
        <w:t xml:space="preserve">, </w:t>
      </w:r>
      <w:r w:rsidR="004636AE">
        <w:t xml:space="preserve">специалистами </w:t>
      </w:r>
      <w:r w:rsidR="00180B46" w:rsidRPr="0081794F">
        <w:t xml:space="preserve"> администрации</w:t>
      </w:r>
      <w:r w:rsidR="00ED4B95" w:rsidRPr="0081794F">
        <w:t>.</w:t>
      </w:r>
    </w:p>
    <w:p w:rsidR="00E367AD" w:rsidRPr="0081794F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2.</w:t>
      </w:r>
      <w:r w:rsidR="00981514">
        <w:t xml:space="preserve"> </w:t>
      </w:r>
      <w:r w:rsidRPr="0081794F"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7" w:history="1">
        <w:r w:rsidRPr="0081794F">
          <w:t>Конституцией</w:t>
        </w:r>
      </w:hyperlink>
      <w:r w:rsidRPr="0081794F"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8" w:history="1">
        <w:r w:rsidRPr="0081794F">
          <w:t>законом</w:t>
        </w:r>
      </w:hyperlink>
      <w:r w:rsidRPr="0081794F">
        <w:t xml:space="preserve"> от</w:t>
      </w:r>
      <w:r w:rsidR="001538AE" w:rsidRPr="0081794F">
        <w:t xml:space="preserve"> </w:t>
      </w:r>
      <w:r w:rsidRPr="0081794F">
        <w:t>02.05.2006</w:t>
      </w:r>
      <w:r w:rsidR="00766936" w:rsidRPr="0081794F">
        <w:t xml:space="preserve"> </w:t>
      </w:r>
      <w:r w:rsidRPr="0081794F">
        <w:t>№ 59-ФЗ «О порядке рассмотрения обращений граждан Российской Федерации»</w:t>
      </w:r>
      <w:r w:rsidR="00244B50" w:rsidRPr="0081794F">
        <w:t xml:space="preserve"> (далее</w:t>
      </w:r>
      <w:r w:rsidR="00ED4B95" w:rsidRPr="0081794F">
        <w:t xml:space="preserve"> -</w:t>
      </w:r>
      <w:r w:rsidR="00244B50" w:rsidRPr="0081794F">
        <w:t xml:space="preserve"> Федеральный закон №59-ФЗ)</w:t>
      </w:r>
      <w:r w:rsidRPr="0081794F">
        <w:t>, иными федеральными законами, законами и иными нормативными правовыми актами Новосибирской области, а также настоящ</w:t>
      </w:r>
      <w:r w:rsidR="00510A94" w:rsidRPr="0081794F">
        <w:t>им</w:t>
      </w:r>
      <w:r w:rsidRPr="0081794F">
        <w:t xml:space="preserve"> </w:t>
      </w:r>
      <w:r w:rsidR="00510A94" w:rsidRPr="0081794F">
        <w:t>Порядком</w:t>
      </w:r>
      <w:r w:rsidRPr="0081794F">
        <w:t>.</w:t>
      </w:r>
    </w:p>
    <w:p w:rsidR="00981514" w:rsidRDefault="00E367AD" w:rsidP="0098151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3.</w:t>
      </w:r>
      <w:r w:rsidR="00981514">
        <w:t xml:space="preserve"> </w:t>
      </w:r>
      <w:r w:rsidRPr="0081794F">
        <w:t xml:space="preserve">Граждане имеют право обращаться к </w:t>
      </w:r>
      <w:r w:rsidR="00315CE8" w:rsidRPr="0081794F">
        <w:t xml:space="preserve">Главе и </w:t>
      </w:r>
      <w:r w:rsidRPr="0081794F">
        <w:t xml:space="preserve">в </w:t>
      </w:r>
      <w:r w:rsidR="00315CE8" w:rsidRPr="0081794F">
        <w:t>а</w:t>
      </w:r>
      <w:r w:rsidR="00ED4B95" w:rsidRPr="0081794F">
        <w:t>дминистрацию</w:t>
      </w:r>
      <w:r w:rsidRPr="0081794F">
        <w:t>:</w:t>
      </w:r>
    </w:p>
    <w:p w:rsidR="00981514" w:rsidRDefault="00E367AD" w:rsidP="0098151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1) в письменной форме (направлять индивидуальные и коллективные обращения);</w:t>
      </w:r>
    </w:p>
    <w:p w:rsidR="00981514" w:rsidRDefault="00E367AD" w:rsidP="0098151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2) в форме электронного документа;</w:t>
      </w:r>
    </w:p>
    <w:p w:rsidR="00981514" w:rsidRDefault="00E367AD" w:rsidP="0098151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3) лично (на личных приемах);</w:t>
      </w:r>
    </w:p>
    <w:p w:rsidR="00E367AD" w:rsidRPr="00981514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4) устно (по телефону).</w:t>
      </w:r>
    </w:p>
    <w:p w:rsidR="00E367AD" w:rsidRPr="0081794F" w:rsidRDefault="00E367AD" w:rsidP="00981514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81794F">
        <w:rPr>
          <w:b/>
        </w:rPr>
        <w:t>II. Прием, учет и первичная обработка</w:t>
      </w:r>
      <w:r w:rsidR="00981514">
        <w:rPr>
          <w:b/>
        </w:rPr>
        <w:t xml:space="preserve"> </w:t>
      </w:r>
      <w:r w:rsidRPr="0081794F">
        <w:rPr>
          <w:b/>
        </w:rPr>
        <w:t>письменных обращений граждан</w:t>
      </w:r>
    </w:p>
    <w:p w:rsidR="00E367AD" w:rsidRPr="0081794F" w:rsidRDefault="00843F1E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1</w:t>
      </w:r>
      <w:r w:rsidR="00E367AD" w:rsidRPr="0081794F">
        <w:t>.Письменные обращения граждан, поступившие</w:t>
      </w:r>
      <w:r w:rsidR="00B1195C" w:rsidRPr="0081794F">
        <w:t xml:space="preserve"> Главе </w:t>
      </w:r>
      <w:r w:rsidR="00ED4B95" w:rsidRPr="0081794F">
        <w:t>и в администрацию</w:t>
      </w:r>
      <w:r w:rsidR="00E367AD" w:rsidRPr="0081794F">
        <w:t>, подлежат обязательному рассмотрению.</w:t>
      </w:r>
    </w:p>
    <w:p w:rsidR="00E367AD" w:rsidRPr="0081794F" w:rsidRDefault="00E367AD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 xml:space="preserve">Почтовый адрес для обращений граждан, направляемых в письменной форме: </w:t>
      </w:r>
      <w:r w:rsidR="00E52442">
        <w:t xml:space="preserve">ул. </w:t>
      </w:r>
      <w:r w:rsidR="00555E7B">
        <w:t>Зеленая д.67</w:t>
      </w:r>
      <w:r w:rsidRPr="0081794F">
        <w:t xml:space="preserve">, </w:t>
      </w:r>
      <w:r w:rsidR="00F356EC">
        <w:t xml:space="preserve">с. </w:t>
      </w:r>
      <w:r w:rsidR="00555E7B">
        <w:t>Кочневка</w:t>
      </w:r>
      <w:r w:rsidR="00F356EC">
        <w:t>,</w:t>
      </w:r>
      <w:r w:rsidRPr="0081794F">
        <w:t xml:space="preserve"> </w:t>
      </w:r>
      <w:r w:rsidR="00CF2344" w:rsidRPr="0081794F">
        <w:t>Татар</w:t>
      </w:r>
      <w:r w:rsidR="00B1195C" w:rsidRPr="0081794F">
        <w:t>ск</w:t>
      </w:r>
      <w:r w:rsidR="00F356EC">
        <w:t>ого района</w:t>
      </w:r>
      <w:r w:rsidRPr="0081794F">
        <w:t xml:space="preserve">, </w:t>
      </w:r>
      <w:r w:rsidR="00766936" w:rsidRPr="0081794F">
        <w:t xml:space="preserve">Новосибирской области, </w:t>
      </w:r>
      <w:r w:rsidRPr="0081794F">
        <w:t>63</w:t>
      </w:r>
      <w:r w:rsidR="00B1195C" w:rsidRPr="0081794F">
        <w:t>2</w:t>
      </w:r>
      <w:r w:rsidR="00E52442">
        <w:t>1</w:t>
      </w:r>
      <w:r w:rsidR="00555E7B">
        <w:t>12</w:t>
      </w:r>
      <w:r w:rsidRPr="0081794F">
        <w:t>.</w:t>
      </w:r>
    </w:p>
    <w:p w:rsidR="00843F1E" w:rsidRPr="00927561" w:rsidRDefault="00843F1E" w:rsidP="00843F1E">
      <w:pPr>
        <w:ind w:firstLine="709"/>
        <w:jc w:val="both"/>
        <w:rPr>
          <w:u w:val="single"/>
        </w:rPr>
      </w:pPr>
      <w:r w:rsidRPr="0081794F">
        <w:t xml:space="preserve">Отправить электронное обращение можно через официальный сайт администрации: </w:t>
      </w:r>
      <w:hyperlink r:id="rId9" w:history="1">
        <w:r w:rsidR="00555E7B" w:rsidRPr="0054607E">
          <w:rPr>
            <w:rStyle w:val="aa"/>
          </w:rPr>
          <w:t>http://ko</w:t>
        </w:r>
        <w:r w:rsidR="00555E7B" w:rsidRPr="0054607E">
          <w:rPr>
            <w:rStyle w:val="aa"/>
            <w:lang w:val="en-US"/>
          </w:rPr>
          <w:t>chnevka</w:t>
        </w:r>
        <w:r w:rsidR="00555E7B" w:rsidRPr="0054607E">
          <w:rPr>
            <w:rStyle w:val="aa"/>
          </w:rPr>
          <w:t>.nso.ru</w:t>
        </w:r>
      </w:hyperlink>
      <w:r w:rsidR="00E52442">
        <w:rPr>
          <w:u w:val="single"/>
        </w:rPr>
        <w:t xml:space="preserve"> </w:t>
      </w:r>
    </w:p>
    <w:p w:rsidR="00CF5B61" w:rsidRPr="0081794F" w:rsidRDefault="00843F1E" w:rsidP="00843F1E">
      <w:pPr>
        <w:tabs>
          <w:tab w:val="left" w:pos="567"/>
        </w:tabs>
        <w:autoSpaceDE w:val="0"/>
        <w:autoSpaceDN w:val="0"/>
        <w:adjustRightInd w:val="0"/>
        <w:ind w:right="-1" w:firstLine="709"/>
        <w:jc w:val="both"/>
      </w:pPr>
      <w:r w:rsidRPr="0081794F">
        <w:rPr>
          <w:color w:val="000000"/>
        </w:rPr>
        <w:t>2</w:t>
      </w:r>
      <w:r w:rsidR="00E367AD" w:rsidRPr="0081794F">
        <w:rPr>
          <w:color w:val="000000"/>
        </w:rPr>
        <w:t>.</w:t>
      </w:r>
      <w:r w:rsidR="00A52010">
        <w:rPr>
          <w:color w:val="000000"/>
        </w:rPr>
        <w:t xml:space="preserve"> </w:t>
      </w:r>
      <w:r w:rsidR="00E367AD" w:rsidRPr="0081794F">
        <w:rPr>
          <w:color w:val="000000"/>
        </w:rPr>
        <w:t>Рассмотрение обращений граждан является должностной обязанностью</w:t>
      </w:r>
      <w:r w:rsidR="00CF5B61" w:rsidRPr="0081794F">
        <w:t xml:space="preserve"> Главы, </w:t>
      </w:r>
      <w:r w:rsidR="00A52010">
        <w:t>специалистов</w:t>
      </w:r>
      <w:r w:rsidR="00CF5B61" w:rsidRPr="0081794F">
        <w:t xml:space="preserve"> админист</w:t>
      </w:r>
      <w:r w:rsidR="00ED4B95" w:rsidRPr="0081794F">
        <w:t>рации</w:t>
      </w:r>
      <w:r w:rsidR="00CF5B61" w:rsidRPr="0081794F">
        <w:t>.</w:t>
      </w:r>
    </w:p>
    <w:p w:rsidR="00E367AD" w:rsidRPr="0081794F" w:rsidRDefault="00843F1E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3</w:t>
      </w:r>
      <w:r w:rsidR="009A50FD" w:rsidRPr="0081794F">
        <w:t>.</w:t>
      </w:r>
      <w:r w:rsidR="00A52010">
        <w:t xml:space="preserve"> </w:t>
      </w:r>
      <w:r w:rsidR="00E367AD" w:rsidRPr="0081794F">
        <w:t>Работу с обращениями граждан, поступившими</w:t>
      </w:r>
      <w:r w:rsidR="007226AA" w:rsidRPr="0081794F">
        <w:t xml:space="preserve"> Главе </w:t>
      </w:r>
      <w:r w:rsidR="00ED4B95" w:rsidRPr="0081794F">
        <w:t>и в администрацию</w:t>
      </w:r>
      <w:r w:rsidR="00E367AD" w:rsidRPr="0081794F">
        <w:t xml:space="preserve">, организует </w:t>
      </w:r>
      <w:r w:rsidR="00A52010">
        <w:t xml:space="preserve">специалист, </w:t>
      </w:r>
      <w:r w:rsidR="00483B43">
        <w:t>ответственный</w:t>
      </w:r>
      <w:r w:rsidR="00483B43" w:rsidRPr="007C6006">
        <w:t xml:space="preserve"> за работу с обращениями граждан</w:t>
      </w:r>
      <w:r w:rsidR="00E367AD" w:rsidRPr="0081794F">
        <w:t xml:space="preserve"> (далее</w:t>
      </w:r>
      <w:r w:rsidR="007226AA" w:rsidRPr="0081794F">
        <w:t xml:space="preserve"> -</w:t>
      </w:r>
      <w:r w:rsidR="00E367AD" w:rsidRPr="0081794F">
        <w:t xml:space="preserve"> </w:t>
      </w:r>
      <w:r w:rsidR="00483B43">
        <w:t>специалист</w:t>
      </w:r>
      <w:r w:rsidR="00E367AD" w:rsidRPr="0081794F">
        <w:t>).</w:t>
      </w:r>
    </w:p>
    <w:p w:rsidR="00E367AD" w:rsidRPr="0081794F" w:rsidRDefault="00843F1E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</w:pPr>
      <w:r w:rsidRPr="0081794F">
        <w:t>4</w:t>
      </w:r>
      <w:r w:rsidR="00E367AD" w:rsidRPr="0081794F">
        <w:t>.</w:t>
      </w:r>
      <w:r w:rsidR="000F3BD9">
        <w:t xml:space="preserve"> </w:t>
      </w:r>
      <w:r w:rsidR="00E367AD" w:rsidRPr="0081794F">
        <w:t xml:space="preserve">При получении письменных обращений граждан проверяются, установленные Федеральным законом № 59-ФЗ, реквизиты обращения, наличие указанных автором вложений и приложений. </w:t>
      </w:r>
    </w:p>
    <w:p w:rsidR="00A33F66" w:rsidRPr="0081794F" w:rsidRDefault="00843F1E" w:rsidP="00510A9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 w:rsidRPr="0081794F">
        <w:t>5</w:t>
      </w:r>
      <w:r w:rsidR="00E367AD" w:rsidRPr="0081794F">
        <w:t>.</w:t>
      </w:r>
      <w:r w:rsidR="000F3BD9">
        <w:t xml:space="preserve"> </w:t>
      </w:r>
      <w:r w:rsidR="007F7EFA" w:rsidRPr="0081794F">
        <w:t>Обращение, поступившее в администрацию в форме электронного документа, подлежит рассмотрению в порядке, установленном Федеральным законом №</w:t>
      </w:r>
      <w:r w:rsidR="008B2E56" w:rsidRPr="0081794F">
        <w:t xml:space="preserve"> </w:t>
      </w:r>
      <w:r w:rsidR="00510A94" w:rsidRPr="0081794F">
        <w:t>59-ФЗ и настоящим Порядком</w:t>
      </w:r>
      <w:r w:rsidR="007F7EFA" w:rsidRPr="0081794F">
        <w:t xml:space="preserve">. </w:t>
      </w:r>
    </w:p>
    <w:p w:rsidR="003E63D9" w:rsidRPr="00844A72" w:rsidRDefault="00510A94" w:rsidP="00844A72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6</w:t>
      </w:r>
      <w:r w:rsidR="00A33F66" w:rsidRPr="0081794F">
        <w:rPr>
          <w:color w:val="000000"/>
        </w:rPr>
        <w:t>.</w:t>
      </w:r>
      <w:r w:rsidR="000F3BD9">
        <w:rPr>
          <w:color w:val="000000"/>
        </w:rPr>
        <w:t xml:space="preserve"> </w:t>
      </w:r>
      <w:r w:rsidR="00A33F66" w:rsidRPr="0081794F">
        <w:rPr>
          <w:color w:val="000000"/>
        </w:rPr>
        <w:t>Подготовка ответов на обращения граждан</w:t>
      </w:r>
      <w:r w:rsidR="00EB0633" w:rsidRPr="0081794F">
        <w:rPr>
          <w:color w:val="000000"/>
        </w:rPr>
        <w:t xml:space="preserve"> </w:t>
      </w:r>
      <w:r w:rsidR="00A33F66" w:rsidRPr="0081794F">
        <w:rPr>
          <w:color w:val="000000"/>
        </w:rPr>
        <w:t xml:space="preserve">осуществляется </w:t>
      </w:r>
      <w:r w:rsidR="000F3BD9">
        <w:rPr>
          <w:color w:val="000000"/>
        </w:rPr>
        <w:t>специалистом</w:t>
      </w:r>
      <w:r w:rsidR="00EB0633" w:rsidRPr="0081794F">
        <w:rPr>
          <w:color w:val="000000"/>
        </w:rPr>
        <w:t xml:space="preserve"> в соответствии с компетенцией</w:t>
      </w:r>
      <w:r w:rsidR="00A61254" w:rsidRPr="0081794F">
        <w:rPr>
          <w:color w:val="000000"/>
        </w:rPr>
        <w:t xml:space="preserve"> и резолюцией Г</w:t>
      </w:r>
      <w:r w:rsidR="002C777F" w:rsidRPr="0081794F">
        <w:rPr>
          <w:color w:val="000000"/>
        </w:rPr>
        <w:t>лавы</w:t>
      </w:r>
      <w:r w:rsidR="00A33F66" w:rsidRPr="0081794F">
        <w:rPr>
          <w:color w:val="000000"/>
        </w:rPr>
        <w:t>.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</w:rPr>
      </w:pPr>
      <w:r w:rsidRPr="0081794F">
        <w:rPr>
          <w:b/>
          <w:color w:val="000000"/>
        </w:rPr>
        <w:lastRenderedPageBreak/>
        <w:t>III. Регистрация письменных обращений граждан</w:t>
      </w:r>
    </w:p>
    <w:p w:rsidR="00A33F66" w:rsidRPr="0081794F" w:rsidRDefault="001628A4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A33F66" w:rsidRPr="0081794F">
        <w:t>.</w:t>
      </w:r>
      <w:r w:rsidR="00844A72">
        <w:t xml:space="preserve"> </w:t>
      </w:r>
      <w:r w:rsidR="00A33F66" w:rsidRPr="0081794F">
        <w:t xml:space="preserve">Письменное обращение подлежит обязательной регистрации в течение трех дней с момента поступления в </w:t>
      </w:r>
      <w:r w:rsidR="002C777F" w:rsidRPr="0081794F">
        <w:t>администрацию</w:t>
      </w:r>
      <w:r w:rsidR="00A33F66" w:rsidRPr="0081794F">
        <w:t xml:space="preserve">. </w:t>
      </w:r>
      <w:r w:rsidR="0047338E" w:rsidRPr="0081794F">
        <w:t>Регистрация производится</w:t>
      </w:r>
      <w:r w:rsidR="002C777F" w:rsidRPr="0081794F">
        <w:t xml:space="preserve"> </w:t>
      </w:r>
      <w:r w:rsidR="00844A72">
        <w:t>специалистом отдельным делопроизводством,</w:t>
      </w:r>
      <w:r w:rsidR="0047338E" w:rsidRPr="0081794F">
        <w:t xml:space="preserve"> </w:t>
      </w:r>
      <w:r w:rsidR="00844A72">
        <w:t xml:space="preserve">по мере подключения - </w:t>
      </w:r>
      <w:r w:rsidR="0047338E" w:rsidRPr="0081794F">
        <w:t>в специализированной компьютерной сетевой си</w:t>
      </w:r>
      <w:r w:rsidR="00250BB7" w:rsidRPr="0081794F">
        <w:t xml:space="preserve">стеме </w:t>
      </w:r>
      <w:r w:rsidRPr="0081794F">
        <w:t>электронного документооборота</w:t>
      </w:r>
      <w:r w:rsidR="001878E7" w:rsidRPr="0081794F">
        <w:t xml:space="preserve"> и делопроизводства</w:t>
      </w:r>
      <w:r w:rsidRPr="0081794F">
        <w:t xml:space="preserve"> (СЭДД)</w:t>
      </w:r>
      <w:r w:rsidR="0047338E" w:rsidRPr="0081794F">
        <w:t>.</w:t>
      </w:r>
    </w:p>
    <w:p w:rsidR="00AC3A67" w:rsidRPr="0081794F" w:rsidRDefault="00AC3A6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2.</w:t>
      </w:r>
      <w:r w:rsidR="00844A72">
        <w:t xml:space="preserve"> </w:t>
      </w:r>
      <w:r w:rsidRPr="0081794F">
        <w:t xml:space="preserve">На первой странице письменного обращения гражданина в правом </w:t>
      </w:r>
      <w:r w:rsidR="001878E7" w:rsidRPr="0081794F">
        <w:t>верх</w:t>
      </w:r>
      <w:r w:rsidRPr="0081794F">
        <w:t>нем углу (или на свободном поле) проставляется регистрационный штамп, где указывается дата регистрации и входящий номер.</w:t>
      </w:r>
    </w:p>
    <w:p w:rsidR="00AC3A67" w:rsidRPr="0081794F" w:rsidRDefault="000B6C23" w:rsidP="00843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3</w:t>
      </w:r>
      <w:r w:rsidR="00AC3A67" w:rsidRPr="0081794F">
        <w:rPr>
          <w:rFonts w:ascii="Times New Roman" w:hAnsi="Times New Roman" w:cs="Times New Roman"/>
          <w:sz w:val="24"/>
          <w:szCs w:val="24"/>
        </w:rPr>
        <w:t>.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B83FA1" w:rsidRPr="0081794F">
        <w:rPr>
          <w:rFonts w:ascii="Times New Roman" w:hAnsi="Times New Roman" w:cs="Times New Roman"/>
          <w:sz w:val="24"/>
          <w:szCs w:val="24"/>
        </w:rPr>
        <w:t>При регистрации письменного обращения занос</w:t>
      </w:r>
      <w:r w:rsidR="00642AAA" w:rsidRPr="0081794F">
        <w:rPr>
          <w:rFonts w:ascii="Times New Roman" w:hAnsi="Times New Roman" w:cs="Times New Roman"/>
          <w:sz w:val="24"/>
          <w:szCs w:val="24"/>
        </w:rPr>
        <w:t>и</w:t>
      </w:r>
      <w:r w:rsidR="00B83FA1" w:rsidRPr="0081794F">
        <w:rPr>
          <w:rFonts w:ascii="Times New Roman" w:hAnsi="Times New Roman" w:cs="Times New Roman"/>
          <w:sz w:val="24"/>
          <w:szCs w:val="24"/>
        </w:rPr>
        <w:t>тся</w:t>
      </w:r>
      <w:r w:rsidR="00642AAA" w:rsidRPr="0081794F">
        <w:rPr>
          <w:rFonts w:ascii="Times New Roman" w:hAnsi="Times New Roman" w:cs="Times New Roman"/>
          <w:sz w:val="24"/>
          <w:szCs w:val="24"/>
        </w:rPr>
        <w:t xml:space="preserve"> следующая</w:t>
      </w:r>
      <w:r w:rsidR="00B83FA1" w:rsidRPr="0081794F">
        <w:rPr>
          <w:rFonts w:ascii="Times New Roman" w:hAnsi="Times New Roman" w:cs="Times New Roman"/>
          <w:sz w:val="24"/>
          <w:szCs w:val="24"/>
        </w:rPr>
        <w:t xml:space="preserve"> информация:</w:t>
      </w:r>
    </w:p>
    <w:p w:rsidR="00642AAA" w:rsidRPr="0081794F" w:rsidRDefault="005567B8" w:rsidP="00866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642AAA" w:rsidRPr="0081794F">
        <w:rPr>
          <w:rFonts w:ascii="Times New Roman" w:hAnsi="Times New Roman" w:cs="Times New Roman"/>
          <w:sz w:val="24"/>
          <w:szCs w:val="24"/>
        </w:rPr>
        <w:t>краткое содержание;</w:t>
      </w:r>
      <w:r w:rsidR="00AC3A67" w:rsidRPr="008179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77F" w:rsidRPr="0081794F" w:rsidRDefault="005567B8" w:rsidP="00866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2)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2C777F" w:rsidRPr="0081794F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B83FA1" w:rsidRPr="0081794F">
        <w:rPr>
          <w:rFonts w:ascii="Times New Roman" w:hAnsi="Times New Roman" w:cs="Times New Roman"/>
          <w:sz w:val="24"/>
          <w:szCs w:val="24"/>
        </w:rPr>
        <w:t>;</w:t>
      </w:r>
    </w:p>
    <w:p w:rsidR="00AC3A67" w:rsidRPr="0081794F" w:rsidRDefault="005567B8" w:rsidP="008660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3)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AC3A67" w:rsidRPr="0081794F">
        <w:rPr>
          <w:rFonts w:ascii="Times New Roman" w:hAnsi="Times New Roman" w:cs="Times New Roman"/>
          <w:sz w:val="24"/>
          <w:szCs w:val="24"/>
        </w:rPr>
        <w:t xml:space="preserve">дата </w:t>
      </w:r>
      <w:r w:rsidR="002C777F" w:rsidRPr="0081794F">
        <w:rPr>
          <w:rFonts w:ascii="Times New Roman" w:hAnsi="Times New Roman" w:cs="Times New Roman"/>
          <w:sz w:val="24"/>
          <w:szCs w:val="24"/>
        </w:rPr>
        <w:t>реги</w:t>
      </w:r>
      <w:r w:rsidR="00B83FA1" w:rsidRPr="0081794F">
        <w:rPr>
          <w:rFonts w:ascii="Times New Roman" w:hAnsi="Times New Roman" w:cs="Times New Roman"/>
          <w:sz w:val="24"/>
          <w:szCs w:val="24"/>
        </w:rPr>
        <w:t>ст</w:t>
      </w:r>
      <w:r w:rsidR="002C777F" w:rsidRPr="0081794F">
        <w:rPr>
          <w:rFonts w:ascii="Times New Roman" w:hAnsi="Times New Roman" w:cs="Times New Roman"/>
          <w:sz w:val="24"/>
          <w:szCs w:val="24"/>
        </w:rPr>
        <w:t>рации</w:t>
      </w:r>
      <w:r w:rsidR="00AC3A67" w:rsidRPr="0081794F">
        <w:rPr>
          <w:rFonts w:ascii="Times New Roman" w:hAnsi="Times New Roman" w:cs="Times New Roman"/>
          <w:sz w:val="24"/>
          <w:szCs w:val="24"/>
        </w:rPr>
        <w:t xml:space="preserve"> обращения;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4)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AC3A67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5)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AC3A67" w:rsidRPr="0081794F">
        <w:rPr>
          <w:rFonts w:ascii="Times New Roman" w:hAnsi="Times New Roman" w:cs="Times New Roman"/>
          <w:sz w:val="24"/>
          <w:szCs w:val="24"/>
        </w:rPr>
        <w:t>кратность поступления;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6)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форма обращения;</w:t>
      </w:r>
    </w:p>
    <w:p w:rsidR="002C777F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7)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B83FA1" w:rsidRPr="0081794F">
        <w:rPr>
          <w:rFonts w:ascii="Times New Roman" w:hAnsi="Times New Roman" w:cs="Times New Roman"/>
          <w:sz w:val="24"/>
          <w:szCs w:val="24"/>
        </w:rPr>
        <w:t>в</w:t>
      </w:r>
      <w:r w:rsidR="002C777F" w:rsidRPr="0081794F">
        <w:rPr>
          <w:rFonts w:ascii="Times New Roman" w:hAnsi="Times New Roman" w:cs="Times New Roman"/>
          <w:sz w:val="24"/>
          <w:szCs w:val="24"/>
        </w:rPr>
        <w:t>ид обращения</w:t>
      </w:r>
      <w:r w:rsidR="000B6C23" w:rsidRPr="0081794F">
        <w:rPr>
          <w:rFonts w:ascii="Times New Roman" w:hAnsi="Times New Roman" w:cs="Times New Roman"/>
          <w:sz w:val="24"/>
          <w:szCs w:val="24"/>
        </w:rPr>
        <w:t>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8)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тип обращения;</w:t>
      </w:r>
    </w:p>
    <w:p w:rsidR="00AC3A67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9)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AC3A67" w:rsidRPr="0081794F">
        <w:rPr>
          <w:rFonts w:ascii="Times New Roman" w:hAnsi="Times New Roman" w:cs="Times New Roman"/>
          <w:sz w:val="24"/>
          <w:szCs w:val="24"/>
        </w:rPr>
        <w:t>почтовый адрес или адрес электронной почты;</w:t>
      </w:r>
    </w:p>
    <w:p w:rsidR="00AC3A67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10)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социальное положение</w:t>
      </w:r>
      <w:r w:rsidR="00AC3A67" w:rsidRPr="0081794F">
        <w:rPr>
          <w:rFonts w:ascii="Times New Roman" w:hAnsi="Times New Roman" w:cs="Times New Roman"/>
          <w:sz w:val="24"/>
          <w:szCs w:val="24"/>
        </w:rPr>
        <w:t>;</w:t>
      </w:r>
    </w:p>
    <w:p w:rsidR="00AC3A67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11)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AC3A67" w:rsidRPr="0081794F">
        <w:rPr>
          <w:rFonts w:ascii="Times New Roman" w:hAnsi="Times New Roman" w:cs="Times New Roman"/>
          <w:sz w:val="24"/>
          <w:szCs w:val="24"/>
        </w:rPr>
        <w:t>тема</w:t>
      </w:r>
      <w:r w:rsidR="000B6C23" w:rsidRPr="0081794F">
        <w:rPr>
          <w:rFonts w:ascii="Times New Roman" w:hAnsi="Times New Roman" w:cs="Times New Roman"/>
          <w:sz w:val="24"/>
          <w:szCs w:val="24"/>
        </w:rPr>
        <w:t>тика</w:t>
      </w:r>
      <w:r w:rsidR="00AC3A67" w:rsidRPr="0081794F">
        <w:rPr>
          <w:rFonts w:ascii="Times New Roman" w:hAnsi="Times New Roman" w:cs="Times New Roman"/>
          <w:sz w:val="24"/>
          <w:szCs w:val="24"/>
        </w:rPr>
        <w:t xml:space="preserve"> обращения;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12)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2C777F" w:rsidRPr="0081794F">
        <w:rPr>
          <w:rFonts w:ascii="Times New Roman" w:hAnsi="Times New Roman" w:cs="Times New Roman"/>
          <w:sz w:val="24"/>
          <w:szCs w:val="24"/>
        </w:rPr>
        <w:t>должностное лицо</w:t>
      </w:r>
      <w:r w:rsidR="000B6C23" w:rsidRPr="0081794F">
        <w:rPr>
          <w:rFonts w:ascii="Times New Roman" w:hAnsi="Times New Roman" w:cs="Times New Roman"/>
          <w:sz w:val="24"/>
          <w:szCs w:val="24"/>
        </w:rPr>
        <w:t>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13)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предмет ведения;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14)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откуда поступило обращение;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15)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информация о перенаправлении обращения;</w:t>
      </w:r>
    </w:p>
    <w:p w:rsidR="000B6C23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16)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дополнительная информация;</w:t>
      </w:r>
    </w:p>
    <w:p w:rsidR="00AC3A67" w:rsidRPr="0081794F" w:rsidRDefault="005567B8" w:rsidP="0086602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94F">
        <w:rPr>
          <w:rFonts w:ascii="Times New Roman" w:hAnsi="Times New Roman" w:cs="Times New Roman"/>
          <w:sz w:val="24"/>
          <w:szCs w:val="24"/>
        </w:rPr>
        <w:t>17)</w:t>
      </w:r>
      <w:r w:rsidR="00844A72">
        <w:rPr>
          <w:rFonts w:ascii="Times New Roman" w:hAnsi="Times New Roman" w:cs="Times New Roman"/>
          <w:sz w:val="24"/>
          <w:szCs w:val="24"/>
        </w:rPr>
        <w:t xml:space="preserve"> </w:t>
      </w:r>
      <w:r w:rsidR="000B6C23" w:rsidRPr="0081794F">
        <w:rPr>
          <w:rFonts w:ascii="Times New Roman" w:hAnsi="Times New Roman" w:cs="Times New Roman"/>
          <w:sz w:val="24"/>
          <w:szCs w:val="24"/>
        </w:rPr>
        <w:t>информация об исполнении</w:t>
      </w:r>
      <w:r w:rsidR="00AC3A67" w:rsidRPr="0081794F">
        <w:rPr>
          <w:rFonts w:ascii="Times New Roman" w:hAnsi="Times New Roman" w:cs="Times New Roman"/>
          <w:sz w:val="24"/>
          <w:szCs w:val="24"/>
        </w:rPr>
        <w:t>.</w:t>
      </w:r>
    </w:p>
    <w:p w:rsidR="00AC3A67" w:rsidRPr="0081794F" w:rsidRDefault="000B6C23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4</w:t>
      </w:r>
      <w:r w:rsidR="00AC3A67" w:rsidRPr="0081794F">
        <w:t>.</w:t>
      </w:r>
      <w:r w:rsidR="00844A72">
        <w:t xml:space="preserve"> </w:t>
      </w:r>
      <w:r w:rsidR="00AC476C" w:rsidRPr="0081794F">
        <w:t>Письменное о</w:t>
      </w:r>
      <w:r w:rsidR="00AC3A67" w:rsidRPr="0081794F">
        <w:t xml:space="preserve">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AC3A67" w:rsidRPr="0081794F" w:rsidRDefault="00AC3A6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890720" w:rsidRPr="0081794F" w:rsidRDefault="00890720" w:rsidP="00890720">
      <w:pPr>
        <w:ind w:firstLine="709"/>
        <w:contextualSpacing/>
        <w:jc w:val="both"/>
      </w:pPr>
      <w:r w:rsidRPr="0081794F">
        <w:t>5.</w:t>
      </w:r>
      <w:r w:rsidR="00844A72">
        <w:t xml:space="preserve"> </w:t>
      </w:r>
      <w:r w:rsidRPr="0081794F">
        <w:t xml:space="preserve">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AC3A67" w:rsidRPr="0081794F" w:rsidRDefault="00EA3C3F" w:rsidP="00843F1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6</w:t>
      </w:r>
      <w:r w:rsidR="00AC3A67" w:rsidRPr="0081794F">
        <w:t>.</w:t>
      </w:r>
      <w:r w:rsidR="00844A72">
        <w:t xml:space="preserve"> </w:t>
      </w:r>
      <w:r w:rsidR="00AC3A67" w:rsidRPr="0081794F">
        <w:t>Письменное обращение, в том числе и</w:t>
      </w:r>
      <w:r w:rsidR="00115320" w:rsidRPr="0081794F">
        <w:t xml:space="preserve"> поступившее</w:t>
      </w:r>
      <w:r w:rsidR="00AC3A67" w:rsidRPr="0081794F">
        <w:t xml:space="preserve"> в форме электронного документа, сканируется и прикрепляется к регистрационной карточке.</w:t>
      </w:r>
    </w:p>
    <w:p w:rsidR="00414D8B" w:rsidRPr="00844A72" w:rsidRDefault="00EA3C3F" w:rsidP="00844A72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7.</w:t>
      </w:r>
      <w:r w:rsidR="00844A72">
        <w:t xml:space="preserve"> </w:t>
      </w:r>
      <w:r w:rsidR="00AC3A67" w:rsidRPr="0081794F">
        <w:t xml:space="preserve">После регистрации письменное обращение передается Главе, Глава определяет исполнителей, к компетенции которых относится решение поставленных в обращении вопросов. </w:t>
      </w:r>
    </w:p>
    <w:p w:rsidR="00A33F66" w:rsidRPr="0081794F" w:rsidRDefault="00A33F66" w:rsidP="005567B8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81794F">
        <w:rPr>
          <w:b/>
          <w:color w:val="000000"/>
        </w:rPr>
        <w:t>IV. Порядок и сроки рассмотрения письменных обращений граждан,</w:t>
      </w:r>
      <w:r w:rsidR="00EB0FEE">
        <w:rPr>
          <w:b/>
          <w:color w:val="000000"/>
        </w:rPr>
        <w:t xml:space="preserve"> </w:t>
      </w:r>
      <w:r w:rsidRPr="0081794F">
        <w:rPr>
          <w:b/>
          <w:color w:val="000000"/>
        </w:rPr>
        <w:t>организация контроля за их рассмотрением</w:t>
      </w:r>
    </w:p>
    <w:p w:rsidR="00A33F66" w:rsidRPr="0081794F" w:rsidRDefault="00346A01" w:rsidP="005567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1794F">
        <w:rPr>
          <w:color w:val="000000"/>
        </w:rPr>
        <w:t>1</w:t>
      </w:r>
      <w:r w:rsidR="00A33F66" w:rsidRPr="0081794F">
        <w:rPr>
          <w:color w:val="000000"/>
        </w:rPr>
        <w:t>.</w:t>
      </w:r>
      <w:r w:rsidR="00EB0FEE">
        <w:rPr>
          <w:color w:val="000000"/>
        </w:rPr>
        <w:t xml:space="preserve"> </w:t>
      </w:r>
      <w:r w:rsidR="00A33F66" w:rsidRPr="0081794F">
        <w:rPr>
          <w:color w:val="000000"/>
        </w:rPr>
        <w:t xml:space="preserve">Письменные обращения граждан, поступившие в администрацию и относящиеся к компетенции </w:t>
      </w:r>
      <w:r w:rsidR="00964F04" w:rsidRPr="0081794F">
        <w:rPr>
          <w:color w:val="000000"/>
        </w:rPr>
        <w:t xml:space="preserve">Главы </w:t>
      </w:r>
      <w:r w:rsidR="00A33F66" w:rsidRPr="0081794F">
        <w:rPr>
          <w:color w:val="000000"/>
        </w:rPr>
        <w:t xml:space="preserve">и </w:t>
      </w:r>
      <w:r w:rsidR="00964F04" w:rsidRPr="0081794F">
        <w:rPr>
          <w:color w:val="000000"/>
        </w:rPr>
        <w:t>администрации</w:t>
      </w:r>
      <w:r w:rsidR="00A33F66" w:rsidRPr="0081794F">
        <w:rPr>
          <w:color w:val="000000"/>
        </w:rPr>
        <w:t>, согласно Федеральному закону № 59-ФЗ, рассматриваются в течение 30 дней со дня их регистрации.</w:t>
      </w:r>
    </w:p>
    <w:p w:rsidR="00A33F66" w:rsidRPr="0081794F" w:rsidRDefault="00346A01" w:rsidP="005567B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1794F">
        <w:rPr>
          <w:color w:val="000000"/>
        </w:rPr>
        <w:t>2</w:t>
      </w:r>
      <w:r w:rsidR="00A33F66" w:rsidRPr="0081794F">
        <w:rPr>
          <w:color w:val="000000"/>
        </w:rPr>
        <w:t>.</w:t>
      </w:r>
      <w:r w:rsidR="00EB0FEE">
        <w:rPr>
          <w:color w:val="000000"/>
        </w:rPr>
        <w:t xml:space="preserve"> </w:t>
      </w:r>
      <w:r w:rsidR="0068221E">
        <w:rPr>
          <w:color w:val="000000"/>
        </w:rPr>
        <w:t>Должностные лица</w:t>
      </w:r>
      <w:r w:rsidR="00040050" w:rsidRPr="0081794F">
        <w:rPr>
          <w:color w:val="000000"/>
        </w:rPr>
        <w:t xml:space="preserve"> администрации </w:t>
      </w:r>
      <w:r w:rsidR="00A33F66" w:rsidRPr="0081794F">
        <w:rPr>
          <w:color w:val="000000"/>
        </w:rPr>
        <w:t xml:space="preserve">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</w:t>
      </w:r>
      <w:r w:rsidR="00A33F66" w:rsidRPr="0081794F">
        <w:rPr>
          <w:color w:val="000000"/>
        </w:rPr>
        <w:lastRenderedPageBreak/>
        <w:t>судов, органов дознания и органов предварительного следствия), привлекают экспертов, организуют выезд на место.</w:t>
      </w:r>
    </w:p>
    <w:p w:rsidR="00A33F66" w:rsidRPr="0081794F" w:rsidRDefault="00703AE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3</w:t>
      </w:r>
      <w:r w:rsidR="00EA3C3F" w:rsidRPr="0081794F">
        <w:rPr>
          <w:color w:val="000000"/>
        </w:rPr>
        <w:t>.</w:t>
      </w:r>
      <w:r w:rsidR="00EB0FEE">
        <w:rPr>
          <w:color w:val="000000"/>
        </w:rPr>
        <w:t xml:space="preserve"> </w:t>
      </w:r>
      <w:r w:rsidR="0087741E" w:rsidRPr="0081794F">
        <w:rPr>
          <w:color w:val="000000"/>
        </w:rPr>
        <w:t>Ответ на запрос подписывает</w:t>
      </w:r>
      <w:r w:rsidR="00A33F66" w:rsidRPr="0081794F">
        <w:rPr>
          <w:color w:val="000000"/>
        </w:rPr>
        <w:t xml:space="preserve"> </w:t>
      </w:r>
      <w:r w:rsidR="00040050" w:rsidRPr="0081794F">
        <w:rPr>
          <w:color w:val="000000"/>
        </w:rPr>
        <w:t>Глав</w:t>
      </w:r>
      <w:r w:rsidR="0087741E" w:rsidRPr="0081794F">
        <w:rPr>
          <w:color w:val="000000"/>
        </w:rPr>
        <w:t>а.</w:t>
      </w:r>
    </w:p>
    <w:p w:rsidR="00890720" w:rsidRPr="0081794F" w:rsidRDefault="00703AEA" w:rsidP="00890720">
      <w:pPr>
        <w:ind w:firstLine="709"/>
        <w:jc w:val="both"/>
        <w:rPr>
          <w:color w:val="000000"/>
        </w:rPr>
      </w:pPr>
      <w:r w:rsidRPr="0081794F">
        <w:rPr>
          <w:color w:val="000000"/>
        </w:rPr>
        <w:t>4</w:t>
      </w:r>
      <w:r w:rsidR="00890720" w:rsidRPr="0081794F">
        <w:rPr>
          <w:color w:val="000000"/>
        </w:rPr>
        <w:t>.</w:t>
      </w:r>
      <w:r w:rsidR="003F1ABD">
        <w:rPr>
          <w:color w:val="000000"/>
        </w:rPr>
        <w:t xml:space="preserve"> </w:t>
      </w:r>
      <w:r w:rsidR="00890720" w:rsidRPr="0081794F">
        <w:rPr>
          <w:color w:val="000000"/>
        </w:rPr>
        <w:t xml:space="preserve">Ответы на письменные обращения сканируются и в электронном виде прикрепляются </w:t>
      </w:r>
      <w:r w:rsidR="00890720" w:rsidRPr="0081794F">
        <w:t>к регистрационной карточке.</w:t>
      </w:r>
    </w:p>
    <w:p w:rsidR="00A33F66" w:rsidRPr="0081794F" w:rsidRDefault="00703AEA" w:rsidP="00843F1E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5</w:t>
      </w:r>
      <w:r w:rsidR="00A33F66" w:rsidRPr="0081794F">
        <w:t>.</w:t>
      </w:r>
      <w:r w:rsidR="005D487E">
        <w:t xml:space="preserve"> </w:t>
      </w:r>
      <w:r w:rsidR="00A33F66" w:rsidRPr="0081794F">
        <w:t xml:space="preserve">Основанием для снятия обращения с контроля является направление письменного ответа гражданину на поставленные в его обращении вопросы. </w:t>
      </w:r>
    </w:p>
    <w:p w:rsidR="00E5081D" w:rsidRPr="0081794F" w:rsidRDefault="00703AE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6</w:t>
      </w:r>
      <w:r w:rsidR="00A33F66" w:rsidRPr="0081794F">
        <w:rPr>
          <w:color w:val="000000"/>
        </w:rPr>
        <w:t>.</w:t>
      </w:r>
      <w:r w:rsidR="00E4404B">
        <w:rPr>
          <w:color w:val="000000"/>
        </w:rPr>
        <w:t xml:space="preserve"> </w:t>
      </w:r>
      <w:r w:rsidR="00A33F66" w:rsidRPr="0081794F">
        <w:rPr>
          <w:color w:val="000000"/>
        </w:rPr>
        <w:t>Контроль за своевременным и полным рассмотрением обращений граждан, поступивших в администрацию, осуществля</w:t>
      </w:r>
      <w:r w:rsidR="00EA3C3F" w:rsidRPr="0081794F">
        <w:rPr>
          <w:color w:val="000000"/>
        </w:rPr>
        <w:t>е</w:t>
      </w:r>
      <w:r w:rsidR="00E5081D" w:rsidRPr="0081794F">
        <w:rPr>
          <w:color w:val="000000"/>
        </w:rPr>
        <w:t>т</w:t>
      </w:r>
      <w:r w:rsidR="00BA58F3" w:rsidRPr="0081794F">
        <w:rPr>
          <w:color w:val="000000"/>
        </w:rPr>
        <w:t xml:space="preserve"> </w:t>
      </w:r>
      <w:r w:rsidR="00E4404B">
        <w:rPr>
          <w:color w:val="000000"/>
        </w:rPr>
        <w:t>Глава</w:t>
      </w:r>
      <w:r w:rsidR="00BA58F3" w:rsidRPr="0081794F">
        <w:rPr>
          <w:color w:val="000000"/>
        </w:rPr>
        <w:t>.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  <w:color w:val="000000"/>
        </w:rPr>
      </w:pPr>
      <w:r w:rsidRPr="0081794F">
        <w:rPr>
          <w:b/>
          <w:color w:val="000000"/>
        </w:rPr>
        <w:t>V. Формирование дел с обращениями граждан</w:t>
      </w:r>
    </w:p>
    <w:p w:rsidR="00A33F66" w:rsidRPr="0081794F" w:rsidRDefault="00346A01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1</w:t>
      </w:r>
      <w:r w:rsidR="00A33F66" w:rsidRPr="0081794F">
        <w:rPr>
          <w:color w:val="000000"/>
        </w:rPr>
        <w:t>.</w:t>
      </w:r>
      <w:r w:rsidR="009608E0">
        <w:rPr>
          <w:color w:val="000000"/>
        </w:rPr>
        <w:t xml:space="preserve"> </w:t>
      </w:r>
      <w:r w:rsidR="00A33F66" w:rsidRPr="0081794F">
        <w:rPr>
          <w:color w:val="000000"/>
        </w:rPr>
        <w:t>Письменные обращения граждан вместе с материалами по результатам их рассмотрения передаются</w:t>
      </w:r>
      <w:r w:rsidR="00E5081D" w:rsidRPr="0081794F">
        <w:rPr>
          <w:color w:val="000000"/>
        </w:rPr>
        <w:t xml:space="preserve"> исполнителями</w:t>
      </w:r>
      <w:r w:rsidR="00A33F66" w:rsidRPr="0081794F">
        <w:rPr>
          <w:color w:val="000000"/>
        </w:rPr>
        <w:t xml:space="preserve"> </w:t>
      </w:r>
      <w:r w:rsidR="009608E0">
        <w:rPr>
          <w:color w:val="000000"/>
        </w:rPr>
        <w:t>специалисту</w:t>
      </w:r>
      <w:r w:rsidR="00A33F66" w:rsidRPr="0081794F">
        <w:rPr>
          <w:color w:val="000000"/>
        </w:rPr>
        <w:t xml:space="preserve"> для формирования дел. На лицевой стороне папки «Дело» проставляется:</w:t>
      </w:r>
    </w:p>
    <w:p w:rsidR="00346A01" w:rsidRPr="0081794F" w:rsidRDefault="00A33F66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1) регистрационный номер</w:t>
      </w:r>
      <w:r w:rsidR="00346A01" w:rsidRPr="0081794F">
        <w:rPr>
          <w:color w:val="000000"/>
        </w:rPr>
        <w:t>;</w:t>
      </w:r>
    </w:p>
    <w:p w:rsidR="00346A01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2) номер по классификатору;</w:t>
      </w:r>
    </w:p>
    <w:p w:rsidR="00A33F66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t>3</w:t>
      </w:r>
      <w:r w:rsidR="00A33F66" w:rsidRPr="0081794F">
        <w:t>)</w:t>
      </w:r>
      <w:r w:rsidR="00A33F66" w:rsidRPr="0081794F">
        <w:rPr>
          <w:color w:val="FF0000"/>
        </w:rPr>
        <w:t xml:space="preserve"> </w:t>
      </w:r>
      <w:r w:rsidR="00A33F66" w:rsidRPr="0081794F">
        <w:rPr>
          <w:color w:val="000000"/>
        </w:rPr>
        <w:t>фамилия</w:t>
      </w:r>
      <w:r w:rsidR="00E5081D" w:rsidRPr="0081794F">
        <w:rPr>
          <w:color w:val="000000"/>
        </w:rPr>
        <w:t>,</w:t>
      </w:r>
      <w:r w:rsidR="00A33F66" w:rsidRPr="0081794F">
        <w:rPr>
          <w:color w:val="000000"/>
        </w:rPr>
        <w:t xml:space="preserve"> и</w:t>
      </w:r>
      <w:r w:rsidR="00E5081D" w:rsidRPr="0081794F">
        <w:rPr>
          <w:color w:val="000000"/>
        </w:rPr>
        <w:t>мя, отчество (при наличии)</w:t>
      </w:r>
      <w:r w:rsidR="00A33F66" w:rsidRPr="0081794F">
        <w:rPr>
          <w:color w:val="000000"/>
        </w:rPr>
        <w:t xml:space="preserve"> заявителя;</w:t>
      </w:r>
    </w:p>
    <w:p w:rsidR="00346A01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4) дата регистрации.</w:t>
      </w:r>
    </w:p>
    <w:p w:rsidR="00A33F66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2</w:t>
      </w:r>
      <w:r w:rsidR="00A33F66" w:rsidRPr="0081794F">
        <w:rPr>
          <w:color w:val="000000"/>
        </w:rPr>
        <w:t>.</w:t>
      </w:r>
      <w:r w:rsidR="009608E0">
        <w:rPr>
          <w:color w:val="000000"/>
        </w:rPr>
        <w:t xml:space="preserve"> </w:t>
      </w:r>
      <w:r w:rsidR="00A33F66" w:rsidRPr="0081794F">
        <w:rPr>
          <w:color w:val="000000"/>
        </w:rPr>
        <w:t>В папку «Дело» вкладываются:</w:t>
      </w:r>
    </w:p>
    <w:p w:rsidR="00A33F66" w:rsidRPr="0081794F" w:rsidRDefault="00A33F66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1) подлинник письменного обращения или</w:t>
      </w:r>
      <w:r w:rsidR="006936E9" w:rsidRPr="0081794F">
        <w:rPr>
          <w:color w:val="000000"/>
        </w:rPr>
        <w:t xml:space="preserve"> его копия </w:t>
      </w:r>
      <w:r w:rsidRPr="0081794F">
        <w:rPr>
          <w:color w:val="000000"/>
        </w:rPr>
        <w:t xml:space="preserve">(если </w:t>
      </w:r>
      <w:r w:rsidR="006936E9" w:rsidRPr="0081794F">
        <w:rPr>
          <w:color w:val="000000"/>
        </w:rPr>
        <w:t>обращение</w:t>
      </w:r>
      <w:r w:rsidRPr="0081794F">
        <w:rPr>
          <w:color w:val="000000"/>
        </w:rPr>
        <w:t xml:space="preserve"> подлежало возврату в вышестоящую инстанцию либо направлено для рассмотрения в другую инстанцию);</w:t>
      </w:r>
    </w:p>
    <w:p w:rsidR="00A33F66" w:rsidRPr="0081794F" w:rsidRDefault="00A33F66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2) резолюция должностного лица либо уполномоченного на то лица;</w:t>
      </w:r>
    </w:p>
    <w:p w:rsidR="00346A01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3</w:t>
      </w:r>
      <w:r w:rsidR="00A33F66" w:rsidRPr="0081794F">
        <w:rPr>
          <w:color w:val="000000"/>
        </w:rPr>
        <w:t>) </w:t>
      </w:r>
      <w:r w:rsidRPr="0081794F">
        <w:rPr>
          <w:color w:val="000000"/>
        </w:rPr>
        <w:t>копия письма о направлении обращения по компетенции в иной орган;</w:t>
      </w:r>
    </w:p>
    <w:p w:rsidR="00A33F66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 xml:space="preserve">4) </w:t>
      </w:r>
      <w:r w:rsidR="00A33F66" w:rsidRPr="0081794F">
        <w:rPr>
          <w:color w:val="000000"/>
        </w:rPr>
        <w:t xml:space="preserve">копия уведомления заявителю о </w:t>
      </w:r>
      <w:r w:rsidR="000D6B85" w:rsidRPr="0081794F">
        <w:rPr>
          <w:color w:val="000000"/>
        </w:rPr>
        <w:t>переадресации</w:t>
      </w:r>
      <w:r w:rsidR="00A33F66" w:rsidRPr="0081794F">
        <w:rPr>
          <w:color w:val="000000"/>
        </w:rPr>
        <w:t xml:space="preserve"> его обращения </w:t>
      </w:r>
      <w:r w:rsidR="000D6B85" w:rsidRPr="0081794F">
        <w:rPr>
          <w:color w:val="000000"/>
        </w:rPr>
        <w:t>по компетенции</w:t>
      </w:r>
      <w:r w:rsidR="00A33F66" w:rsidRPr="0081794F">
        <w:rPr>
          <w:color w:val="000000"/>
        </w:rPr>
        <w:t>;</w:t>
      </w:r>
    </w:p>
    <w:p w:rsidR="00A33F66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5</w:t>
      </w:r>
      <w:r w:rsidR="00A33F66" w:rsidRPr="0081794F">
        <w:rPr>
          <w:color w:val="000000"/>
        </w:rPr>
        <w:t>) </w:t>
      </w:r>
      <w:r w:rsidRPr="0081794F">
        <w:rPr>
          <w:color w:val="000000"/>
        </w:rPr>
        <w:t xml:space="preserve">уведомление гражданину, направившему обращение, </w:t>
      </w:r>
      <w:r w:rsidR="00A33F66" w:rsidRPr="0081794F">
        <w:rPr>
          <w:color w:val="000000"/>
        </w:rPr>
        <w:t xml:space="preserve">о продлении рассмотрения </w:t>
      </w:r>
      <w:r w:rsidRPr="0081794F">
        <w:rPr>
          <w:color w:val="000000"/>
        </w:rPr>
        <w:t xml:space="preserve">его </w:t>
      </w:r>
      <w:r w:rsidR="00A33F66" w:rsidRPr="0081794F">
        <w:rPr>
          <w:color w:val="000000"/>
        </w:rPr>
        <w:t>обращения</w:t>
      </w:r>
      <w:r w:rsidRPr="0081794F">
        <w:rPr>
          <w:color w:val="000000"/>
        </w:rPr>
        <w:t xml:space="preserve"> </w:t>
      </w:r>
      <w:r w:rsidR="00CA2655" w:rsidRPr="0081794F">
        <w:rPr>
          <w:color w:val="000000"/>
        </w:rPr>
        <w:t>(</w:t>
      </w:r>
      <w:r w:rsidRPr="0081794F">
        <w:rPr>
          <w:color w:val="000000"/>
        </w:rPr>
        <w:t>если рассмотрение продлевалось</w:t>
      </w:r>
      <w:r w:rsidR="00CA2655" w:rsidRPr="0081794F">
        <w:rPr>
          <w:color w:val="000000"/>
        </w:rPr>
        <w:t>)</w:t>
      </w:r>
      <w:r w:rsidR="00A33F66" w:rsidRPr="0081794F">
        <w:rPr>
          <w:color w:val="000000"/>
        </w:rPr>
        <w:t>;</w:t>
      </w:r>
    </w:p>
    <w:p w:rsidR="00A33F66" w:rsidRPr="0081794F" w:rsidRDefault="00346A01" w:rsidP="0086602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6</w:t>
      </w:r>
      <w:r w:rsidR="00A33F66" w:rsidRPr="0081794F">
        <w:rPr>
          <w:color w:val="000000"/>
        </w:rPr>
        <w:t>) копия ответа заявителю по результатам рассмотрения его обращения.</w:t>
      </w:r>
    </w:p>
    <w:p w:rsidR="000A216B" w:rsidRPr="0081794F" w:rsidRDefault="00CA265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3</w:t>
      </w:r>
      <w:r w:rsidR="00A33F66" w:rsidRPr="0081794F">
        <w:rPr>
          <w:color w:val="000000"/>
        </w:rPr>
        <w:t>.</w:t>
      </w:r>
      <w:r w:rsidR="009608E0">
        <w:rPr>
          <w:color w:val="000000"/>
        </w:rPr>
        <w:t xml:space="preserve"> </w:t>
      </w:r>
      <w:r w:rsidR="00A33F66" w:rsidRPr="0081794F">
        <w:rPr>
          <w:color w:val="000000"/>
        </w:rPr>
        <w:t xml:space="preserve">Снятые с контроля обращения граждан, оформленные в дела, хранятся в </w:t>
      </w:r>
      <w:r w:rsidR="009608E0">
        <w:rPr>
          <w:color w:val="000000"/>
        </w:rPr>
        <w:t>администрации</w:t>
      </w:r>
      <w:r w:rsidR="00A33F66" w:rsidRPr="0081794F">
        <w:rPr>
          <w:color w:val="000000"/>
        </w:rPr>
        <w:t xml:space="preserve"> в соответствии с утвержденной номенклатурой</w:t>
      </w:r>
      <w:r w:rsidR="00AC1D1F" w:rsidRPr="0081794F">
        <w:rPr>
          <w:color w:val="000000"/>
        </w:rPr>
        <w:t xml:space="preserve"> дел</w:t>
      </w:r>
      <w:r w:rsidR="00A33F66" w:rsidRPr="0081794F">
        <w:rPr>
          <w:color w:val="000000"/>
        </w:rPr>
        <w:t xml:space="preserve">. 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color w:val="000000"/>
        </w:rPr>
      </w:pPr>
      <w:r w:rsidRPr="0081794F">
        <w:rPr>
          <w:color w:val="000000"/>
        </w:rPr>
        <w:t>Дела с истекшим сроком хранения уничтожаются по акту.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1794F">
        <w:rPr>
          <w:b/>
        </w:rPr>
        <w:t>VI. Личный прием граждан</w:t>
      </w:r>
    </w:p>
    <w:p w:rsidR="00A33F66" w:rsidRPr="0081794F" w:rsidRDefault="00E3305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B61FF0" w:rsidRPr="0081794F">
        <w:t>.</w:t>
      </w:r>
      <w:r w:rsidR="0086602C">
        <w:t xml:space="preserve"> </w:t>
      </w:r>
      <w:r w:rsidR="00B61FF0" w:rsidRPr="0081794F">
        <w:t xml:space="preserve">Личный прием граждан в администрации проводится по пятницам каждой недели. Время приема с </w:t>
      </w:r>
      <w:r w:rsidR="00202A79" w:rsidRPr="0081794F">
        <w:t>14</w:t>
      </w:r>
      <w:r w:rsidR="00B61FF0" w:rsidRPr="0081794F">
        <w:t>.00 до 1</w:t>
      </w:r>
      <w:r w:rsidR="00202A79" w:rsidRPr="0081794F">
        <w:t>6</w:t>
      </w:r>
      <w:r w:rsidR="00B61FF0" w:rsidRPr="0081794F">
        <w:t>.00</w:t>
      </w:r>
      <w:r w:rsidR="00202A79" w:rsidRPr="0081794F">
        <w:t xml:space="preserve"> час</w:t>
      </w:r>
      <w:r w:rsidR="00B61FF0" w:rsidRPr="0081794F">
        <w:t>.</w:t>
      </w:r>
    </w:p>
    <w:p w:rsidR="00A33F66" w:rsidRPr="0081794F" w:rsidRDefault="00E3305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</w:t>
      </w:r>
      <w:r w:rsidR="00A33F66" w:rsidRPr="0081794F">
        <w:t>.</w:t>
      </w:r>
      <w:r w:rsidR="0086602C">
        <w:t xml:space="preserve"> </w:t>
      </w:r>
      <w:r w:rsidR="00A33F66" w:rsidRPr="0081794F">
        <w:t>Личный прием граждан проводят:</w:t>
      </w:r>
    </w:p>
    <w:p w:rsidR="00A33F66" w:rsidRPr="0081794F" w:rsidRDefault="00A33F66" w:rsidP="00C22B31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B72C7A" w:rsidRPr="0081794F">
        <w:t xml:space="preserve">) Глава </w:t>
      </w:r>
      <w:r w:rsidR="00555E7B">
        <w:t>Кочневского</w:t>
      </w:r>
      <w:r w:rsidR="0086602C">
        <w:t xml:space="preserve"> сельсовета</w:t>
      </w:r>
      <w:r w:rsidRPr="0081794F">
        <w:t>;</w:t>
      </w:r>
    </w:p>
    <w:p w:rsidR="00A33F66" w:rsidRPr="0081794F" w:rsidRDefault="00A33F66" w:rsidP="00C22B31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 xml:space="preserve">2) </w:t>
      </w:r>
      <w:r w:rsidR="0086602C">
        <w:t>специалисты</w:t>
      </w:r>
      <w:r w:rsidR="00B72C7A" w:rsidRPr="0081794F">
        <w:t xml:space="preserve"> </w:t>
      </w:r>
      <w:r w:rsidR="003C718F" w:rsidRPr="0081794F">
        <w:t>администрации</w:t>
      </w:r>
      <w:r w:rsidR="0086602C">
        <w:t>.</w:t>
      </w:r>
    </w:p>
    <w:p w:rsidR="00A33F66" w:rsidRPr="0081794F" w:rsidRDefault="00E3305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3</w:t>
      </w:r>
      <w:r w:rsidR="00A33F66" w:rsidRPr="0081794F">
        <w:t>.</w:t>
      </w:r>
      <w:r w:rsidR="000C7142">
        <w:t xml:space="preserve"> </w:t>
      </w:r>
      <w:r w:rsidR="00A33F66" w:rsidRPr="0081794F">
        <w:t>Запись граждан на личный прием осуществля</w:t>
      </w:r>
      <w:r w:rsidR="00B72C7A" w:rsidRPr="0081794F">
        <w:t>ет</w:t>
      </w:r>
      <w:r w:rsidR="00A33F66" w:rsidRPr="0081794F">
        <w:t xml:space="preserve"> </w:t>
      </w:r>
      <w:r w:rsidR="000C7142">
        <w:t>специалист</w:t>
      </w:r>
      <w:r w:rsidR="00A33F66" w:rsidRPr="0081794F">
        <w:t xml:space="preserve">. </w:t>
      </w:r>
    </w:p>
    <w:p w:rsidR="00A33F66" w:rsidRPr="0081794F" w:rsidRDefault="00B72C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4</w:t>
      </w:r>
      <w:r w:rsidR="00A33F66" w:rsidRPr="0081794F">
        <w:t>.</w:t>
      </w:r>
      <w:r w:rsidR="000C7142">
        <w:t xml:space="preserve"> </w:t>
      </w:r>
      <w:r w:rsidR="00921E7A" w:rsidRPr="0081794F">
        <w:t>Предварительно записаться</w:t>
      </w:r>
      <w:r w:rsidR="00A33F66" w:rsidRPr="0081794F">
        <w:t xml:space="preserve"> </w:t>
      </w:r>
      <w:r w:rsidR="00921E7A" w:rsidRPr="0081794F">
        <w:t>на</w:t>
      </w:r>
      <w:r w:rsidR="00A33F66" w:rsidRPr="0081794F">
        <w:t xml:space="preserve"> личн</w:t>
      </w:r>
      <w:r w:rsidR="00921E7A" w:rsidRPr="0081794F">
        <w:t>ый</w:t>
      </w:r>
      <w:r w:rsidR="00A33F66" w:rsidRPr="0081794F">
        <w:t xml:space="preserve"> прием </w:t>
      </w:r>
      <w:r w:rsidR="00FD1C19">
        <w:t xml:space="preserve">к Главе </w:t>
      </w:r>
      <w:r w:rsidR="00921E7A" w:rsidRPr="0081794F">
        <w:t xml:space="preserve">можно в </w:t>
      </w:r>
      <w:r w:rsidR="00224230">
        <w:t xml:space="preserve">администрации </w:t>
      </w:r>
      <w:r w:rsidR="00921E7A" w:rsidRPr="0081794F">
        <w:t xml:space="preserve">лично и по телефону: </w:t>
      </w:r>
      <w:r w:rsidR="00555E7B">
        <w:t>59-131</w:t>
      </w:r>
      <w:r w:rsidR="00921E7A" w:rsidRPr="0081794F">
        <w:t xml:space="preserve">. </w:t>
      </w:r>
      <w:r w:rsidR="00224230">
        <w:t>Специалист</w:t>
      </w:r>
      <w:r w:rsidR="00921E7A" w:rsidRPr="0081794F">
        <w:t xml:space="preserve"> </w:t>
      </w:r>
      <w:r w:rsidR="00A33F66" w:rsidRPr="0081794F">
        <w:t>разъясн</w:t>
      </w:r>
      <w:r w:rsidR="00921E7A" w:rsidRPr="0081794F">
        <w:t>ит</w:t>
      </w:r>
      <w:r w:rsidR="00A33F66" w:rsidRPr="0081794F">
        <w:t xml:space="preserve"> порядок записи и проведения личного приема.</w:t>
      </w:r>
    </w:p>
    <w:p w:rsidR="00A33F66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5</w:t>
      </w:r>
      <w:r w:rsidR="00A33F66" w:rsidRPr="0081794F">
        <w:t>.</w:t>
      </w:r>
      <w:r w:rsidR="00224230">
        <w:t xml:space="preserve"> Специалист</w:t>
      </w:r>
      <w:r w:rsidR="00C54072" w:rsidRPr="0081794F">
        <w:t xml:space="preserve"> </w:t>
      </w:r>
      <w:r w:rsidR="00A33F66" w:rsidRPr="0081794F">
        <w:t>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</w:t>
      </w:r>
      <w:r w:rsidR="00C54072" w:rsidRPr="0081794F">
        <w:t>, которые приобщаются к материалам для доклада Главе</w:t>
      </w:r>
      <w:r w:rsidR="00A33F66" w:rsidRPr="0081794F">
        <w:t>.</w:t>
      </w:r>
    </w:p>
    <w:p w:rsidR="00A33F66" w:rsidRPr="0081794F" w:rsidRDefault="00AA4B14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В случае,</w:t>
      </w:r>
      <w:r w:rsidR="00A33F66" w:rsidRPr="0081794F">
        <w:t xml:space="preserve"> если в обращении содержатся вопросы, решение которых не входит в компетенцию </w:t>
      </w:r>
      <w:r w:rsidR="00B72C7A" w:rsidRPr="0081794F">
        <w:t>Главы</w:t>
      </w:r>
      <w:r w:rsidR="00A33F66" w:rsidRPr="0081794F">
        <w:t>, гражданину дается разъяснение, куда и в каком порядке ему следует обратиться.</w:t>
      </w:r>
    </w:p>
    <w:p w:rsidR="00A33F66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6</w:t>
      </w:r>
      <w:r w:rsidR="00A33F66" w:rsidRPr="0081794F">
        <w:t>.</w:t>
      </w:r>
      <w:r w:rsidR="00F90E53">
        <w:t xml:space="preserve"> </w:t>
      </w:r>
      <w:r w:rsidR="00A33F66" w:rsidRPr="0081794F">
        <w:t>При личном приеме гражданин предъявляет документ, удостоверяющий его личность.</w:t>
      </w:r>
    </w:p>
    <w:p w:rsidR="00A33F66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7</w:t>
      </w:r>
      <w:r w:rsidR="00A33F66" w:rsidRPr="0081794F">
        <w:t>.</w:t>
      </w:r>
      <w:r w:rsidR="00F90E53">
        <w:t xml:space="preserve"> </w:t>
      </w:r>
      <w:r w:rsidRPr="0081794F">
        <w:t>П</w:t>
      </w:r>
      <w:r w:rsidR="00A33F66" w:rsidRPr="0081794F">
        <w:t xml:space="preserve">ри необходимости </w:t>
      </w:r>
      <w:r w:rsidRPr="0081794F">
        <w:t>Глава</w:t>
      </w:r>
      <w:r w:rsidR="00F90E53">
        <w:t xml:space="preserve"> проводи</w:t>
      </w:r>
      <w:r w:rsidR="00A33F66" w:rsidRPr="0081794F">
        <w:t>т выездные приемы граждан</w:t>
      </w:r>
      <w:r w:rsidR="00F90E53">
        <w:t xml:space="preserve"> в д. </w:t>
      </w:r>
      <w:r w:rsidR="00555E7B">
        <w:t>Кабанка</w:t>
      </w:r>
    </w:p>
    <w:p w:rsidR="006936E9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8</w:t>
      </w:r>
      <w:r w:rsidR="00A33F66" w:rsidRPr="0081794F">
        <w:t>.</w:t>
      </w:r>
      <w:r w:rsidR="00F90E53">
        <w:t xml:space="preserve"> </w:t>
      </w:r>
      <w:r w:rsidR="00A33F66" w:rsidRPr="0081794F">
        <w:t xml:space="preserve">В день проведения личного приема граждан </w:t>
      </w:r>
      <w:r w:rsidR="00F7421C" w:rsidRPr="0081794F">
        <w:t>Главой</w:t>
      </w:r>
      <w:r w:rsidR="00F72FE6" w:rsidRPr="0081794F">
        <w:t xml:space="preserve"> </w:t>
      </w:r>
      <w:r w:rsidR="00A33F66" w:rsidRPr="0081794F">
        <w:t xml:space="preserve"> </w:t>
      </w:r>
      <w:r w:rsidR="00F90E53">
        <w:t>специалист</w:t>
      </w:r>
      <w:r w:rsidR="00A33F66" w:rsidRPr="0081794F">
        <w:t xml:space="preserve"> заполня</w:t>
      </w:r>
      <w:r w:rsidR="00F7421C" w:rsidRPr="0081794F">
        <w:t>е</w:t>
      </w:r>
      <w:r w:rsidR="00A33F66" w:rsidRPr="0081794F">
        <w:t>т карточки личного приема граждан (</w:t>
      </w:r>
      <w:r w:rsidR="004A6BBD" w:rsidRPr="0081794F">
        <w:t>п</w:t>
      </w:r>
      <w:r w:rsidR="00A33F66" w:rsidRPr="0081794F">
        <w:t>риложение №</w:t>
      </w:r>
      <w:r w:rsidR="00AA4B14" w:rsidRPr="0081794F">
        <w:t xml:space="preserve"> </w:t>
      </w:r>
      <w:r w:rsidR="00CA664C">
        <w:t>1</w:t>
      </w:r>
      <w:r w:rsidR="00A33F66" w:rsidRPr="0081794F">
        <w:t>) и занос</w:t>
      </w:r>
      <w:r w:rsidR="00F7421C" w:rsidRPr="0081794F">
        <w:t>и</w:t>
      </w:r>
      <w:r w:rsidR="00AC1D1F" w:rsidRPr="0081794F">
        <w:t>т регистрационные данные</w:t>
      </w:r>
      <w:r w:rsidR="00A3135B" w:rsidRPr="0081794F">
        <w:t xml:space="preserve"> </w:t>
      </w:r>
      <w:r w:rsidR="006936E9" w:rsidRPr="0081794F">
        <w:t xml:space="preserve">в </w:t>
      </w:r>
      <w:r w:rsidR="00C22B31">
        <w:t>журнал.</w:t>
      </w:r>
    </w:p>
    <w:p w:rsidR="00E4675E" w:rsidRPr="0081794F" w:rsidRDefault="00921E7A" w:rsidP="00921E7A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lastRenderedPageBreak/>
        <w:t>9</w:t>
      </w:r>
      <w:r w:rsidR="00A33F66" w:rsidRPr="0081794F">
        <w:t>.</w:t>
      </w:r>
      <w:r w:rsidR="00F90E53">
        <w:t xml:space="preserve"> </w:t>
      </w:r>
      <w:r w:rsidR="00A33F66" w:rsidRPr="0081794F">
        <w:t>Непосредственно перед личным приемом проводится необходимая организационно-техническая подготовка.</w:t>
      </w:r>
      <w:r w:rsidRPr="0081794F">
        <w:t xml:space="preserve"> </w:t>
      </w:r>
      <w:r w:rsidR="00F90E53">
        <w:t>Специалист консультируе</w:t>
      </w:r>
      <w:r w:rsidR="00E4675E" w:rsidRPr="0081794F">
        <w:t>т граждан о порядке проведения личного приема и о компетенции должностных лиц в решении поставленных гражданами вопросов, у</w:t>
      </w:r>
      <w:bookmarkStart w:id="0" w:name="_GoBack"/>
      <w:bookmarkEnd w:id="0"/>
      <w:r w:rsidR="00E4675E" w:rsidRPr="0081794F">
        <w:t>станавливает очередность приема, учитывая состояние здоровья обратившихся граждан, дату и время обращения.</w:t>
      </w:r>
    </w:p>
    <w:p w:rsidR="00A3135B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10.</w:t>
      </w:r>
      <w:r w:rsidR="00F90E53">
        <w:t xml:space="preserve"> </w:t>
      </w:r>
      <w:r w:rsidR="00E4675E" w:rsidRPr="0081794F"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33F66" w:rsidRPr="0081794F" w:rsidRDefault="00921E7A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11</w:t>
      </w:r>
      <w:r w:rsidR="009A50FD" w:rsidRPr="0081794F">
        <w:t>.</w:t>
      </w:r>
      <w:r w:rsidR="00F90E53">
        <w:t xml:space="preserve"> </w:t>
      </w:r>
      <w:r w:rsidR="00A33F66" w:rsidRPr="0081794F">
        <w:t>Содержание устного обращения заносится в карточку личн</w:t>
      </w:r>
      <w:r w:rsidR="00AA4B14" w:rsidRPr="0081794F">
        <w:t>ого приема гражданина. В случае,</w:t>
      </w:r>
      <w:r w:rsidR="00A33F66" w:rsidRPr="0081794F"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 в</w:t>
      </w:r>
      <w:r w:rsidR="009D6D87" w:rsidRPr="0081794F">
        <w:t xml:space="preserve"> сроки,</w:t>
      </w:r>
      <w:r w:rsidR="00A33F66" w:rsidRPr="0081794F">
        <w:t xml:space="preserve"> установленные Федеральным законом №</w:t>
      </w:r>
      <w:r w:rsidR="00AA4B14" w:rsidRPr="0081794F">
        <w:t xml:space="preserve"> </w:t>
      </w:r>
      <w:r w:rsidR="00A33F66" w:rsidRPr="0081794F">
        <w:t>59</w:t>
      </w:r>
      <w:r w:rsidR="00E4675E" w:rsidRPr="0081794F">
        <w:t>-</w:t>
      </w:r>
      <w:r w:rsidR="00A33F66" w:rsidRPr="0081794F">
        <w:t>ФЗ</w:t>
      </w:r>
      <w:r w:rsidR="009D6D87" w:rsidRPr="0081794F">
        <w:t>.</w:t>
      </w:r>
      <w:r w:rsidR="00A33F66" w:rsidRPr="0081794F">
        <w:t xml:space="preserve">  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12</w:t>
      </w:r>
      <w:r w:rsidR="00A33F66" w:rsidRPr="0081794F">
        <w:t>.</w:t>
      </w:r>
      <w:r w:rsidR="00F90E53">
        <w:t xml:space="preserve"> </w:t>
      </w:r>
      <w:r w:rsidR="00A33F66" w:rsidRPr="0081794F">
        <w:t>Письменное обращение, принятое в ходе личного приема, подлежит регистрации и рассмотрению в порядке, установленном Федеральным законом № 59-ФЗ и настоящей Инструкцией. В сл</w:t>
      </w:r>
      <w:r w:rsidR="00AA4B14" w:rsidRPr="0081794F">
        <w:t>учае,</w:t>
      </w:r>
      <w:r w:rsidR="00A33F66" w:rsidRPr="0081794F">
        <w:t xml:space="preserve"> если в обращении содержатся вопросы, решение которых не входит </w:t>
      </w:r>
      <w:r w:rsidR="00F72FE6" w:rsidRPr="0081794F">
        <w:t xml:space="preserve">в </w:t>
      </w:r>
      <w:r w:rsidR="00A33F66" w:rsidRPr="0081794F">
        <w:t>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13</w:t>
      </w:r>
      <w:r w:rsidR="00A33F66" w:rsidRPr="0081794F">
        <w:t>.</w:t>
      </w:r>
      <w:r w:rsidR="00F90E53">
        <w:t xml:space="preserve"> </w:t>
      </w:r>
      <w:r w:rsidR="00A33F66" w:rsidRPr="0081794F"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1794F">
        <w:rPr>
          <w:b/>
        </w:rPr>
        <w:t xml:space="preserve">VII. Прием граждан </w:t>
      </w:r>
      <w:r w:rsidR="00FD1C19">
        <w:rPr>
          <w:b/>
        </w:rPr>
        <w:t>специалистами</w:t>
      </w:r>
      <w:r w:rsidR="003C718F" w:rsidRPr="0081794F">
        <w:rPr>
          <w:b/>
        </w:rPr>
        <w:t xml:space="preserve"> </w:t>
      </w:r>
      <w:r w:rsidR="00F90E53">
        <w:rPr>
          <w:b/>
        </w:rPr>
        <w:t>администрации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A33F66" w:rsidRPr="0081794F">
        <w:t>.</w:t>
      </w:r>
      <w:r w:rsidR="00FD1C19">
        <w:t xml:space="preserve"> </w:t>
      </w:r>
      <w:r w:rsidR="00A33F66" w:rsidRPr="0081794F">
        <w:t xml:space="preserve">Прием граждан </w:t>
      </w:r>
      <w:r w:rsidR="00FD1C19">
        <w:t>специалистами</w:t>
      </w:r>
      <w:r w:rsidR="00A33F66" w:rsidRPr="0081794F">
        <w:t xml:space="preserve"> осуществляется в соответствии с </w:t>
      </w:r>
      <w:r w:rsidR="00FD1C19">
        <w:t xml:space="preserve">настоящим Порядком </w:t>
      </w:r>
      <w:r w:rsidR="00A33F66" w:rsidRPr="0081794F">
        <w:t xml:space="preserve"> и должностн</w:t>
      </w:r>
      <w:r w:rsidR="00863851" w:rsidRPr="0081794F">
        <w:t>ой</w:t>
      </w:r>
      <w:r w:rsidR="00A33F66" w:rsidRPr="0081794F">
        <w:t xml:space="preserve"> </w:t>
      </w:r>
      <w:r w:rsidR="00863851" w:rsidRPr="0081794F">
        <w:t>инструкцией</w:t>
      </w:r>
      <w:r w:rsidR="00A33F66" w:rsidRPr="0081794F">
        <w:t xml:space="preserve"> </w:t>
      </w:r>
      <w:r w:rsidR="00F96307" w:rsidRPr="0081794F">
        <w:t>без предварительной зап</w:t>
      </w:r>
      <w:r w:rsidR="00A33F66" w:rsidRPr="0081794F">
        <w:t>иси в порядке очередности.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</w:t>
      </w:r>
      <w:r w:rsidR="00FD1C19">
        <w:t xml:space="preserve"> </w:t>
      </w:r>
      <w:r w:rsidR="00A33F66" w:rsidRPr="0081794F">
        <w:t xml:space="preserve">Для ознакомления граждан с информационными материалами в холле здания администрации </w:t>
      </w:r>
      <w:r w:rsidR="00E24B4F" w:rsidRPr="0081794F">
        <w:t>оборуд</w:t>
      </w:r>
      <w:r w:rsidR="00AC5274" w:rsidRPr="0081794F">
        <w:t>ован</w:t>
      </w:r>
      <w:r w:rsidR="00A33F66" w:rsidRPr="0081794F">
        <w:t xml:space="preserve"> информационны</w:t>
      </w:r>
      <w:r w:rsidR="00863851" w:rsidRPr="0081794F">
        <w:t>й</w:t>
      </w:r>
      <w:r w:rsidR="00A33F66" w:rsidRPr="0081794F">
        <w:t xml:space="preserve"> стенд</w:t>
      </w:r>
      <w:r w:rsidR="00863851" w:rsidRPr="0081794F">
        <w:t>.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3</w:t>
      </w:r>
      <w:r w:rsidR="00A33F66" w:rsidRPr="0081794F">
        <w:t>.</w:t>
      </w:r>
      <w:r w:rsidR="00FD1C19">
        <w:t xml:space="preserve"> </w:t>
      </w:r>
      <w:r w:rsidR="00A33F66" w:rsidRPr="0081794F">
        <w:t xml:space="preserve">На информационном стенде, на сайте </w:t>
      </w:r>
      <w:r w:rsidR="00863851" w:rsidRPr="0081794F">
        <w:t xml:space="preserve">администрации </w:t>
      </w:r>
      <w:r w:rsidR="00A33F66" w:rsidRPr="0081794F">
        <w:t>размещается следующая информация:</w:t>
      </w:r>
    </w:p>
    <w:p w:rsidR="00A33F66" w:rsidRPr="0081794F" w:rsidRDefault="00A33F66" w:rsidP="003029FA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 xml:space="preserve">1) </w:t>
      </w:r>
      <w:r w:rsidR="004E67F7" w:rsidRPr="0081794F">
        <w:t>з</w:t>
      </w:r>
      <w:r w:rsidRPr="0081794F">
        <w:t>аконодательны</w:t>
      </w:r>
      <w:r w:rsidR="004E67F7" w:rsidRPr="0081794F">
        <w:t>е</w:t>
      </w:r>
      <w:r w:rsidRPr="0081794F">
        <w:t xml:space="preserve"> и ины</w:t>
      </w:r>
      <w:r w:rsidR="004E67F7" w:rsidRPr="0081794F">
        <w:t>е</w:t>
      </w:r>
      <w:r w:rsidRPr="0081794F">
        <w:t xml:space="preserve"> нормативны</w:t>
      </w:r>
      <w:r w:rsidR="004E67F7" w:rsidRPr="0081794F">
        <w:t>е</w:t>
      </w:r>
      <w:r w:rsidRPr="0081794F">
        <w:t xml:space="preserve"> правовы</w:t>
      </w:r>
      <w:r w:rsidR="004E67F7" w:rsidRPr="0081794F">
        <w:t>е</w:t>
      </w:r>
      <w:r w:rsidRPr="0081794F">
        <w:t xml:space="preserve"> акт</w:t>
      </w:r>
      <w:r w:rsidR="004E67F7" w:rsidRPr="0081794F">
        <w:t>ы</w:t>
      </w:r>
      <w:r w:rsidRPr="0081794F">
        <w:t>, регулирующи</w:t>
      </w:r>
      <w:r w:rsidR="004E67F7" w:rsidRPr="0081794F">
        <w:t>е</w:t>
      </w:r>
      <w:r w:rsidRPr="0081794F">
        <w:t xml:space="preserve">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A33F66" w:rsidRPr="0081794F" w:rsidRDefault="00A33F66" w:rsidP="003029FA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2) 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</w:t>
      </w:r>
      <w:r w:rsidR="006E18F9" w:rsidRPr="0081794F">
        <w:t xml:space="preserve"> </w:t>
      </w:r>
      <w:r w:rsidR="00E656CA" w:rsidRPr="0081794F">
        <w:t xml:space="preserve">Главой, </w:t>
      </w:r>
      <w:r w:rsidR="003029FA">
        <w:t>специалистами</w:t>
      </w:r>
      <w:r w:rsidR="00E656CA" w:rsidRPr="0081794F">
        <w:t xml:space="preserve"> </w:t>
      </w:r>
      <w:r w:rsidR="00DC3E58" w:rsidRPr="0081794F">
        <w:t>администрации</w:t>
      </w:r>
      <w:r w:rsidRPr="0081794F">
        <w:t>;</w:t>
      </w:r>
    </w:p>
    <w:p w:rsidR="004E67F7" w:rsidRPr="0081794F" w:rsidRDefault="004E67F7" w:rsidP="003029F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3</w:t>
      </w:r>
      <w:r w:rsidR="00A33F66" w:rsidRPr="0081794F">
        <w:t xml:space="preserve">) фамилия, имя и отчество </w:t>
      </w:r>
      <w:r w:rsidR="003029FA">
        <w:t>специалиста</w:t>
      </w:r>
      <w:r w:rsidR="00A33F66" w:rsidRPr="0081794F">
        <w:t>, к полномочиям котор</w:t>
      </w:r>
      <w:r w:rsidRPr="0081794F">
        <w:t>ого</w:t>
      </w:r>
      <w:r w:rsidR="00A33F66" w:rsidRPr="0081794F">
        <w:t xml:space="preserve"> отнесен</w:t>
      </w:r>
      <w:r w:rsidRPr="0081794F">
        <w:t>а</w:t>
      </w:r>
      <w:r w:rsidR="00A33F66" w:rsidRPr="0081794F">
        <w:t xml:space="preserve">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</w:t>
      </w:r>
      <w:r w:rsidRPr="0081794F">
        <w:t>;</w:t>
      </w:r>
    </w:p>
    <w:p w:rsidR="00A33F66" w:rsidRPr="0081794F" w:rsidRDefault="004E67F7" w:rsidP="003029F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4)</w:t>
      </w:r>
      <w:r w:rsidR="003029FA">
        <w:t xml:space="preserve"> </w:t>
      </w:r>
      <w:r w:rsidRPr="0081794F">
        <w:t>информация о номере телефона</w:t>
      </w:r>
      <w:r w:rsidR="00A33F66" w:rsidRPr="0081794F">
        <w:t>, по которому можно получить информацию справочного характера;</w:t>
      </w:r>
    </w:p>
    <w:p w:rsidR="00A33F66" w:rsidRPr="0081794F" w:rsidRDefault="004E67F7" w:rsidP="003029FA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</w:pPr>
      <w:r w:rsidRPr="0081794F">
        <w:t>5</w:t>
      </w:r>
      <w:r w:rsidR="00A33F66" w:rsidRPr="0081794F">
        <w:t>) </w:t>
      </w:r>
      <w:r w:rsidRPr="0081794F">
        <w:t xml:space="preserve">ежемесячные, ежеквартальные и годовые </w:t>
      </w:r>
      <w:r w:rsidR="00A33F66" w:rsidRPr="0081794F">
        <w:t>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мерах.</w:t>
      </w:r>
    </w:p>
    <w:p w:rsidR="00A33F66" w:rsidRPr="0081794F" w:rsidRDefault="004E67F7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4</w:t>
      </w:r>
      <w:r w:rsidR="00A33F66" w:rsidRPr="0081794F">
        <w:t>.</w:t>
      </w:r>
      <w:r w:rsidR="003029FA">
        <w:t xml:space="preserve"> </w:t>
      </w:r>
      <w:r w:rsidR="00A33F66" w:rsidRPr="0081794F">
        <w:t xml:space="preserve">Во время приема граждан, а также при их обращении по телефону, </w:t>
      </w:r>
      <w:r w:rsidR="003029FA">
        <w:t>специалист</w:t>
      </w:r>
      <w:r w:rsidR="00A33F66" w:rsidRPr="0081794F">
        <w:t xml:space="preserve"> подробно, в вежливой форме консультиру</w:t>
      </w:r>
      <w:r w:rsidR="001C55F2" w:rsidRPr="0081794F">
        <w:t>е</w:t>
      </w:r>
      <w:r w:rsidR="00A33F66" w:rsidRPr="0081794F">
        <w:t>т обратившихся по интересующим их вопросам, да</w:t>
      </w:r>
      <w:r w:rsidR="001C55F2" w:rsidRPr="0081794F">
        <w:t>е</w:t>
      </w:r>
      <w:r w:rsidR="00A33F66" w:rsidRPr="0081794F">
        <w:t>т разъяснения о подведомственности рассмотрения вопросов, компетенции должностных лиц администрации и порядке обращения к ним</w:t>
      </w:r>
      <w:r w:rsidR="001C55F2" w:rsidRPr="0081794F">
        <w:t>.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Граждане информируются:</w:t>
      </w:r>
    </w:p>
    <w:p w:rsidR="00A33F66" w:rsidRPr="0081794F" w:rsidRDefault="00A33F66" w:rsidP="00BA602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1) о должностных лицах, которым поручено рассмотрение обращения;</w:t>
      </w:r>
    </w:p>
    <w:p w:rsidR="00A33F66" w:rsidRPr="0081794F" w:rsidRDefault="00A33F66" w:rsidP="00BA602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2) о переадресации обращения в орган</w:t>
      </w:r>
      <w:r w:rsidR="00BA602E">
        <w:t>ы</w:t>
      </w:r>
      <w:r w:rsidRPr="0081794F">
        <w:t xml:space="preserve"> местного самоуправления или должностному лицу, в компетенцию которых входит решение поставленных в обращении вопросов;</w:t>
      </w:r>
    </w:p>
    <w:p w:rsidR="00A33F66" w:rsidRPr="0081794F" w:rsidRDefault="00A33F66" w:rsidP="00BA602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lastRenderedPageBreak/>
        <w:t>3) о продлении сроков рассмотрения обращения, с указанием оснований.</w:t>
      </w:r>
    </w:p>
    <w:p w:rsidR="00A33F66" w:rsidRPr="0081794F" w:rsidRDefault="00A33F66" w:rsidP="00BA602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Консультации предоставляются по вопросам:</w:t>
      </w:r>
    </w:p>
    <w:p w:rsidR="00A33F66" w:rsidRPr="0081794F" w:rsidRDefault="00A33F66" w:rsidP="00BA602E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1) требований к оформлению письменного обращения;</w:t>
      </w:r>
    </w:p>
    <w:p w:rsidR="00A33F66" w:rsidRPr="0081794F" w:rsidRDefault="00A33F66" w:rsidP="00BA602E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2) мест</w:t>
      </w:r>
      <w:r w:rsidR="004E67F7" w:rsidRPr="0081794F">
        <w:t>а</w:t>
      </w:r>
      <w:r w:rsidRPr="0081794F">
        <w:t xml:space="preserve"> и времени проведения личного приема граждан должностными лицами администрации;</w:t>
      </w:r>
    </w:p>
    <w:p w:rsidR="00A33F66" w:rsidRPr="0081794F" w:rsidRDefault="00A33F66" w:rsidP="00BA602E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3) порядка проведения личного приема должностными лицами администрации;</w:t>
      </w:r>
    </w:p>
    <w:p w:rsidR="00A33F66" w:rsidRPr="0081794F" w:rsidRDefault="00A33F66" w:rsidP="00BA602E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4) порядка и сроков рассмотрения обращений;</w:t>
      </w:r>
    </w:p>
    <w:p w:rsidR="00A33F66" w:rsidRPr="0081794F" w:rsidRDefault="00A33F66" w:rsidP="00BA602E">
      <w:pPr>
        <w:tabs>
          <w:tab w:val="left" w:pos="567"/>
          <w:tab w:val="left" w:pos="1134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5) 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1C55F2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A33F66" w:rsidRPr="0081794F" w:rsidRDefault="0045587E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5</w:t>
      </w:r>
      <w:r w:rsidR="00A33F66" w:rsidRPr="0081794F">
        <w:t>.</w:t>
      </w:r>
      <w:r w:rsidR="00BA602E">
        <w:t xml:space="preserve"> </w:t>
      </w:r>
      <w:r w:rsidR="00A33F66" w:rsidRPr="0081794F">
        <w:t xml:space="preserve">Личные обращения граждан </w:t>
      </w:r>
      <w:r w:rsidR="00022B21" w:rsidRPr="0081794F">
        <w:t xml:space="preserve">в общественную приемную </w:t>
      </w:r>
      <w:r w:rsidR="006A3A64" w:rsidRPr="0081794F">
        <w:t xml:space="preserve">регистрируются </w:t>
      </w:r>
      <w:r w:rsidR="00A33F66" w:rsidRPr="0081794F">
        <w:t>и подлежат обязательному рассмотрению.</w:t>
      </w:r>
    </w:p>
    <w:p w:rsidR="00DC3E58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</w:t>
      </w:r>
      <w:r w:rsidR="00EC64A0" w:rsidRPr="0081794F">
        <w:t xml:space="preserve"> письменного ответа</w:t>
      </w:r>
      <w:r w:rsidR="006E18F9" w:rsidRPr="0081794F">
        <w:t>, ему дается разъяснение о порядке и сроке получения ответа.</w:t>
      </w:r>
      <w:r w:rsidRPr="0081794F">
        <w:t xml:space="preserve"> </w:t>
      </w:r>
    </w:p>
    <w:p w:rsidR="00A33F66" w:rsidRPr="0081794F" w:rsidRDefault="001C55F2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6</w:t>
      </w:r>
      <w:r w:rsidR="00A33F66" w:rsidRPr="0081794F">
        <w:t>.</w:t>
      </w:r>
      <w:r w:rsidR="00BA602E">
        <w:t xml:space="preserve"> </w:t>
      </w:r>
      <w:r w:rsidR="00A33F66" w:rsidRPr="0081794F">
        <w:t>При проведении приема граждан</w:t>
      </w:r>
      <w:r w:rsidR="00DC3E58" w:rsidRPr="0081794F">
        <w:t xml:space="preserve"> </w:t>
      </w:r>
      <w:r w:rsidR="00BA602E">
        <w:t>специалист</w:t>
      </w:r>
      <w:r w:rsidR="00A33F66" w:rsidRPr="0081794F">
        <w:t xml:space="preserve"> принима</w:t>
      </w:r>
      <w:r w:rsidR="00DC3E58" w:rsidRPr="0081794F">
        <w:t>е</w:t>
      </w:r>
      <w:r w:rsidR="00A33F66" w:rsidRPr="0081794F">
        <w:t xml:space="preserve">т письменные обращения, которые подлежат обязательной регистрации. </w:t>
      </w:r>
    </w:p>
    <w:p w:rsidR="00A33F66" w:rsidRPr="0081794F" w:rsidRDefault="00127E63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7</w:t>
      </w:r>
      <w:r w:rsidR="00EC64A0" w:rsidRPr="0081794F">
        <w:t>.</w:t>
      </w:r>
      <w:r w:rsidR="00BA602E">
        <w:t xml:space="preserve"> </w:t>
      </w:r>
      <w:r w:rsidR="00EC64A0" w:rsidRPr="0081794F">
        <w:t>В случае,</w:t>
      </w:r>
      <w:r w:rsidR="00A33F66" w:rsidRPr="0081794F">
        <w:t xml:space="preserve"> если гражданин совершает действия, представляющие непосредственную угрозу для жизни и здоровья окружающих, </w:t>
      </w:r>
      <w:r w:rsidR="00BA602E">
        <w:t>специалист</w:t>
      </w:r>
      <w:r w:rsidR="00A33F66" w:rsidRPr="0081794F">
        <w:t xml:space="preserve"> вызывает сотрудников полиции и, при необходимости, работников скорой медицинской помощи.</w:t>
      </w:r>
    </w:p>
    <w:p w:rsidR="00A33F66" w:rsidRPr="0081794F" w:rsidRDefault="00A33F66" w:rsidP="00843F1E">
      <w:pPr>
        <w:tabs>
          <w:tab w:val="left" w:pos="0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1794F">
        <w:rPr>
          <w:b/>
        </w:rPr>
        <w:t xml:space="preserve">VIII. Организация работы с </w:t>
      </w:r>
      <w:r w:rsidR="00AC1D1F" w:rsidRPr="0081794F">
        <w:rPr>
          <w:b/>
        </w:rPr>
        <w:t>сообщениями</w:t>
      </w:r>
      <w:r w:rsidRPr="0081794F">
        <w:rPr>
          <w:b/>
        </w:rPr>
        <w:t xml:space="preserve"> </w:t>
      </w:r>
      <w:r w:rsidR="00740FA1">
        <w:rPr>
          <w:b/>
        </w:rPr>
        <w:t xml:space="preserve"> и запросами информации, </w:t>
      </w:r>
      <w:r w:rsidRPr="0081794F">
        <w:rPr>
          <w:b/>
        </w:rPr>
        <w:t>поступившими</w:t>
      </w:r>
      <w:r w:rsidR="00250BB7" w:rsidRPr="0081794F">
        <w:rPr>
          <w:b/>
        </w:rPr>
        <w:t xml:space="preserve"> </w:t>
      </w:r>
      <w:r w:rsidR="00BA602E">
        <w:rPr>
          <w:b/>
        </w:rPr>
        <w:t>на</w:t>
      </w:r>
      <w:r w:rsidR="00C73946" w:rsidRPr="0081794F">
        <w:rPr>
          <w:b/>
        </w:rPr>
        <w:t xml:space="preserve"> </w:t>
      </w:r>
      <w:r w:rsidR="00BA602E">
        <w:rPr>
          <w:b/>
        </w:rPr>
        <w:t>«справочный</w:t>
      </w:r>
      <w:r w:rsidR="0024694A" w:rsidRPr="0081794F">
        <w:rPr>
          <w:b/>
        </w:rPr>
        <w:t xml:space="preserve"> </w:t>
      </w:r>
      <w:r w:rsidRPr="0081794F">
        <w:rPr>
          <w:b/>
        </w:rPr>
        <w:t xml:space="preserve"> </w:t>
      </w:r>
      <w:r w:rsidR="00BA602E">
        <w:rPr>
          <w:b/>
        </w:rPr>
        <w:t>телефон</w:t>
      </w:r>
      <w:r w:rsidRPr="0081794F">
        <w:rPr>
          <w:b/>
        </w:rPr>
        <w:t xml:space="preserve">» </w:t>
      </w:r>
      <w:r w:rsidR="00BA602E">
        <w:rPr>
          <w:b/>
        </w:rPr>
        <w:t>администрации</w:t>
      </w:r>
    </w:p>
    <w:p w:rsidR="001F1F30" w:rsidRPr="0081794F" w:rsidRDefault="00127E63" w:rsidP="001F1F30">
      <w:pPr>
        <w:ind w:firstLine="709"/>
        <w:jc w:val="both"/>
        <w:rPr>
          <w:bCs/>
          <w:color w:val="000000"/>
        </w:rPr>
      </w:pPr>
      <w:r w:rsidRPr="0081794F">
        <w:t>1</w:t>
      </w:r>
      <w:r w:rsidR="00A33F66" w:rsidRPr="0081794F">
        <w:t>.</w:t>
      </w:r>
      <w:r w:rsidR="00BA602E">
        <w:t xml:space="preserve"> </w:t>
      </w:r>
      <w:r w:rsidR="00A33F66" w:rsidRPr="0081794F">
        <w:t>«</w:t>
      </w:r>
      <w:r w:rsidR="00BA602E">
        <w:t>Справочный телефон</w:t>
      </w:r>
      <w:r w:rsidR="00A33F66" w:rsidRPr="0081794F">
        <w:t>»</w:t>
      </w:r>
      <w:r w:rsidR="001F1F30" w:rsidRPr="0081794F">
        <w:t xml:space="preserve"> - </w:t>
      </w:r>
      <w:r w:rsidR="00A33F66" w:rsidRPr="0081794F">
        <w:t xml:space="preserve"> </w:t>
      </w:r>
      <w:r w:rsidR="001F1F30" w:rsidRPr="0081794F">
        <w:t>8-</w:t>
      </w:r>
      <w:r w:rsidR="00250BB7" w:rsidRPr="0081794F">
        <w:t>383</w:t>
      </w:r>
      <w:r w:rsidRPr="0081794F">
        <w:t>(</w:t>
      </w:r>
      <w:r w:rsidR="00250BB7" w:rsidRPr="0081794F">
        <w:t>6</w:t>
      </w:r>
      <w:r w:rsidRPr="0081794F">
        <w:t>4</w:t>
      </w:r>
      <w:r w:rsidR="00250BB7" w:rsidRPr="0081794F">
        <w:t>)</w:t>
      </w:r>
      <w:r w:rsidRPr="0081794F">
        <w:t>-</w:t>
      </w:r>
      <w:r w:rsidR="00555E7B">
        <w:t>59-131</w:t>
      </w:r>
      <w:r w:rsidR="00E52442">
        <w:t xml:space="preserve"> </w:t>
      </w:r>
      <w:r w:rsidR="00A33F66" w:rsidRPr="0081794F">
        <w:t xml:space="preserve">работает в администрации в рабочие дни с </w:t>
      </w:r>
      <w:r w:rsidR="00BA602E">
        <w:t>9</w:t>
      </w:r>
      <w:r w:rsidR="00A33F66" w:rsidRPr="0081794F">
        <w:t>-00 до 1</w:t>
      </w:r>
      <w:r w:rsidR="007E5583" w:rsidRPr="0081794F">
        <w:t>7</w:t>
      </w:r>
      <w:r w:rsidR="00A33F66" w:rsidRPr="0081794F">
        <w:t>-00</w:t>
      </w:r>
      <w:r w:rsidR="007E5583" w:rsidRPr="0081794F">
        <w:t xml:space="preserve"> час</w:t>
      </w:r>
      <w:r w:rsidR="00C73946" w:rsidRPr="0081794F">
        <w:t>ов</w:t>
      </w:r>
      <w:r w:rsidR="00115B5A" w:rsidRPr="0081794F">
        <w:t xml:space="preserve"> (перерыв с 13.00 до 14.00 час.) кроме выходных  (суббота и воскресенье)</w:t>
      </w:r>
      <w:r w:rsidR="001F1F30" w:rsidRPr="0081794F">
        <w:rPr>
          <w:bCs/>
          <w:color w:val="000000"/>
        </w:rPr>
        <w:t>.</w:t>
      </w:r>
    </w:p>
    <w:p w:rsidR="00A33F66" w:rsidRPr="0081794F" w:rsidRDefault="00127E63" w:rsidP="001F1F30">
      <w:pPr>
        <w:ind w:firstLine="709"/>
        <w:jc w:val="both"/>
      </w:pPr>
      <w:r w:rsidRPr="0081794F">
        <w:t>2</w:t>
      </w:r>
      <w:r w:rsidR="00A33F66" w:rsidRPr="0081794F">
        <w:t>.</w:t>
      </w:r>
      <w:r w:rsidR="00252C95">
        <w:t xml:space="preserve"> </w:t>
      </w:r>
      <w:r w:rsidR="00AC1D1F" w:rsidRPr="0081794F">
        <w:t>Сообщения</w:t>
      </w:r>
      <w:r w:rsidR="00A33F66" w:rsidRPr="0081794F">
        <w:t xml:space="preserve"> </w:t>
      </w:r>
      <w:r w:rsidR="00C21DEE" w:rsidRPr="0081794F">
        <w:t>и запросы информации</w:t>
      </w:r>
      <w:r w:rsidR="00A33F66" w:rsidRPr="0081794F">
        <w:t xml:space="preserve">, поступившие </w:t>
      </w:r>
      <w:r w:rsidR="00252C95">
        <w:t>на</w:t>
      </w:r>
      <w:r w:rsidR="00C73946" w:rsidRPr="0081794F">
        <w:t xml:space="preserve"> </w:t>
      </w:r>
      <w:r w:rsidR="00A33F66" w:rsidRPr="0081794F">
        <w:t>«</w:t>
      </w:r>
      <w:r w:rsidR="00252C95">
        <w:t>справочный</w:t>
      </w:r>
      <w:r w:rsidR="0024694A" w:rsidRPr="0081794F">
        <w:t xml:space="preserve"> телефон</w:t>
      </w:r>
      <w:r w:rsidR="00A33F66" w:rsidRPr="0081794F">
        <w:t xml:space="preserve">» </w:t>
      </w:r>
      <w:r w:rsidR="00AC1D1F" w:rsidRPr="0081794F">
        <w:t xml:space="preserve">регистрируются </w:t>
      </w:r>
      <w:r w:rsidR="00A33F66" w:rsidRPr="0081794F">
        <w:t xml:space="preserve">в </w:t>
      </w:r>
      <w:r w:rsidR="00C22B31">
        <w:t>журнале.</w:t>
      </w:r>
    </w:p>
    <w:p w:rsidR="007B1988" w:rsidRDefault="00127E63" w:rsidP="00252C9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3</w:t>
      </w:r>
      <w:r w:rsidR="00A33F66" w:rsidRPr="0081794F">
        <w:t>.</w:t>
      </w:r>
      <w:r w:rsidR="00252C95">
        <w:t xml:space="preserve"> </w:t>
      </w:r>
      <w:r w:rsidR="00A33F66" w:rsidRPr="0081794F">
        <w:t xml:space="preserve">Если по </w:t>
      </w:r>
      <w:r w:rsidR="008E58BA" w:rsidRPr="0081794F">
        <w:t>сообщению и запросу информации</w:t>
      </w:r>
      <w:r w:rsidR="00A33F66" w:rsidRPr="0081794F">
        <w:t xml:space="preserve"> 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 рассмотрения обращения сообщаются заявителю.</w:t>
      </w:r>
    </w:p>
    <w:p w:rsidR="00022B21" w:rsidRPr="00F66F80" w:rsidRDefault="007B1988" w:rsidP="00252C95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u w:val="single"/>
        </w:rPr>
      </w:pPr>
      <w:r w:rsidRPr="00F66F80">
        <w:rPr>
          <w:color w:val="3F4758"/>
        </w:rPr>
        <w:t xml:space="preserve">4. Администрация </w:t>
      </w:r>
      <w:r w:rsidR="00555E7B">
        <w:rPr>
          <w:color w:val="3F4758"/>
        </w:rPr>
        <w:t>Кочневского</w:t>
      </w:r>
      <w:r w:rsidRPr="00F66F80">
        <w:rPr>
          <w:color w:val="3F4758"/>
        </w:rPr>
        <w:t xml:space="preserve"> сельсовета  принимает обращения граждан  в форме смс-сообщений по  телефонному номеру</w:t>
      </w:r>
      <w:r w:rsidR="00F66F80" w:rsidRPr="00F66F80">
        <w:rPr>
          <w:color w:val="3F4758"/>
        </w:rPr>
        <w:t xml:space="preserve">     </w:t>
      </w:r>
      <w:r w:rsidRPr="00F66F80">
        <w:rPr>
          <w:color w:val="3F4758"/>
        </w:rPr>
        <w:t xml:space="preserve"> </w:t>
      </w:r>
      <w:r w:rsidRPr="00F66F80">
        <w:rPr>
          <w:b/>
          <w:bCs/>
          <w:color w:val="3F4758"/>
          <w:u w:val="single"/>
        </w:rPr>
        <w:t>8</w:t>
      </w:r>
      <w:r w:rsidR="00555E7B">
        <w:rPr>
          <w:b/>
          <w:bCs/>
          <w:color w:val="3F4758"/>
          <w:u w:val="single"/>
        </w:rPr>
        <w:t> 953 887 16 42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1794F">
        <w:rPr>
          <w:b/>
        </w:rPr>
        <w:t>IX. Составление учетно-контрольной и отчетно-аналитической</w:t>
      </w:r>
      <w:r w:rsidR="00740FA1">
        <w:rPr>
          <w:b/>
        </w:rPr>
        <w:t xml:space="preserve"> </w:t>
      </w:r>
      <w:r w:rsidRPr="0081794F">
        <w:rPr>
          <w:b/>
        </w:rPr>
        <w:t>информации по обращениям граждан</w:t>
      </w:r>
    </w:p>
    <w:p w:rsidR="0028407A" w:rsidRPr="0081794F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A33F66" w:rsidRPr="0081794F">
        <w:t>.</w:t>
      </w:r>
      <w:r w:rsidR="00DB5DC0">
        <w:t xml:space="preserve"> </w:t>
      </w:r>
      <w:r w:rsidR="00A33F66" w:rsidRPr="0081794F">
        <w:t xml:space="preserve">Учетно-контрольная и отчетно-аналитическая информация по обращениям граждан готовится </w:t>
      </w:r>
      <w:r w:rsidR="00DB5DC0">
        <w:t>специалистом</w:t>
      </w:r>
      <w:r w:rsidR="00A33F66" w:rsidRPr="0081794F">
        <w:t xml:space="preserve"> на основе </w:t>
      </w:r>
      <w:r w:rsidR="00DB5DC0">
        <w:t>журналов учёта обращений (</w:t>
      </w:r>
      <w:r w:rsidR="00A33F66" w:rsidRPr="0081794F">
        <w:t>базы данных</w:t>
      </w:r>
      <w:r w:rsidR="000B79E2" w:rsidRPr="0081794F">
        <w:t xml:space="preserve"> </w:t>
      </w:r>
      <w:r w:rsidRPr="0081794F">
        <w:t>СЭДД</w:t>
      </w:r>
      <w:r w:rsidR="00DB5DC0">
        <w:t>)</w:t>
      </w:r>
      <w:r w:rsidR="000B79E2" w:rsidRPr="0081794F">
        <w:t>.</w:t>
      </w:r>
    </w:p>
    <w:p w:rsidR="0028407A" w:rsidRPr="00DB5DC0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</w:t>
      </w:r>
      <w:r w:rsidR="00A33F66" w:rsidRPr="0081794F">
        <w:t>.</w:t>
      </w:r>
      <w:r w:rsidR="00DB5DC0">
        <w:t xml:space="preserve"> Специалист</w:t>
      </w:r>
      <w:r w:rsidR="00185596" w:rsidRPr="0081794F">
        <w:t xml:space="preserve"> составляет и</w:t>
      </w:r>
      <w:r w:rsidR="00F36EB1" w:rsidRPr="0081794F">
        <w:t xml:space="preserve"> </w:t>
      </w:r>
      <w:r w:rsidR="008D2D6F" w:rsidRPr="0081794F">
        <w:t xml:space="preserve">направляет </w:t>
      </w:r>
      <w:r w:rsidR="00A33F66" w:rsidRPr="0081794F">
        <w:t>еже</w:t>
      </w:r>
      <w:r w:rsidR="0028407A" w:rsidRPr="0081794F">
        <w:t>месячную</w:t>
      </w:r>
      <w:r w:rsidR="00A33F66" w:rsidRPr="0081794F">
        <w:t xml:space="preserve"> </w:t>
      </w:r>
      <w:r w:rsidR="008D2D6F" w:rsidRPr="0081794F">
        <w:t xml:space="preserve">и ежеквартальную </w:t>
      </w:r>
      <w:r w:rsidR="00C21DEE" w:rsidRPr="0081794F">
        <w:t>информацию о количестве,</w:t>
      </w:r>
      <w:r w:rsidR="00A33F66" w:rsidRPr="0081794F">
        <w:t xml:space="preserve"> </w:t>
      </w:r>
      <w:r w:rsidR="00C21DEE" w:rsidRPr="0081794F">
        <w:t>тематике и результатах рассмотрения</w:t>
      </w:r>
      <w:r w:rsidR="00A33F66" w:rsidRPr="0081794F">
        <w:t xml:space="preserve"> обращений граждан </w:t>
      </w:r>
      <w:r w:rsidR="00A70582" w:rsidRPr="0081794F">
        <w:t xml:space="preserve">в общественную приемную </w:t>
      </w:r>
      <w:r w:rsidR="00DB5DC0">
        <w:t>Главы Татарского района</w:t>
      </w:r>
      <w:r w:rsidR="00C21DEE" w:rsidRPr="0081794F">
        <w:t>.</w:t>
      </w:r>
      <w:r w:rsidR="008D2D6F" w:rsidRPr="0081794F">
        <w:t xml:space="preserve"> </w:t>
      </w:r>
      <w:r w:rsidR="0028407A" w:rsidRPr="0081794F">
        <w:t xml:space="preserve"> </w:t>
      </w:r>
    </w:p>
    <w:p w:rsidR="00A33F66" w:rsidRPr="0081794F" w:rsidRDefault="00A33F66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center"/>
        <w:rPr>
          <w:b/>
        </w:rPr>
      </w:pPr>
      <w:r w:rsidRPr="0081794F">
        <w:rPr>
          <w:b/>
        </w:rPr>
        <w:t>X. Обжалование решений или действий (бездействия)</w:t>
      </w:r>
      <w:r w:rsidR="00740FA1">
        <w:rPr>
          <w:b/>
        </w:rPr>
        <w:t xml:space="preserve"> </w:t>
      </w:r>
      <w:r w:rsidRPr="0081794F">
        <w:rPr>
          <w:b/>
        </w:rPr>
        <w:t>должностных лиц администрации</w:t>
      </w:r>
    </w:p>
    <w:p w:rsidR="009B0C65" w:rsidRPr="0081794F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1</w:t>
      </w:r>
      <w:r w:rsidR="00A33F66" w:rsidRPr="0081794F">
        <w:t>.</w:t>
      </w:r>
      <w:r w:rsidR="00BD0834">
        <w:t xml:space="preserve"> </w:t>
      </w:r>
      <w:r w:rsidR="00A33F66" w:rsidRPr="0081794F">
        <w:t>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9B0C65" w:rsidRPr="0081794F" w:rsidRDefault="009B0C65" w:rsidP="00843F1E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2</w:t>
      </w:r>
      <w:r w:rsidR="00A33F66" w:rsidRPr="0081794F">
        <w:t>.</w:t>
      </w:r>
      <w:r w:rsidR="00BD0834">
        <w:t xml:space="preserve"> </w:t>
      </w:r>
      <w:r w:rsidR="00A33F66" w:rsidRPr="0081794F">
        <w:t>Гражданин вправе обратиться с жалобой на принятое по обращению решение или на действие (бездействие)</w:t>
      </w:r>
      <w:r w:rsidRPr="0081794F">
        <w:t>:</w:t>
      </w:r>
    </w:p>
    <w:p w:rsidR="002B02E1" w:rsidRPr="0081794F" w:rsidRDefault="009B0C65" w:rsidP="004439BD">
      <w:p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-</w:t>
      </w:r>
      <w:r w:rsidR="00BD0834">
        <w:t xml:space="preserve"> </w:t>
      </w:r>
      <w:r w:rsidR="004439BD">
        <w:t>специалистов</w:t>
      </w:r>
      <w:r w:rsidR="002B02E1" w:rsidRPr="0081794F">
        <w:t xml:space="preserve"> - к Главе </w:t>
      </w:r>
      <w:r w:rsidR="00555E7B">
        <w:t>Кочневского</w:t>
      </w:r>
      <w:r w:rsidR="004439BD">
        <w:t xml:space="preserve"> сельсовета</w:t>
      </w:r>
      <w:r w:rsidR="002B02E1" w:rsidRPr="0081794F">
        <w:t>;</w:t>
      </w:r>
    </w:p>
    <w:p w:rsidR="002B1ECC" w:rsidRPr="0081794F" w:rsidRDefault="009B0C65" w:rsidP="004439BD">
      <w:pPr>
        <w:tabs>
          <w:tab w:val="left" w:pos="567"/>
          <w:tab w:val="left" w:pos="1276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81794F">
        <w:t>-</w:t>
      </w:r>
      <w:r w:rsidR="004439BD">
        <w:t xml:space="preserve"> Главы </w:t>
      </w:r>
      <w:r w:rsidR="00555E7B">
        <w:t>Кочневского</w:t>
      </w:r>
      <w:r w:rsidR="004439BD">
        <w:t xml:space="preserve"> сельсовета</w:t>
      </w:r>
      <w:r w:rsidR="002B02E1" w:rsidRPr="0081794F">
        <w:t xml:space="preserve">-  к Главе </w:t>
      </w:r>
      <w:r w:rsidR="003D226A" w:rsidRPr="0081794F">
        <w:t>Татарского</w:t>
      </w:r>
      <w:r w:rsidR="004439BD">
        <w:t xml:space="preserve"> района</w:t>
      </w:r>
      <w:r w:rsidR="002B02E1" w:rsidRPr="0081794F">
        <w:t>.</w:t>
      </w:r>
    </w:p>
    <w:p w:rsidR="00510FE4" w:rsidRPr="00CA664C" w:rsidRDefault="009B0C65" w:rsidP="00CA664C">
      <w:pPr>
        <w:tabs>
          <w:tab w:val="left" w:pos="567"/>
        </w:tabs>
        <w:autoSpaceDE w:val="0"/>
        <w:autoSpaceDN w:val="0"/>
        <w:adjustRightInd w:val="0"/>
        <w:spacing w:line="240" w:lineRule="atLeast"/>
        <w:ind w:firstLine="709"/>
        <w:jc w:val="both"/>
        <w:rPr>
          <w:bCs/>
        </w:rPr>
      </w:pPr>
      <w:r w:rsidRPr="0081794F">
        <w:lastRenderedPageBreak/>
        <w:t>3</w:t>
      </w:r>
      <w:r w:rsidR="00A33F66" w:rsidRPr="0081794F">
        <w:t>.</w:t>
      </w:r>
      <w:r w:rsidR="00C22B31">
        <w:t xml:space="preserve"> </w:t>
      </w:r>
      <w:r w:rsidR="00A33F66" w:rsidRPr="0081794F">
        <w:t>Гражданин вправе обратиться с жалобой в письменной форме или в форме электронного документа</w:t>
      </w:r>
      <w:r w:rsidRPr="0081794F">
        <w:t xml:space="preserve"> </w:t>
      </w:r>
      <w:r w:rsidR="00A33F66" w:rsidRPr="0081794F">
        <w:t xml:space="preserve"> лично или направить жалобу по почте.</w:t>
      </w:r>
    </w:p>
    <w:p w:rsidR="009B7050" w:rsidRPr="0081794F" w:rsidRDefault="00CA664C" w:rsidP="009B7050">
      <w:pPr>
        <w:tabs>
          <w:tab w:val="left" w:pos="567"/>
        </w:tabs>
        <w:ind w:firstLine="5953"/>
        <w:jc w:val="right"/>
        <w:rPr>
          <w:bCs/>
        </w:rPr>
      </w:pPr>
      <w:r>
        <w:rPr>
          <w:bCs/>
        </w:rPr>
        <w:t>Приложение № 1</w:t>
      </w:r>
    </w:p>
    <w:p w:rsidR="004A6BBD" w:rsidRPr="0081794F" w:rsidRDefault="004A6BBD" w:rsidP="004A6BBD">
      <w:pPr>
        <w:tabs>
          <w:tab w:val="left" w:pos="567"/>
        </w:tabs>
        <w:ind w:firstLine="5953"/>
        <w:jc w:val="right"/>
        <w:rPr>
          <w:bCs/>
        </w:rPr>
      </w:pPr>
      <w:r w:rsidRPr="0081794F">
        <w:rPr>
          <w:bCs/>
        </w:rPr>
        <w:t xml:space="preserve">к  пункту 8 раздела </w:t>
      </w:r>
      <w:r w:rsidRPr="0081794F">
        <w:rPr>
          <w:bCs/>
          <w:lang w:val="en-US"/>
        </w:rPr>
        <w:t>VI</w:t>
      </w:r>
      <w:r w:rsidRPr="0081794F">
        <w:rPr>
          <w:bCs/>
        </w:rPr>
        <w:t xml:space="preserve"> </w:t>
      </w:r>
    </w:p>
    <w:p w:rsidR="006D2B65" w:rsidRPr="0081794F" w:rsidRDefault="006D2B65" w:rsidP="006D2B65">
      <w:pPr>
        <w:tabs>
          <w:tab w:val="left" w:pos="567"/>
        </w:tabs>
        <w:jc w:val="right"/>
      </w:pPr>
      <w:r w:rsidRPr="0081794F">
        <w:t xml:space="preserve">Порядка  организации работы </w:t>
      </w:r>
    </w:p>
    <w:p w:rsidR="006D2B65" w:rsidRPr="0081794F" w:rsidRDefault="006D2B65" w:rsidP="006D2B65">
      <w:pPr>
        <w:tabs>
          <w:tab w:val="left" w:pos="567"/>
        </w:tabs>
        <w:jc w:val="right"/>
      </w:pPr>
      <w:r w:rsidRPr="0081794F">
        <w:t>с обращениями граждан</w:t>
      </w:r>
    </w:p>
    <w:p w:rsidR="00EF5277" w:rsidRPr="0081794F" w:rsidRDefault="00EF5277" w:rsidP="00F71524">
      <w:pPr>
        <w:jc w:val="center"/>
        <w:rPr>
          <w:b/>
        </w:rPr>
      </w:pPr>
      <w:r w:rsidRPr="0081794F">
        <w:rPr>
          <w:b/>
        </w:rPr>
        <w:t>Карточка  личного  приема  граждан № ___________</w:t>
      </w:r>
      <w:r w:rsidRPr="0081794F">
        <w:t xml:space="preserve">   </w:t>
      </w:r>
    </w:p>
    <w:p w:rsidR="00EF5277" w:rsidRPr="0081794F" w:rsidRDefault="00EF5277" w:rsidP="00F71524">
      <w:pPr>
        <w:jc w:val="center"/>
        <w:rPr>
          <w:b/>
        </w:rPr>
      </w:pPr>
    </w:p>
    <w:p w:rsidR="00EF5277" w:rsidRPr="0081794F" w:rsidRDefault="00EF5277" w:rsidP="00F71524">
      <w:pPr>
        <w:jc w:val="center"/>
      </w:pPr>
      <w:r w:rsidRPr="0081794F">
        <w:t xml:space="preserve">Дата приёма </w:t>
      </w:r>
      <w:r w:rsidRPr="0081794F">
        <w:rPr>
          <w:b/>
          <w:color w:val="22289A"/>
        </w:rPr>
        <w:t xml:space="preserve"> </w:t>
      </w:r>
      <w:r w:rsidRPr="0081794F">
        <w:rPr>
          <w:b/>
        </w:rPr>
        <w:t xml:space="preserve">«____» ____________ </w:t>
      </w:r>
      <w:r w:rsidRPr="0081794F">
        <w:t>г</w:t>
      </w:r>
      <w:r w:rsidRPr="0081794F">
        <w:rPr>
          <w:i/>
          <w:color w:val="22289A"/>
        </w:rPr>
        <w:t>.</w:t>
      </w:r>
    </w:p>
    <w:p w:rsidR="00EF5277" w:rsidRPr="0081794F" w:rsidRDefault="00EF5277" w:rsidP="00F71524">
      <w:pPr>
        <w:jc w:val="center"/>
      </w:pPr>
    </w:p>
    <w:p w:rsidR="00EF5277" w:rsidRPr="0081794F" w:rsidRDefault="00EF5277" w:rsidP="00F71524">
      <w:pPr>
        <w:jc w:val="center"/>
      </w:pPr>
      <w:r w:rsidRPr="0081794F">
        <w:t>Время начала и окончания личного приема ____ч.____мин./____ч.____мин.</w:t>
      </w:r>
    </w:p>
    <w:p w:rsidR="00EF5277" w:rsidRPr="0081794F" w:rsidRDefault="00EF5277" w:rsidP="00F71524">
      <w:pPr>
        <w:jc w:val="center"/>
        <w:rPr>
          <w:b/>
        </w:rPr>
      </w:pPr>
    </w:p>
    <w:p w:rsidR="00EF5277" w:rsidRPr="0081794F" w:rsidRDefault="00EF5277" w:rsidP="00393DE1">
      <w:pPr>
        <w:rPr>
          <w:b/>
        </w:rPr>
      </w:pPr>
      <w:r w:rsidRPr="0081794F">
        <w:rPr>
          <w:b/>
        </w:rPr>
        <w:t xml:space="preserve">Ф.И.О. заявителя </w:t>
      </w:r>
      <w:r>
        <w:rPr>
          <w:b/>
        </w:rPr>
        <w:t>__________________________________________________________</w:t>
      </w:r>
      <w:r w:rsidRPr="0081794F">
        <w:rPr>
          <w:b/>
        </w:rPr>
        <w:t xml:space="preserve">    </w:t>
      </w:r>
    </w:p>
    <w:p w:rsidR="00EF5277" w:rsidRPr="00EF5277" w:rsidRDefault="00EF5277" w:rsidP="00F71524">
      <w:pPr>
        <w:jc w:val="center"/>
        <w:rPr>
          <w:sz w:val="16"/>
          <w:szCs w:val="16"/>
        </w:rPr>
      </w:pPr>
      <w:r w:rsidRPr="00EF5277">
        <w:rPr>
          <w:sz w:val="16"/>
          <w:szCs w:val="16"/>
        </w:rPr>
        <w:t>(наименование объединения граждан, в том числе юридического лица)</w:t>
      </w:r>
    </w:p>
    <w:p w:rsidR="00EF5277" w:rsidRPr="0081794F" w:rsidRDefault="00EF5277" w:rsidP="00F71524">
      <w:pPr>
        <w:jc w:val="center"/>
      </w:pPr>
      <w:r>
        <w:t>__________________________________________________________________________</w:t>
      </w:r>
    </w:p>
    <w:p w:rsidR="00EF5277" w:rsidRPr="0081794F" w:rsidRDefault="00EF5277" w:rsidP="00F71524">
      <w:pPr>
        <w:jc w:val="center"/>
        <w:rPr>
          <w:b/>
        </w:rPr>
      </w:pPr>
    </w:p>
    <w:p w:rsidR="00EF5277" w:rsidRPr="0081794F" w:rsidRDefault="00EF5277" w:rsidP="00393DE1">
      <w:pPr>
        <w:rPr>
          <w:b/>
        </w:rPr>
      </w:pPr>
      <w:r w:rsidRPr="0081794F">
        <w:rPr>
          <w:b/>
        </w:rPr>
        <w:t xml:space="preserve">Социальное положение, льготы   </w:t>
      </w:r>
      <w:r>
        <w:rPr>
          <w:b/>
        </w:rPr>
        <w:t>________________________________________________</w:t>
      </w:r>
    </w:p>
    <w:p w:rsidR="00EF5277" w:rsidRPr="0081794F" w:rsidRDefault="00EF5277" w:rsidP="00F71524">
      <w:pPr>
        <w:rPr>
          <w:b/>
        </w:rPr>
      </w:pPr>
    </w:p>
    <w:p w:rsidR="00EF5277" w:rsidRPr="0081794F" w:rsidRDefault="00EF5277" w:rsidP="00393DE1">
      <w:pPr>
        <w:tabs>
          <w:tab w:val="left" w:pos="6285"/>
        </w:tabs>
        <w:rPr>
          <w:b/>
        </w:rPr>
      </w:pPr>
      <w:r w:rsidRPr="0081794F">
        <w:rPr>
          <w:b/>
        </w:rPr>
        <w:t xml:space="preserve">Документ, удостоверяющий личность заявителя </w:t>
      </w:r>
      <w:r>
        <w:rPr>
          <w:b/>
        </w:rPr>
        <w:t>__________________________________</w:t>
      </w:r>
      <w:r w:rsidRPr="0081794F">
        <w:rPr>
          <w:b/>
        </w:rPr>
        <w:t xml:space="preserve">  </w:t>
      </w:r>
    </w:p>
    <w:p w:rsidR="00EF5277" w:rsidRPr="00EF5277" w:rsidRDefault="00EF5277" w:rsidP="00F71524">
      <w:pPr>
        <w:jc w:val="center"/>
        <w:rPr>
          <w:sz w:val="16"/>
          <w:szCs w:val="16"/>
        </w:rPr>
      </w:pPr>
      <w:r w:rsidRPr="00EF5277">
        <w:rPr>
          <w:sz w:val="16"/>
          <w:szCs w:val="16"/>
        </w:rPr>
        <w:t>(паспорт гражданина РФ или иной документ, удостоверяющий личность)</w:t>
      </w:r>
    </w:p>
    <w:p w:rsidR="00EF5277" w:rsidRDefault="00EF5277" w:rsidP="00393DE1">
      <w:pPr>
        <w:rPr>
          <w:b/>
        </w:rPr>
      </w:pPr>
      <w:r w:rsidRPr="0081794F">
        <w:rPr>
          <w:b/>
        </w:rPr>
        <w:t>Почтовый адрес для направления ответа</w:t>
      </w:r>
      <w:r>
        <w:rPr>
          <w:b/>
        </w:rPr>
        <w:t xml:space="preserve"> _________________________________________</w:t>
      </w:r>
    </w:p>
    <w:p w:rsidR="00EF5277" w:rsidRPr="0081794F" w:rsidRDefault="00EF5277" w:rsidP="00393DE1">
      <w:pPr>
        <w:rPr>
          <w:b/>
        </w:rPr>
      </w:pPr>
      <w:r>
        <w:rPr>
          <w:b/>
        </w:rPr>
        <w:t>________________________________________________________________________________</w:t>
      </w:r>
      <w:r w:rsidRPr="0081794F">
        <w:rPr>
          <w:b/>
        </w:rPr>
        <w:t xml:space="preserve">    </w:t>
      </w:r>
    </w:p>
    <w:p w:rsidR="00EF5277" w:rsidRPr="0081794F" w:rsidRDefault="00EF5277" w:rsidP="00F71524">
      <w:pPr>
        <w:rPr>
          <w:i/>
          <w:color w:val="22289A"/>
        </w:rPr>
      </w:pPr>
    </w:p>
    <w:p w:rsidR="00EF5277" w:rsidRPr="0081794F" w:rsidRDefault="00EF5277" w:rsidP="00393DE1">
      <w:pPr>
        <w:rPr>
          <w:b/>
        </w:rPr>
      </w:pPr>
      <w:r w:rsidRPr="0081794F">
        <w:rPr>
          <w:b/>
        </w:rPr>
        <w:t xml:space="preserve">Телефон  </w:t>
      </w:r>
      <w:r w:rsidR="00432CF0">
        <w:rPr>
          <w:b/>
        </w:rPr>
        <w:t>____________________________________________</w:t>
      </w:r>
      <w:r w:rsidRPr="0081794F">
        <w:rPr>
          <w:b/>
        </w:rPr>
        <w:t xml:space="preserve">        </w:t>
      </w:r>
    </w:p>
    <w:p w:rsidR="00EF5277" w:rsidRPr="0081794F" w:rsidRDefault="00EF5277" w:rsidP="00393DE1">
      <w:pPr>
        <w:rPr>
          <w:b/>
        </w:rPr>
      </w:pPr>
    </w:p>
    <w:p w:rsidR="00432CF0" w:rsidRDefault="00EF5277" w:rsidP="00393DE1">
      <w:pPr>
        <w:tabs>
          <w:tab w:val="left" w:pos="4635"/>
        </w:tabs>
        <w:rPr>
          <w:b/>
        </w:rPr>
      </w:pPr>
      <w:r w:rsidRPr="0081794F">
        <w:rPr>
          <w:b/>
        </w:rPr>
        <w:t xml:space="preserve">Содержание устного обращения   </w:t>
      </w:r>
      <w:r w:rsidR="00432CF0">
        <w:rPr>
          <w:b/>
        </w:rPr>
        <w:t>_________________________________________________</w:t>
      </w:r>
    </w:p>
    <w:p w:rsidR="00432CF0" w:rsidRDefault="00432CF0" w:rsidP="00393DE1">
      <w:pPr>
        <w:tabs>
          <w:tab w:val="left" w:pos="463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277" w:rsidRPr="0081794F" w:rsidRDefault="00432CF0" w:rsidP="00393DE1">
      <w:pPr>
        <w:tabs>
          <w:tab w:val="left" w:pos="463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  <w:r w:rsidR="00EF5277" w:rsidRPr="0081794F">
        <w:rPr>
          <w:b/>
        </w:rPr>
        <w:t xml:space="preserve">  </w:t>
      </w:r>
    </w:p>
    <w:p w:rsidR="00EF5277" w:rsidRPr="0081794F" w:rsidRDefault="00432CF0" w:rsidP="00F7152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432CF0" w:rsidRDefault="00432CF0" w:rsidP="00F71524">
      <w:pPr>
        <w:rPr>
          <w:b/>
        </w:rPr>
      </w:pPr>
    </w:p>
    <w:p w:rsidR="00EF5277" w:rsidRDefault="00EF5277" w:rsidP="00F71524">
      <w:pPr>
        <w:rPr>
          <w:b/>
        </w:rPr>
      </w:pPr>
      <w:r w:rsidRPr="0081794F">
        <w:rPr>
          <w:b/>
        </w:rPr>
        <w:t>Должность, Ф.И.О. руководителя (уполномоченного лица), ведущего приём</w:t>
      </w:r>
      <w:r w:rsidR="00432CF0">
        <w:rPr>
          <w:b/>
        </w:rPr>
        <w:t xml:space="preserve"> __________</w:t>
      </w:r>
    </w:p>
    <w:p w:rsidR="00432CF0" w:rsidRPr="0081794F" w:rsidRDefault="00432CF0" w:rsidP="00F71524">
      <w:pPr>
        <w:rPr>
          <w:b/>
        </w:rPr>
      </w:pPr>
      <w:r>
        <w:rPr>
          <w:b/>
        </w:rPr>
        <w:t>_______________________________________________________________________________</w:t>
      </w:r>
    </w:p>
    <w:p w:rsidR="00EF5277" w:rsidRPr="0081794F" w:rsidRDefault="00EF5277" w:rsidP="00F71524">
      <w:pPr>
        <w:jc w:val="center"/>
        <w:rPr>
          <w:i/>
          <w:color w:val="22289A"/>
        </w:rPr>
      </w:pPr>
    </w:p>
    <w:p w:rsidR="00EF5277" w:rsidRPr="0081794F" w:rsidRDefault="00EF5277" w:rsidP="00F71524">
      <w:pPr>
        <w:rPr>
          <w:b/>
        </w:rPr>
      </w:pPr>
      <w:r w:rsidRPr="0081794F">
        <w:rPr>
          <w:b/>
        </w:rPr>
        <w:t>Решение (поручение), принятое по обращению</w:t>
      </w:r>
      <w:r w:rsidR="00432CF0">
        <w:rPr>
          <w:b/>
        </w:rPr>
        <w:t>_____________________________________</w:t>
      </w:r>
    </w:p>
    <w:p w:rsidR="00432CF0" w:rsidRDefault="00432CF0" w:rsidP="00432CF0">
      <w:pPr>
        <w:tabs>
          <w:tab w:val="left" w:pos="463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2CF0" w:rsidRPr="0081794F" w:rsidRDefault="00432CF0" w:rsidP="00432CF0">
      <w:pPr>
        <w:tabs>
          <w:tab w:val="left" w:pos="463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  <w:r w:rsidRPr="0081794F">
        <w:rPr>
          <w:b/>
        </w:rPr>
        <w:t xml:space="preserve">  </w:t>
      </w:r>
    </w:p>
    <w:p w:rsidR="00432CF0" w:rsidRDefault="00432CF0" w:rsidP="00432CF0">
      <w:pPr>
        <w:tabs>
          <w:tab w:val="left" w:pos="4635"/>
        </w:tabs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277" w:rsidRPr="0081794F" w:rsidRDefault="00432CF0" w:rsidP="00F7152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EF5277" w:rsidRPr="0081794F" w:rsidRDefault="00D85DEF" w:rsidP="00F71524">
      <w:pPr>
        <w:jc w:val="center"/>
        <w:rPr>
          <w:b/>
        </w:rPr>
      </w:pPr>
      <w:r>
        <w:rPr>
          <w:b/>
          <w:noProof/>
        </w:rPr>
        <w:pict>
          <v:rect id="_x0000_s1028" style="position:absolute;left:0;text-align:left;margin-left:337.65pt;margin-top:9.95pt;width:23.25pt;height:20.25pt;z-index:251662336"/>
        </w:pict>
      </w:r>
    </w:p>
    <w:p w:rsidR="00EF5277" w:rsidRPr="0081794F" w:rsidRDefault="00EF5277" w:rsidP="00F71524">
      <w:pPr>
        <w:rPr>
          <w:b/>
        </w:rPr>
      </w:pPr>
      <w:r w:rsidRPr="0081794F">
        <w:rPr>
          <w:b/>
        </w:rPr>
        <w:t xml:space="preserve">Принято письменное обращение в ходе личного приёма </w:t>
      </w:r>
    </w:p>
    <w:p w:rsidR="00EF5277" w:rsidRPr="0081794F" w:rsidRDefault="00EF5277" w:rsidP="00F71524">
      <w:pPr>
        <w:rPr>
          <w:b/>
        </w:rPr>
      </w:pPr>
    </w:p>
    <w:p w:rsidR="00EF5277" w:rsidRPr="00495F5E" w:rsidRDefault="00EF5277" w:rsidP="00F71524">
      <w:pPr>
        <w:ind w:right="318"/>
        <w:rPr>
          <w:b/>
        </w:rPr>
      </w:pPr>
      <w:r w:rsidRPr="0081794F">
        <w:rPr>
          <w:b/>
        </w:rPr>
        <w:t>Подпись ведущего прием</w:t>
      </w:r>
      <w:r w:rsidR="00432CF0">
        <w:rPr>
          <w:b/>
        </w:rPr>
        <w:t xml:space="preserve"> __________</w:t>
      </w:r>
      <w:r w:rsidR="00495F5E">
        <w:rPr>
          <w:b/>
        </w:rPr>
        <w:t>_______________________________</w:t>
      </w:r>
    </w:p>
    <w:p w:rsidR="00393DE1" w:rsidRPr="0081794F" w:rsidRDefault="00393DE1" w:rsidP="00393DE1">
      <w:pPr>
        <w:jc w:val="center"/>
        <w:rPr>
          <w:b/>
        </w:rPr>
      </w:pPr>
      <w:r w:rsidRPr="0081794F">
        <w:rPr>
          <w:b/>
        </w:rPr>
        <w:t>Ход рассмотрения обращения</w:t>
      </w:r>
    </w:p>
    <w:p w:rsidR="00393DE1" w:rsidRPr="0081794F" w:rsidRDefault="00393DE1" w:rsidP="00393DE1">
      <w:pPr>
        <w:jc w:val="center"/>
      </w:pPr>
    </w:p>
    <w:tbl>
      <w:tblPr>
        <w:tblStyle w:val="a3"/>
        <w:tblW w:w="0" w:type="auto"/>
        <w:tblInd w:w="250" w:type="dxa"/>
        <w:tblLook w:val="04A0"/>
      </w:tblPr>
      <w:tblGrid>
        <w:gridCol w:w="2395"/>
        <w:gridCol w:w="2418"/>
        <w:gridCol w:w="2424"/>
        <w:gridCol w:w="2367"/>
      </w:tblGrid>
      <w:tr w:rsidR="00393DE1" w:rsidRPr="0081794F" w:rsidTr="00F71524">
        <w:tc>
          <w:tcPr>
            <w:tcW w:w="2676" w:type="dxa"/>
            <w:vMerge w:val="restart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Ф.И.О.</w:t>
            </w:r>
          </w:p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исполнителя</w:t>
            </w:r>
          </w:p>
        </w:tc>
        <w:tc>
          <w:tcPr>
            <w:tcW w:w="8029" w:type="dxa"/>
            <w:gridSpan w:val="3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Сроки рассмотрения</w:t>
            </w:r>
          </w:p>
        </w:tc>
      </w:tr>
      <w:tr w:rsidR="00393DE1" w:rsidRPr="0081794F" w:rsidTr="00F71524">
        <w:tc>
          <w:tcPr>
            <w:tcW w:w="2676" w:type="dxa"/>
            <w:vMerge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 xml:space="preserve">контрольный </w:t>
            </w:r>
          </w:p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срок ответа</w:t>
            </w: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продление срока рассмотрения</w:t>
            </w: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  <w:r w:rsidRPr="0081794F">
              <w:rPr>
                <w:b/>
              </w:rPr>
              <w:t>отметка об исполнении</w:t>
            </w: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  <w:tr w:rsidR="00393DE1" w:rsidRPr="0081794F" w:rsidTr="00F71524"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  <w:tc>
          <w:tcPr>
            <w:tcW w:w="2677" w:type="dxa"/>
          </w:tcPr>
          <w:p w:rsidR="00393DE1" w:rsidRPr="0081794F" w:rsidRDefault="00393DE1" w:rsidP="00F71524">
            <w:pPr>
              <w:jc w:val="center"/>
              <w:rPr>
                <w:b/>
              </w:rPr>
            </w:pPr>
          </w:p>
        </w:tc>
      </w:tr>
    </w:tbl>
    <w:p w:rsidR="00393DE1" w:rsidRPr="0081794F" w:rsidRDefault="00393DE1" w:rsidP="00393DE1">
      <w:pPr>
        <w:rPr>
          <w:b/>
          <w:i/>
        </w:rPr>
      </w:pPr>
    </w:p>
    <w:p w:rsidR="00393DE1" w:rsidRPr="0081794F" w:rsidRDefault="00393DE1" w:rsidP="00393DE1">
      <w:pPr>
        <w:rPr>
          <w:b/>
          <w:i/>
        </w:rPr>
      </w:pPr>
    </w:p>
    <w:tbl>
      <w:tblPr>
        <w:tblStyle w:val="a3"/>
        <w:tblW w:w="1006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2693"/>
        <w:gridCol w:w="3119"/>
      </w:tblGrid>
      <w:tr w:rsidR="00393DE1" w:rsidRPr="0081794F" w:rsidTr="00393DE1">
        <w:tc>
          <w:tcPr>
            <w:tcW w:w="4252" w:type="dxa"/>
          </w:tcPr>
          <w:p w:rsidR="00393DE1" w:rsidRPr="0081794F" w:rsidRDefault="00393DE1" w:rsidP="00F71524">
            <w:pPr>
              <w:tabs>
                <w:tab w:val="center" w:pos="2160"/>
              </w:tabs>
            </w:pPr>
            <w:r w:rsidRPr="0081794F">
              <w:t>Направлен письменный ответ</w:t>
            </w:r>
          </w:p>
        </w:tc>
        <w:tc>
          <w:tcPr>
            <w:tcW w:w="2693" w:type="dxa"/>
          </w:tcPr>
          <w:p w:rsidR="00393DE1" w:rsidRPr="0081794F" w:rsidRDefault="00393DE1" w:rsidP="00F71524">
            <w:r w:rsidRPr="0081794F">
              <w:t>№ ______________</w:t>
            </w:r>
          </w:p>
          <w:p w:rsidR="00393DE1" w:rsidRPr="0081794F" w:rsidRDefault="00393DE1" w:rsidP="00F71524"/>
        </w:tc>
        <w:tc>
          <w:tcPr>
            <w:tcW w:w="3119" w:type="dxa"/>
          </w:tcPr>
          <w:p w:rsidR="00393DE1" w:rsidRPr="0081794F" w:rsidRDefault="00393DE1" w:rsidP="00393DE1">
            <w:r w:rsidRPr="0081794F">
              <w:t>от __________________</w:t>
            </w:r>
          </w:p>
        </w:tc>
      </w:tr>
      <w:tr w:rsidR="00393DE1" w:rsidRPr="0081794F" w:rsidTr="00393DE1">
        <w:tc>
          <w:tcPr>
            <w:tcW w:w="4252" w:type="dxa"/>
          </w:tcPr>
          <w:p w:rsidR="00393DE1" w:rsidRPr="0081794F" w:rsidRDefault="00393DE1" w:rsidP="00F71524">
            <w:pPr>
              <w:ind w:left="142"/>
            </w:pPr>
          </w:p>
        </w:tc>
        <w:tc>
          <w:tcPr>
            <w:tcW w:w="2693" w:type="dxa"/>
          </w:tcPr>
          <w:p w:rsidR="00393DE1" w:rsidRPr="0081794F" w:rsidRDefault="00393DE1" w:rsidP="00F71524">
            <w:r w:rsidRPr="0081794F">
              <w:t>№ ______________</w:t>
            </w:r>
          </w:p>
          <w:p w:rsidR="00393DE1" w:rsidRPr="0081794F" w:rsidRDefault="00393DE1" w:rsidP="00F71524"/>
        </w:tc>
        <w:tc>
          <w:tcPr>
            <w:tcW w:w="3119" w:type="dxa"/>
          </w:tcPr>
          <w:p w:rsidR="00393DE1" w:rsidRPr="0081794F" w:rsidRDefault="00393DE1" w:rsidP="00393DE1">
            <w:r w:rsidRPr="0081794F">
              <w:t>от __________________</w:t>
            </w:r>
          </w:p>
        </w:tc>
      </w:tr>
      <w:tr w:rsidR="00393DE1" w:rsidRPr="0081794F" w:rsidTr="00393DE1">
        <w:tc>
          <w:tcPr>
            <w:tcW w:w="4252" w:type="dxa"/>
          </w:tcPr>
          <w:p w:rsidR="00393DE1" w:rsidRPr="0081794F" w:rsidRDefault="00393DE1" w:rsidP="00F71524"/>
        </w:tc>
        <w:tc>
          <w:tcPr>
            <w:tcW w:w="2693" w:type="dxa"/>
          </w:tcPr>
          <w:p w:rsidR="00393DE1" w:rsidRPr="0081794F" w:rsidRDefault="00393DE1" w:rsidP="00F71524">
            <w:r w:rsidRPr="0081794F">
              <w:t>№ ______________</w:t>
            </w:r>
          </w:p>
        </w:tc>
        <w:tc>
          <w:tcPr>
            <w:tcW w:w="3119" w:type="dxa"/>
          </w:tcPr>
          <w:p w:rsidR="00393DE1" w:rsidRPr="0081794F" w:rsidRDefault="00393DE1" w:rsidP="00393DE1">
            <w:r w:rsidRPr="0081794F">
              <w:t>от __________________</w:t>
            </w:r>
          </w:p>
        </w:tc>
      </w:tr>
    </w:tbl>
    <w:p w:rsidR="00393DE1" w:rsidRPr="0081794F" w:rsidRDefault="00393DE1" w:rsidP="00393DE1"/>
    <w:p w:rsidR="00393DE1" w:rsidRPr="0081794F" w:rsidRDefault="00393DE1" w:rsidP="00393DE1"/>
    <w:p w:rsidR="00393DE1" w:rsidRPr="0081794F" w:rsidRDefault="00393DE1" w:rsidP="00393DE1">
      <w:pPr>
        <w:ind w:left="284"/>
        <w:rPr>
          <w:b/>
        </w:rPr>
      </w:pPr>
      <w:r w:rsidRPr="0081794F">
        <w:rPr>
          <w:b/>
        </w:rPr>
        <w:t>Примечание:</w:t>
      </w:r>
    </w:p>
    <w:p w:rsidR="00393DE1" w:rsidRPr="0081794F" w:rsidRDefault="00393DE1" w:rsidP="00393DE1">
      <w:pPr>
        <w:ind w:left="284"/>
      </w:pPr>
      <w:r w:rsidRPr="0081794F">
        <w:t>В соответствии со статьей 13 Федерального закона от 02.05.2006 № 59-ФЗ «О порядке рассмотрения обращений граждан Российской Федерации»: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r w:rsidRPr="0081794F">
        <w:rPr>
          <w:color w:val="000000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1" w:name="100074"/>
      <w:bookmarkEnd w:id="1"/>
      <w:r w:rsidRPr="0081794F">
        <w:rPr>
          <w:color w:val="000000"/>
        </w:rPr>
        <w:t>2. При личном приеме гражданин предъявляет документ, удостоверяющий его личность.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2" w:name="100075"/>
      <w:bookmarkEnd w:id="2"/>
      <w:r w:rsidRPr="0081794F">
        <w:rPr>
          <w:color w:val="000000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3" w:name="100076"/>
      <w:bookmarkEnd w:id="3"/>
      <w:r w:rsidRPr="0081794F">
        <w:rPr>
          <w:color w:val="000000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4" w:name="100077"/>
      <w:bookmarkEnd w:id="4"/>
      <w:r w:rsidRPr="0081794F">
        <w:rPr>
          <w:color w:val="000000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5" w:name="100078"/>
      <w:bookmarkEnd w:id="5"/>
      <w:r w:rsidRPr="0081794F">
        <w:rPr>
          <w:color w:val="000000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93DE1" w:rsidRPr="0081794F" w:rsidRDefault="00393DE1" w:rsidP="00393DE1">
      <w:pPr>
        <w:pStyle w:val="pboth"/>
        <w:spacing w:before="0" w:beforeAutospacing="0" w:after="0" w:afterAutospacing="0"/>
        <w:ind w:left="284" w:firstLine="709"/>
        <w:jc w:val="both"/>
        <w:textAlignment w:val="baseline"/>
        <w:rPr>
          <w:color w:val="000000"/>
        </w:rPr>
      </w:pPr>
      <w:bookmarkStart w:id="6" w:name="000013"/>
      <w:bookmarkEnd w:id="6"/>
      <w:r w:rsidRPr="0081794F">
        <w:rPr>
          <w:color w:val="000000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93DE1" w:rsidRPr="0081794F" w:rsidRDefault="00393DE1" w:rsidP="00393DE1"/>
    <w:sectPr w:rsidR="00393DE1" w:rsidRPr="0081794F" w:rsidSect="0081794F">
      <w:footerReference w:type="default" r:id="rId10"/>
      <w:pgSz w:w="11906" w:h="16838"/>
      <w:pgMar w:top="1134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2D" w:rsidRDefault="00C1012D">
      <w:r>
        <w:separator/>
      </w:r>
    </w:p>
  </w:endnote>
  <w:endnote w:type="continuationSeparator" w:id="1">
    <w:p w:rsidR="00C1012D" w:rsidRDefault="00C1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6649"/>
      <w:docPartObj>
        <w:docPartGallery w:val="Page Numbers (Bottom of Page)"/>
        <w:docPartUnique/>
      </w:docPartObj>
    </w:sdtPr>
    <w:sdtContent>
      <w:p w:rsidR="00F66F80" w:rsidRDefault="00D85DEF">
        <w:pPr>
          <w:pStyle w:val="a6"/>
          <w:jc w:val="center"/>
        </w:pPr>
        <w:fldSimple w:instr=" PAGE   \* MERGEFORMAT ">
          <w:r w:rsidR="003813F8">
            <w:rPr>
              <w:noProof/>
            </w:rPr>
            <w:t>8</w:t>
          </w:r>
        </w:fldSimple>
      </w:p>
    </w:sdtContent>
  </w:sdt>
  <w:p w:rsidR="00F66F80" w:rsidRDefault="00F66F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2D" w:rsidRDefault="00C1012D">
      <w:r>
        <w:separator/>
      </w:r>
    </w:p>
  </w:footnote>
  <w:footnote w:type="continuationSeparator" w:id="1">
    <w:p w:rsidR="00C1012D" w:rsidRDefault="00C10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4A81"/>
    <w:multiLevelType w:val="hybridMultilevel"/>
    <w:tmpl w:val="47ACF0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675A"/>
    <w:multiLevelType w:val="hybridMultilevel"/>
    <w:tmpl w:val="49C8EF9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FD5D7D"/>
    <w:multiLevelType w:val="hybridMultilevel"/>
    <w:tmpl w:val="00946A2C"/>
    <w:lvl w:ilvl="0" w:tplc="77CA1E9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6FA407B"/>
    <w:multiLevelType w:val="hybridMultilevel"/>
    <w:tmpl w:val="2738EC6C"/>
    <w:lvl w:ilvl="0" w:tplc="5A643A0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8ED0AE9"/>
    <w:multiLevelType w:val="hybridMultilevel"/>
    <w:tmpl w:val="5A1C455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6D28AE"/>
    <w:multiLevelType w:val="hybridMultilevel"/>
    <w:tmpl w:val="C5FCD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E0DEC"/>
    <w:multiLevelType w:val="hybridMultilevel"/>
    <w:tmpl w:val="2BCA5514"/>
    <w:lvl w:ilvl="0" w:tplc="71064E6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D184766"/>
    <w:multiLevelType w:val="hybridMultilevel"/>
    <w:tmpl w:val="BE486F60"/>
    <w:lvl w:ilvl="0" w:tplc="84BCA19E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D99384A"/>
    <w:multiLevelType w:val="hybridMultilevel"/>
    <w:tmpl w:val="90C4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A0C3A"/>
    <w:multiLevelType w:val="hybridMultilevel"/>
    <w:tmpl w:val="B3EE3FF4"/>
    <w:lvl w:ilvl="0" w:tplc="DDF495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4A7101"/>
    <w:multiLevelType w:val="hybridMultilevel"/>
    <w:tmpl w:val="2304B5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3754BA4"/>
    <w:multiLevelType w:val="hybridMultilevel"/>
    <w:tmpl w:val="1C80DB46"/>
    <w:lvl w:ilvl="0" w:tplc="3192FA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E3F0605"/>
    <w:multiLevelType w:val="hybridMultilevel"/>
    <w:tmpl w:val="E97618FA"/>
    <w:lvl w:ilvl="0" w:tplc="0419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F2E619A"/>
    <w:multiLevelType w:val="hybridMultilevel"/>
    <w:tmpl w:val="5E2AE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13"/>
  </w:num>
  <w:num w:numId="11">
    <w:abstractNumId w:val="10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AD"/>
    <w:rsid w:val="00014897"/>
    <w:rsid w:val="00022B21"/>
    <w:rsid w:val="0002642C"/>
    <w:rsid w:val="00027432"/>
    <w:rsid w:val="00035AC7"/>
    <w:rsid w:val="00040050"/>
    <w:rsid w:val="00051E2E"/>
    <w:rsid w:val="00054D47"/>
    <w:rsid w:val="000574CC"/>
    <w:rsid w:val="0005781C"/>
    <w:rsid w:val="000620DE"/>
    <w:rsid w:val="00073172"/>
    <w:rsid w:val="00096524"/>
    <w:rsid w:val="00096D43"/>
    <w:rsid w:val="000A070B"/>
    <w:rsid w:val="000A216B"/>
    <w:rsid w:val="000B38D2"/>
    <w:rsid w:val="000B3904"/>
    <w:rsid w:val="000B3AD8"/>
    <w:rsid w:val="000B6C23"/>
    <w:rsid w:val="000B79E2"/>
    <w:rsid w:val="000C7142"/>
    <w:rsid w:val="000D6B85"/>
    <w:rsid w:val="000E1EF7"/>
    <w:rsid w:val="000F3BD9"/>
    <w:rsid w:val="000F3C65"/>
    <w:rsid w:val="0011305D"/>
    <w:rsid w:val="00115320"/>
    <w:rsid w:val="00115B5A"/>
    <w:rsid w:val="00120147"/>
    <w:rsid w:val="00127E63"/>
    <w:rsid w:val="00141214"/>
    <w:rsid w:val="001451E9"/>
    <w:rsid w:val="001538AE"/>
    <w:rsid w:val="001541AA"/>
    <w:rsid w:val="001561A1"/>
    <w:rsid w:val="00160D2F"/>
    <w:rsid w:val="00161241"/>
    <w:rsid w:val="001628A4"/>
    <w:rsid w:val="00164C9F"/>
    <w:rsid w:val="00166289"/>
    <w:rsid w:val="00180B38"/>
    <w:rsid w:val="00180B46"/>
    <w:rsid w:val="00184247"/>
    <w:rsid w:val="00185596"/>
    <w:rsid w:val="00186649"/>
    <w:rsid w:val="001878E7"/>
    <w:rsid w:val="00196800"/>
    <w:rsid w:val="001A516F"/>
    <w:rsid w:val="001C55F2"/>
    <w:rsid w:val="001D330B"/>
    <w:rsid w:val="001E29B8"/>
    <w:rsid w:val="001F1645"/>
    <w:rsid w:val="001F1F30"/>
    <w:rsid w:val="001F479B"/>
    <w:rsid w:val="001F5314"/>
    <w:rsid w:val="00202A79"/>
    <w:rsid w:val="002117AC"/>
    <w:rsid w:val="00213607"/>
    <w:rsid w:val="00224230"/>
    <w:rsid w:val="00230E9A"/>
    <w:rsid w:val="002364E3"/>
    <w:rsid w:val="00244B50"/>
    <w:rsid w:val="002460AD"/>
    <w:rsid w:val="0024694A"/>
    <w:rsid w:val="00250BB7"/>
    <w:rsid w:val="00252C95"/>
    <w:rsid w:val="002544A4"/>
    <w:rsid w:val="002547AC"/>
    <w:rsid w:val="0026273B"/>
    <w:rsid w:val="00262B0F"/>
    <w:rsid w:val="00266C67"/>
    <w:rsid w:val="002720A2"/>
    <w:rsid w:val="0028407A"/>
    <w:rsid w:val="002B02E1"/>
    <w:rsid w:val="002B1ECC"/>
    <w:rsid w:val="002B3C1A"/>
    <w:rsid w:val="002C777F"/>
    <w:rsid w:val="002D4105"/>
    <w:rsid w:val="002E1899"/>
    <w:rsid w:val="002E4DD7"/>
    <w:rsid w:val="002F1E2D"/>
    <w:rsid w:val="002F28D9"/>
    <w:rsid w:val="002F3245"/>
    <w:rsid w:val="002F7833"/>
    <w:rsid w:val="003029FA"/>
    <w:rsid w:val="00302E3E"/>
    <w:rsid w:val="00310FB7"/>
    <w:rsid w:val="00313A10"/>
    <w:rsid w:val="00315CE8"/>
    <w:rsid w:val="003208BB"/>
    <w:rsid w:val="00334F0A"/>
    <w:rsid w:val="00336474"/>
    <w:rsid w:val="00336565"/>
    <w:rsid w:val="00337360"/>
    <w:rsid w:val="00343ABB"/>
    <w:rsid w:val="00346A01"/>
    <w:rsid w:val="00354095"/>
    <w:rsid w:val="00362FDE"/>
    <w:rsid w:val="003735E9"/>
    <w:rsid w:val="0037609B"/>
    <w:rsid w:val="003813F8"/>
    <w:rsid w:val="00383E76"/>
    <w:rsid w:val="00384FCA"/>
    <w:rsid w:val="00393DE1"/>
    <w:rsid w:val="003A3119"/>
    <w:rsid w:val="003A6CF1"/>
    <w:rsid w:val="003C718F"/>
    <w:rsid w:val="003D226A"/>
    <w:rsid w:val="003D6273"/>
    <w:rsid w:val="003E63D9"/>
    <w:rsid w:val="003F1ABD"/>
    <w:rsid w:val="003F5662"/>
    <w:rsid w:val="003F5FCF"/>
    <w:rsid w:val="003F6930"/>
    <w:rsid w:val="003F73D3"/>
    <w:rsid w:val="00402CE3"/>
    <w:rsid w:val="0041015C"/>
    <w:rsid w:val="00414D8B"/>
    <w:rsid w:val="00432CF0"/>
    <w:rsid w:val="00433E7F"/>
    <w:rsid w:val="004439BD"/>
    <w:rsid w:val="0045587E"/>
    <w:rsid w:val="004636AE"/>
    <w:rsid w:val="0047338E"/>
    <w:rsid w:val="00481C6D"/>
    <w:rsid w:val="00483B43"/>
    <w:rsid w:val="00485BE9"/>
    <w:rsid w:val="004938C2"/>
    <w:rsid w:val="004954FE"/>
    <w:rsid w:val="00495F5E"/>
    <w:rsid w:val="004A6718"/>
    <w:rsid w:val="004A6BBD"/>
    <w:rsid w:val="004B0CE5"/>
    <w:rsid w:val="004C0676"/>
    <w:rsid w:val="004D52E6"/>
    <w:rsid w:val="004D7B8C"/>
    <w:rsid w:val="004E014B"/>
    <w:rsid w:val="004E67F7"/>
    <w:rsid w:val="004E68DE"/>
    <w:rsid w:val="004F116A"/>
    <w:rsid w:val="004F149C"/>
    <w:rsid w:val="004F6B7A"/>
    <w:rsid w:val="00510A94"/>
    <w:rsid w:val="00510FE4"/>
    <w:rsid w:val="0051429D"/>
    <w:rsid w:val="00514445"/>
    <w:rsid w:val="00517A2F"/>
    <w:rsid w:val="0052017E"/>
    <w:rsid w:val="005418DE"/>
    <w:rsid w:val="00555E7B"/>
    <w:rsid w:val="005567B8"/>
    <w:rsid w:val="00556874"/>
    <w:rsid w:val="00576316"/>
    <w:rsid w:val="00583A26"/>
    <w:rsid w:val="0059436F"/>
    <w:rsid w:val="005B59C1"/>
    <w:rsid w:val="005C15CE"/>
    <w:rsid w:val="005D487E"/>
    <w:rsid w:val="005F11D8"/>
    <w:rsid w:val="005F59AD"/>
    <w:rsid w:val="00620951"/>
    <w:rsid w:val="006325C6"/>
    <w:rsid w:val="006329C2"/>
    <w:rsid w:val="00641F87"/>
    <w:rsid w:val="00642AAA"/>
    <w:rsid w:val="006437F8"/>
    <w:rsid w:val="0064646F"/>
    <w:rsid w:val="00670999"/>
    <w:rsid w:val="0068221E"/>
    <w:rsid w:val="00683B05"/>
    <w:rsid w:val="00690443"/>
    <w:rsid w:val="006936E9"/>
    <w:rsid w:val="006A3A64"/>
    <w:rsid w:val="006D2B65"/>
    <w:rsid w:val="006D7224"/>
    <w:rsid w:val="006E18F9"/>
    <w:rsid w:val="006F1CE0"/>
    <w:rsid w:val="006F3113"/>
    <w:rsid w:val="006F3FDD"/>
    <w:rsid w:val="00703AEA"/>
    <w:rsid w:val="0070458D"/>
    <w:rsid w:val="00706619"/>
    <w:rsid w:val="007226AA"/>
    <w:rsid w:val="00732387"/>
    <w:rsid w:val="00740FA1"/>
    <w:rsid w:val="00741281"/>
    <w:rsid w:val="00742457"/>
    <w:rsid w:val="00744D5F"/>
    <w:rsid w:val="00750B4D"/>
    <w:rsid w:val="00751661"/>
    <w:rsid w:val="00755CE9"/>
    <w:rsid w:val="00766936"/>
    <w:rsid w:val="00786E0A"/>
    <w:rsid w:val="00790696"/>
    <w:rsid w:val="00797CB8"/>
    <w:rsid w:val="007B1988"/>
    <w:rsid w:val="007B1A9B"/>
    <w:rsid w:val="007B4365"/>
    <w:rsid w:val="007E5583"/>
    <w:rsid w:val="007F7EFA"/>
    <w:rsid w:val="00805344"/>
    <w:rsid w:val="00814A90"/>
    <w:rsid w:val="0081794F"/>
    <w:rsid w:val="00820CA1"/>
    <w:rsid w:val="00821CA5"/>
    <w:rsid w:val="00833237"/>
    <w:rsid w:val="00842CCC"/>
    <w:rsid w:val="00843F1E"/>
    <w:rsid w:val="00844A72"/>
    <w:rsid w:val="00844F0C"/>
    <w:rsid w:val="00861E8E"/>
    <w:rsid w:val="00863851"/>
    <w:rsid w:val="0086414D"/>
    <w:rsid w:val="0086602C"/>
    <w:rsid w:val="00873BF0"/>
    <w:rsid w:val="0087741E"/>
    <w:rsid w:val="00890720"/>
    <w:rsid w:val="008925DD"/>
    <w:rsid w:val="00896FFF"/>
    <w:rsid w:val="008A3875"/>
    <w:rsid w:val="008A6DB1"/>
    <w:rsid w:val="008B2A6E"/>
    <w:rsid w:val="008B2E56"/>
    <w:rsid w:val="008B7966"/>
    <w:rsid w:val="008C0FA1"/>
    <w:rsid w:val="008C5521"/>
    <w:rsid w:val="008D2D6F"/>
    <w:rsid w:val="008E0CCE"/>
    <w:rsid w:val="008E58BA"/>
    <w:rsid w:val="008E5D26"/>
    <w:rsid w:val="008F65EB"/>
    <w:rsid w:val="00921E7A"/>
    <w:rsid w:val="00924E28"/>
    <w:rsid w:val="00927561"/>
    <w:rsid w:val="0094189E"/>
    <w:rsid w:val="00954379"/>
    <w:rsid w:val="00956258"/>
    <w:rsid w:val="009608E0"/>
    <w:rsid w:val="00961B4A"/>
    <w:rsid w:val="00964F04"/>
    <w:rsid w:val="00971178"/>
    <w:rsid w:val="00981514"/>
    <w:rsid w:val="009835F3"/>
    <w:rsid w:val="0099289C"/>
    <w:rsid w:val="009A50FD"/>
    <w:rsid w:val="009A7795"/>
    <w:rsid w:val="009B0C65"/>
    <w:rsid w:val="009B2817"/>
    <w:rsid w:val="009B430B"/>
    <w:rsid w:val="009B7050"/>
    <w:rsid w:val="009C44C7"/>
    <w:rsid w:val="009D3050"/>
    <w:rsid w:val="009D6D87"/>
    <w:rsid w:val="009D6E6B"/>
    <w:rsid w:val="009E0857"/>
    <w:rsid w:val="009E5353"/>
    <w:rsid w:val="009E5CD2"/>
    <w:rsid w:val="009F062D"/>
    <w:rsid w:val="009F24C1"/>
    <w:rsid w:val="00A17FA3"/>
    <w:rsid w:val="00A2168B"/>
    <w:rsid w:val="00A3135B"/>
    <w:rsid w:val="00A33F66"/>
    <w:rsid w:val="00A52010"/>
    <w:rsid w:val="00A57ACA"/>
    <w:rsid w:val="00A6072F"/>
    <w:rsid w:val="00A61254"/>
    <w:rsid w:val="00A70582"/>
    <w:rsid w:val="00A73B57"/>
    <w:rsid w:val="00A75D2C"/>
    <w:rsid w:val="00A9416B"/>
    <w:rsid w:val="00A94F37"/>
    <w:rsid w:val="00AA4B14"/>
    <w:rsid w:val="00AB20F5"/>
    <w:rsid w:val="00AB59A4"/>
    <w:rsid w:val="00AB77BC"/>
    <w:rsid w:val="00AC1D1F"/>
    <w:rsid w:val="00AC3A67"/>
    <w:rsid w:val="00AC476C"/>
    <w:rsid w:val="00AC5274"/>
    <w:rsid w:val="00AD3A09"/>
    <w:rsid w:val="00AE70C1"/>
    <w:rsid w:val="00B0042D"/>
    <w:rsid w:val="00B1195C"/>
    <w:rsid w:val="00B3138F"/>
    <w:rsid w:val="00B4195C"/>
    <w:rsid w:val="00B46E9B"/>
    <w:rsid w:val="00B617C4"/>
    <w:rsid w:val="00B61FF0"/>
    <w:rsid w:val="00B72C7A"/>
    <w:rsid w:val="00B83FA1"/>
    <w:rsid w:val="00B9780C"/>
    <w:rsid w:val="00BA58F3"/>
    <w:rsid w:val="00BA602E"/>
    <w:rsid w:val="00BA79E0"/>
    <w:rsid w:val="00BD0834"/>
    <w:rsid w:val="00BD395B"/>
    <w:rsid w:val="00C0047C"/>
    <w:rsid w:val="00C04A97"/>
    <w:rsid w:val="00C1012D"/>
    <w:rsid w:val="00C21DEE"/>
    <w:rsid w:val="00C22B31"/>
    <w:rsid w:val="00C2589E"/>
    <w:rsid w:val="00C35097"/>
    <w:rsid w:val="00C36F0B"/>
    <w:rsid w:val="00C54072"/>
    <w:rsid w:val="00C56CC0"/>
    <w:rsid w:val="00C64453"/>
    <w:rsid w:val="00C73946"/>
    <w:rsid w:val="00C84EE8"/>
    <w:rsid w:val="00C93D9D"/>
    <w:rsid w:val="00CA2655"/>
    <w:rsid w:val="00CA664C"/>
    <w:rsid w:val="00CA7EC8"/>
    <w:rsid w:val="00CD5027"/>
    <w:rsid w:val="00CF2344"/>
    <w:rsid w:val="00CF5B61"/>
    <w:rsid w:val="00D01ED6"/>
    <w:rsid w:val="00D0352A"/>
    <w:rsid w:val="00D06E98"/>
    <w:rsid w:val="00D20950"/>
    <w:rsid w:val="00D41B30"/>
    <w:rsid w:val="00D5050B"/>
    <w:rsid w:val="00D56D44"/>
    <w:rsid w:val="00D74E99"/>
    <w:rsid w:val="00D85DEF"/>
    <w:rsid w:val="00DB5DC0"/>
    <w:rsid w:val="00DC3E58"/>
    <w:rsid w:val="00DC5BFD"/>
    <w:rsid w:val="00DD3AFE"/>
    <w:rsid w:val="00DE1013"/>
    <w:rsid w:val="00DE20EE"/>
    <w:rsid w:val="00DF3901"/>
    <w:rsid w:val="00E012C9"/>
    <w:rsid w:val="00E046B8"/>
    <w:rsid w:val="00E20659"/>
    <w:rsid w:val="00E24B4F"/>
    <w:rsid w:val="00E33052"/>
    <w:rsid w:val="00E367AD"/>
    <w:rsid w:val="00E371EA"/>
    <w:rsid w:val="00E4404B"/>
    <w:rsid w:val="00E4675E"/>
    <w:rsid w:val="00E5081D"/>
    <w:rsid w:val="00E52442"/>
    <w:rsid w:val="00E57E06"/>
    <w:rsid w:val="00E656CA"/>
    <w:rsid w:val="00E923D2"/>
    <w:rsid w:val="00E9432F"/>
    <w:rsid w:val="00E97808"/>
    <w:rsid w:val="00EA05DA"/>
    <w:rsid w:val="00EA3C3F"/>
    <w:rsid w:val="00EB0633"/>
    <w:rsid w:val="00EB0FEE"/>
    <w:rsid w:val="00EC64A0"/>
    <w:rsid w:val="00ED4B95"/>
    <w:rsid w:val="00ED6C4E"/>
    <w:rsid w:val="00EE07B5"/>
    <w:rsid w:val="00EE3F83"/>
    <w:rsid w:val="00EF1BA0"/>
    <w:rsid w:val="00EF5277"/>
    <w:rsid w:val="00F0224A"/>
    <w:rsid w:val="00F12F78"/>
    <w:rsid w:val="00F1673A"/>
    <w:rsid w:val="00F2499B"/>
    <w:rsid w:val="00F30535"/>
    <w:rsid w:val="00F30814"/>
    <w:rsid w:val="00F356EC"/>
    <w:rsid w:val="00F36EB1"/>
    <w:rsid w:val="00F54296"/>
    <w:rsid w:val="00F607A2"/>
    <w:rsid w:val="00F66F80"/>
    <w:rsid w:val="00F72FE6"/>
    <w:rsid w:val="00F736AB"/>
    <w:rsid w:val="00F7421C"/>
    <w:rsid w:val="00F90E53"/>
    <w:rsid w:val="00F96307"/>
    <w:rsid w:val="00FB2385"/>
    <w:rsid w:val="00FB5AA3"/>
    <w:rsid w:val="00FC66E1"/>
    <w:rsid w:val="00FD1C19"/>
    <w:rsid w:val="00FD7983"/>
    <w:rsid w:val="00FE3379"/>
    <w:rsid w:val="00FE4CCC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7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C4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D6C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367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367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367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E367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367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E367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367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367AD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E367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E367AD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rsid w:val="00B1195C"/>
    <w:rPr>
      <w:color w:val="0000FF"/>
      <w:u w:val="single"/>
    </w:rPr>
  </w:style>
  <w:style w:type="character" w:customStyle="1" w:styleId="10">
    <w:name w:val="Заголовок 1 Знак"/>
    <w:link w:val="1"/>
    <w:rsid w:val="00ED6C4E"/>
    <w:rPr>
      <w:sz w:val="28"/>
    </w:rPr>
  </w:style>
  <w:style w:type="paragraph" w:styleId="ab">
    <w:name w:val="Title"/>
    <w:basedOn w:val="a"/>
    <w:link w:val="ac"/>
    <w:qFormat/>
    <w:rsid w:val="00ED6C4E"/>
    <w:pPr>
      <w:jc w:val="center"/>
    </w:pPr>
    <w:rPr>
      <w:sz w:val="28"/>
      <w:szCs w:val="20"/>
    </w:rPr>
  </w:style>
  <w:style w:type="character" w:customStyle="1" w:styleId="ac">
    <w:name w:val="Название Знак"/>
    <w:link w:val="ab"/>
    <w:rsid w:val="00ED6C4E"/>
    <w:rPr>
      <w:sz w:val="28"/>
    </w:rPr>
  </w:style>
  <w:style w:type="character" w:customStyle="1" w:styleId="20">
    <w:name w:val="Заголовок 2 Знак"/>
    <w:link w:val="2"/>
    <w:semiHidden/>
    <w:rsid w:val="00ED6C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№1_"/>
    <w:link w:val="12"/>
    <w:rsid w:val="009A7795"/>
    <w:rPr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2"/>
    <w:rsid w:val="009A7795"/>
    <w:rPr>
      <w:shd w:val="clear" w:color="auto" w:fill="FFFFFF"/>
    </w:rPr>
  </w:style>
  <w:style w:type="character" w:customStyle="1" w:styleId="ad">
    <w:name w:val="Основной текст Знак"/>
    <w:link w:val="ae"/>
    <w:rsid w:val="009A7795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9A7795"/>
    <w:rPr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rsid w:val="009A7795"/>
    <w:pPr>
      <w:widowControl w:val="0"/>
      <w:shd w:val="clear" w:color="auto" w:fill="FFFFFF"/>
      <w:spacing w:after="180" w:line="240" w:lineRule="atLeast"/>
      <w:outlineLvl w:val="0"/>
    </w:pPr>
    <w:rPr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9A7795"/>
    <w:pPr>
      <w:widowControl w:val="0"/>
      <w:shd w:val="clear" w:color="auto" w:fill="FFFFFF"/>
      <w:spacing w:before="180" w:line="335" w:lineRule="exact"/>
    </w:pPr>
    <w:rPr>
      <w:sz w:val="20"/>
      <w:szCs w:val="20"/>
    </w:rPr>
  </w:style>
  <w:style w:type="paragraph" w:styleId="ae">
    <w:name w:val="Body Text"/>
    <w:basedOn w:val="a"/>
    <w:link w:val="ad"/>
    <w:rsid w:val="009A7795"/>
    <w:pPr>
      <w:widowControl w:val="0"/>
      <w:shd w:val="clear" w:color="auto" w:fill="FFFFFF"/>
      <w:spacing w:after="180" w:line="335" w:lineRule="exact"/>
    </w:pPr>
    <w:rPr>
      <w:sz w:val="21"/>
      <w:szCs w:val="21"/>
    </w:rPr>
  </w:style>
  <w:style w:type="character" w:customStyle="1" w:styleId="13">
    <w:name w:val="Основной текст Знак1"/>
    <w:rsid w:val="009A7795"/>
    <w:rPr>
      <w:sz w:val="24"/>
      <w:szCs w:val="24"/>
    </w:rPr>
  </w:style>
  <w:style w:type="paragraph" w:customStyle="1" w:styleId="30">
    <w:name w:val="Основной текст (3)"/>
    <w:basedOn w:val="a"/>
    <w:link w:val="3"/>
    <w:rsid w:val="009A7795"/>
    <w:pPr>
      <w:widowControl w:val="0"/>
      <w:shd w:val="clear" w:color="auto" w:fill="FFFFFF"/>
      <w:spacing w:before="180" w:line="240" w:lineRule="atLeast"/>
    </w:pPr>
    <w:rPr>
      <w:sz w:val="13"/>
      <w:szCs w:val="13"/>
    </w:rPr>
  </w:style>
  <w:style w:type="character" w:customStyle="1" w:styleId="af">
    <w:name w:val="Подпись к таблице_"/>
    <w:link w:val="af0"/>
    <w:rsid w:val="009A7795"/>
    <w:rPr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"/>
    <w:rsid w:val="009A7795"/>
    <w:rPr>
      <w:sz w:val="19"/>
      <w:szCs w:val="19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A7795"/>
    <w:pPr>
      <w:widowControl w:val="0"/>
      <w:shd w:val="clear" w:color="auto" w:fill="FFFFFF"/>
      <w:spacing w:line="240" w:lineRule="atLeast"/>
    </w:pPr>
    <w:rPr>
      <w:sz w:val="19"/>
      <w:szCs w:val="19"/>
    </w:rPr>
  </w:style>
  <w:style w:type="paragraph" w:customStyle="1" w:styleId="ConsPlusNormal">
    <w:name w:val="ConsPlusNormal"/>
    <w:rsid w:val="00E4675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pboth">
    <w:name w:val="pboth"/>
    <w:basedOn w:val="a"/>
    <w:rsid w:val="00393DE1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555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155;fld=134;dst=10001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ochnevka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21825</CharactersWithSpaces>
  <SharedDoc>false</SharedDoc>
  <HLinks>
    <vt:vector size="30" baseType="variant"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524352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1376282</vt:i4>
      </vt:variant>
      <vt:variant>
        <vt:i4>9</vt:i4>
      </vt:variant>
      <vt:variant>
        <vt:i4>0</vt:i4>
      </vt:variant>
      <vt:variant>
        <vt:i4>5</vt:i4>
      </vt:variant>
      <vt:variant>
        <vt:lpwstr>http://www.regiontatarsk.ru/</vt:lpwstr>
      </vt:variant>
      <vt:variant>
        <vt:lpwstr/>
      </vt:variant>
      <vt:variant>
        <vt:i4>3735662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consultantplus://offline/main?base=LAW;n=103155;fld=134;dst=100018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0069</dc:creator>
  <cp:lastModifiedBy>456788</cp:lastModifiedBy>
  <cp:revision>52</cp:revision>
  <cp:lastPrinted>2020-04-10T04:32:00Z</cp:lastPrinted>
  <dcterms:created xsi:type="dcterms:W3CDTF">2020-03-25T02:42:00Z</dcterms:created>
  <dcterms:modified xsi:type="dcterms:W3CDTF">2020-04-16T04:02:00Z</dcterms:modified>
</cp:coreProperties>
</file>