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Протокол № </w:t>
      </w:r>
      <w:r w:rsidR="00FA0A81" w:rsidRPr="00290EA4">
        <w:rPr>
          <w:rStyle w:val="a4"/>
          <w:b w:val="0"/>
        </w:rPr>
        <w:t>1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F05CE4">
        <w:rPr>
          <w:rStyle w:val="a4"/>
          <w:b w:val="0"/>
        </w:rPr>
        <w:t xml:space="preserve">Кочневского 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очневка</w:t>
      </w:r>
      <w:proofErr w:type="spellEnd"/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>
        <w:t xml:space="preserve">                  «18</w:t>
      </w:r>
      <w:r w:rsidR="00413F69" w:rsidRPr="00B41711">
        <w:t xml:space="preserve">» </w:t>
      </w:r>
      <w:r>
        <w:t xml:space="preserve">декабря </w:t>
      </w:r>
      <w:r w:rsidR="00FA0A81" w:rsidRPr="00B41711">
        <w:t xml:space="preserve"> 2020 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F05CE4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Гридин Петр Михайлович</w:t>
      </w:r>
      <w:r w:rsidR="00FF4382" w:rsidRPr="00B41711">
        <w:t xml:space="preserve"> — </w:t>
      </w:r>
      <w:r>
        <w:t>глава Кочневского 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F05CE4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Бровкина Светлана Сергеевна</w:t>
      </w:r>
      <w:r w:rsidR="008B75BB" w:rsidRPr="00B41711">
        <w:t xml:space="preserve"> —   </w:t>
      </w:r>
      <w:r>
        <w:t>специалист администрации Кочневского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F05CE4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Ксенофонтова </w:t>
      </w:r>
      <w:proofErr w:type="spellStart"/>
      <w:r>
        <w:t>Акык</w:t>
      </w:r>
      <w:proofErr w:type="spellEnd"/>
      <w:r>
        <w:t xml:space="preserve"> </w:t>
      </w:r>
      <w:proofErr w:type="spellStart"/>
      <w:r>
        <w:t>Санзыбаевна</w:t>
      </w:r>
      <w:proofErr w:type="spellEnd"/>
      <w:r w:rsidR="008B75BB" w:rsidRPr="00B41711">
        <w:t xml:space="preserve"> —   </w:t>
      </w:r>
      <w:r>
        <w:t>специалист 1 разряда администрации Кочневского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F05CE4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Кандрашова</w:t>
      </w:r>
      <w:proofErr w:type="spellEnd"/>
      <w:r>
        <w:t xml:space="preserve"> Любовь Ивановна – директор МБУК Кочневского сельсовета</w:t>
      </w:r>
      <w:r w:rsidR="00AB1E26" w:rsidRPr="00B41711">
        <w:t>, член комиссии;</w:t>
      </w:r>
    </w:p>
    <w:p w:rsidR="00AB1E26" w:rsidRPr="00B41711" w:rsidRDefault="00F05CE4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Гридина Наталья Анатольевна – депутат Совета депутатов Кочневского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Кочневского сельсовета </w:t>
      </w:r>
      <w:r w:rsidR="000F5089" w:rsidRPr="009B482E">
        <w:t xml:space="preserve"> </w:t>
      </w:r>
      <w:r w:rsidR="00B41711" w:rsidRPr="009B482E">
        <w:t>Татарского района</w:t>
      </w:r>
      <w:r>
        <w:t xml:space="preserve"> Новосибирской области</w:t>
      </w:r>
      <w:proofErr w:type="gramStart"/>
      <w:r>
        <w:t xml:space="preserve">  .</w:t>
      </w:r>
      <w:proofErr w:type="gramEnd"/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Бровкину</w:t>
      </w:r>
      <w:proofErr w:type="gramEnd"/>
      <w:r>
        <w:t xml:space="preserve"> С.С.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Кочневского сельсовета </w:t>
      </w:r>
      <w:r w:rsidRPr="009B482E">
        <w:t xml:space="preserve"> Татарского района</w:t>
      </w:r>
      <w:r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</w:t>
      </w:r>
      <w:r w:rsidRPr="00290EA4">
        <w:t xml:space="preserve">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Кочневского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4D41DF" w:rsidRPr="00290EA4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На территории Кочневского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4D41DF">
        <w:t xml:space="preserve">Кочневского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4D41DF">
        <w:t xml:space="preserve">П.М.Гридин 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4D41DF">
        <w:t>Ксенофонтова А.С.</w:t>
      </w:r>
    </w:p>
    <w:p w:rsidR="00FE4403" w:rsidRPr="008B75BB" w:rsidRDefault="00FE4403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403" w:rsidRPr="008B75BB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5BB"/>
    <w:rsid w:val="000B45A6"/>
    <w:rsid w:val="000F5089"/>
    <w:rsid w:val="001148C6"/>
    <w:rsid w:val="001D2C14"/>
    <w:rsid w:val="00256A92"/>
    <w:rsid w:val="00290EA4"/>
    <w:rsid w:val="002C4A37"/>
    <w:rsid w:val="002F3B01"/>
    <w:rsid w:val="003A2473"/>
    <w:rsid w:val="00413F69"/>
    <w:rsid w:val="004C4055"/>
    <w:rsid w:val="004D41DF"/>
    <w:rsid w:val="005563ED"/>
    <w:rsid w:val="00605C81"/>
    <w:rsid w:val="00677B65"/>
    <w:rsid w:val="007239C6"/>
    <w:rsid w:val="008A1107"/>
    <w:rsid w:val="008B75BB"/>
    <w:rsid w:val="008C280B"/>
    <w:rsid w:val="008E23DE"/>
    <w:rsid w:val="0095120B"/>
    <w:rsid w:val="009B482E"/>
    <w:rsid w:val="00A46CDA"/>
    <w:rsid w:val="00A5254F"/>
    <w:rsid w:val="00A63C74"/>
    <w:rsid w:val="00A956B2"/>
    <w:rsid w:val="00AB1E26"/>
    <w:rsid w:val="00B02825"/>
    <w:rsid w:val="00B1129F"/>
    <w:rsid w:val="00B316C6"/>
    <w:rsid w:val="00B41711"/>
    <w:rsid w:val="00C146EA"/>
    <w:rsid w:val="00C5615E"/>
    <w:rsid w:val="00CA57FF"/>
    <w:rsid w:val="00D2330C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12</cp:revision>
  <cp:lastPrinted>2018-12-13T09:14:00Z</cp:lastPrinted>
  <dcterms:created xsi:type="dcterms:W3CDTF">2020-06-02T02:34:00Z</dcterms:created>
  <dcterms:modified xsi:type="dcterms:W3CDTF">2020-12-21T04:40:00Z</dcterms:modified>
</cp:coreProperties>
</file>