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8D" w:rsidRPr="0062109C" w:rsidRDefault="00506F8D" w:rsidP="0050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СОВЕТ ДЕПУТАТОВ КОЧНЕВСКОГО </w:t>
      </w:r>
      <w:r w:rsidRPr="00621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</w:p>
    <w:p w:rsidR="00506F8D" w:rsidRDefault="00506F8D" w:rsidP="0050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ТАТАРСКОГО</w:t>
      </w:r>
      <w:r w:rsidRPr="00621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</w:t>
      </w:r>
    </w:p>
    <w:p w:rsidR="00506F8D" w:rsidRPr="003E0528" w:rsidRDefault="00506F8D" w:rsidP="0050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E0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Pr="003E0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созыва)</w:t>
      </w:r>
    </w:p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</w:t>
      </w:r>
      <w:r w:rsidR="00506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D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 </w:t>
      </w:r>
      <w:r w:rsidRPr="001B2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</w:p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DBE" w:rsidRPr="001B2DB4" w:rsidRDefault="00F03B47" w:rsidP="00506F8D">
      <w:pPr>
        <w:tabs>
          <w:tab w:val="left" w:pos="696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06F8D">
        <w:rPr>
          <w:rFonts w:ascii="Times New Roman" w:eastAsia="Times New Roman" w:hAnsi="Times New Roman" w:cs="Times New Roman"/>
          <w:sz w:val="28"/>
          <w:szCs w:val="28"/>
          <w:lang w:eastAsia="ru-RU"/>
        </w:rPr>
        <w:t>22.01.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863DBE" w:rsidRPr="001B2DB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63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№179</w:t>
      </w:r>
    </w:p>
    <w:p w:rsidR="00863DBE" w:rsidRPr="001B2DB4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1B2DB4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1B2DB4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1B2DB4" w:rsidRDefault="00863DBE" w:rsidP="00F03B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0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осуществления части полномочий по решению вопросов местного значения </w:t>
      </w:r>
      <w:r w:rsidR="004A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Кочневского сельсовета Татарского района </w:t>
      </w:r>
      <w:r w:rsidR="00F0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органам местного самоуправления Татарского района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</w:t>
      </w:r>
    </w:p>
    <w:p w:rsidR="00863DBE" w:rsidRPr="001B2DB4" w:rsidRDefault="00863DBE" w:rsidP="004A0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440EEC" w:rsidRDefault="00863DBE" w:rsidP="00863D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</w:t>
      </w:r>
      <w:r w:rsidR="000E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кодексом Российской Федерации,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</w:t>
      </w:r>
      <w:r w:rsidR="000E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ерации», Уставом </w:t>
      </w:r>
      <w:r w:rsidR="00506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Кочневского сельсовета Татарского района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С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депутатов </w:t>
      </w:r>
      <w:r w:rsidR="00506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Кочневского сельсовета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</w:t>
      </w:r>
    </w:p>
    <w:p w:rsidR="00863DBE" w:rsidRDefault="00863DBE" w:rsidP="00863D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РЕШИЛ:</w:t>
      </w:r>
    </w:p>
    <w:p w:rsidR="00F03B47" w:rsidRPr="00C16DE3" w:rsidRDefault="005719D4" w:rsidP="00DC7F27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0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Кочневского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bookmarkStart w:id="0" w:name="_GoBack"/>
      <w:bookmarkEnd w:id="0"/>
      <w:r w:rsidR="0050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B47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администрации Татарск</w:t>
      </w:r>
      <w:r w:rsidR="00C16DE3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="00F03B47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своих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</w:t>
      </w:r>
      <w:r w:rsidR="00F03B47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муниципального финансового контроля </w:t>
      </w:r>
      <w:r w:rsidR="00C16DE3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следующих внутренних бюджетных процедур, а именно:</w:t>
      </w:r>
    </w:p>
    <w:p w:rsidR="00C16DE3" w:rsidRPr="005719D4" w:rsidRDefault="00C16DE3" w:rsidP="00DC7F27">
      <w:pPr>
        <w:shd w:val="clear" w:color="auto" w:fill="FFFFFF"/>
        <w:spacing w:after="0" w:line="240" w:lineRule="auto"/>
        <w:ind w:left="284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соблюдением бюджетного законодательства и иных нормативных правовых актов, регулирующих бюджетные правоотношения;</w:t>
      </w:r>
    </w:p>
    <w:p w:rsidR="00C16DE3" w:rsidRPr="005719D4" w:rsidRDefault="00C16DE3" w:rsidP="00DC7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   -контроль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  <w:bookmarkStart w:id="1" w:name="dst4966"/>
      <w:bookmarkEnd w:id="1"/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 -контроль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4967"/>
      <w:bookmarkEnd w:id="2"/>
      <w:r w:rsidRPr="005719D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5719D4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учаях, предусмотренных Бюджетным  к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>одексом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>, условий договоров (соглашений), заключенных в ц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елях исполнения муниципальных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контрактов;</w:t>
      </w:r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4968"/>
      <w:bookmarkEnd w:id="3"/>
      <w:r w:rsidRPr="005719D4">
        <w:rPr>
          <w:rFonts w:ascii="Times New Roman" w:eastAsia="Times New Roman" w:hAnsi="Times New Roman" w:cs="Times New Roman"/>
          <w:sz w:val="28"/>
          <w:szCs w:val="28"/>
        </w:rPr>
        <w:lastRenderedPageBreak/>
        <w:t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етов о реализации государственных (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>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5015"/>
      <w:bookmarkEnd w:id="4"/>
      <w:r w:rsidRPr="005719D4">
        <w:rPr>
          <w:rFonts w:ascii="Times New Roman" w:eastAsia="Times New Roman" w:hAnsi="Times New Roman" w:cs="Times New Roman"/>
          <w:sz w:val="28"/>
          <w:szCs w:val="28"/>
        </w:rPr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 xml:space="preserve">  -за соблюдением требований к обоснованию закупок и обоснованности закупок;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соблюдением правил нормирования в сфере закупок;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обоснованием начальной (максимальной) цены контракта, цены контракта, заключаемого с единственным поставщиком (подрядчиком, исполнителем) включённой в план-график поселения;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применением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соответствием поставленного товара, выполненной работы (её результата) или оказанной услуги условием контракта;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своевременностью, полнотой и достоверностью отражения в документах учёта поставленного товара, выполненной работы (её результата) или оказанной услуги;</w:t>
      </w:r>
    </w:p>
    <w:p w:rsidR="00C16DE3" w:rsidRPr="00C16DE3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 за соответствием использования поставленного товара, выполненной работы (её результата) или оказанной услуги целям осуществления закупки.</w:t>
      </w:r>
    </w:p>
    <w:p w:rsidR="00FE6747" w:rsidRPr="00FE6747" w:rsidRDefault="00C16DE3" w:rsidP="00FE6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719D4">
        <w:rPr>
          <w:rFonts w:ascii="Times New Roman" w:hAnsi="Times New Roman" w:cs="Times New Roman"/>
          <w:sz w:val="28"/>
          <w:szCs w:val="28"/>
        </w:rPr>
        <w:t xml:space="preserve">Объём межбюджетных трансфертов на исполнение администрацией Татарского района части переданных полномочий на 2020 год составляет </w:t>
      </w:r>
      <w:r w:rsidR="00CB56E9">
        <w:rPr>
          <w:rFonts w:ascii="Times New Roman" w:hAnsi="Times New Roman" w:cs="Times New Roman"/>
          <w:sz w:val="28"/>
          <w:szCs w:val="28"/>
        </w:rPr>
        <w:t>12688,06</w:t>
      </w:r>
      <w:r w:rsidR="005719D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63DBE" w:rsidRPr="00440EEC" w:rsidRDefault="00FE6747" w:rsidP="00C16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47">
        <w:rPr>
          <w:rFonts w:ascii="Times New Roman" w:hAnsi="Times New Roman" w:cs="Times New Roman"/>
          <w:sz w:val="28"/>
          <w:szCs w:val="28"/>
        </w:rPr>
        <w:t>3. Направить настоящее решение и проект указанного Соглашения в органы местного самоуправления Татарского  района для рассмотрения и принятия решения.</w:t>
      </w:r>
      <w:r w:rsidRPr="006C21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63DBE"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</w:t>
      </w:r>
      <w:r w:rsid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оящее решение вступает в силу со дня опубликования в </w:t>
      </w:r>
      <w:r w:rsidR="00506F8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</w:t>
      </w:r>
      <w:proofErr w:type="spellStart"/>
      <w:r w:rsidR="00506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Кочневский</w:t>
      </w:r>
      <w:proofErr w:type="spellEnd"/>
      <w:r w:rsidR="0050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</w:t>
      </w:r>
      <w:r w:rsid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50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Кочневского сельсовета </w:t>
      </w:r>
      <w:proofErr w:type="spellStart"/>
      <w:r w:rsidR="00506F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Татарсого</w:t>
      </w:r>
      <w:proofErr w:type="spellEnd"/>
      <w:r w:rsidR="0050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DBE" w:rsidRPr="00440EEC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440EEC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8D" w:rsidRDefault="00506F8D" w:rsidP="00506F8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Кочневского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506F8D" w:rsidRDefault="00506F8D" w:rsidP="00506F8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Татарского района Новосибирской области                         П.М. Гридин      </w:t>
      </w:r>
    </w:p>
    <w:p w:rsidR="00506F8D" w:rsidRDefault="00506F8D" w:rsidP="00506F8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6F8D" w:rsidRDefault="00506F8D" w:rsidP="00506F8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6F8D" w:rsidRDefault="00506F8D" w:rsidP="00506F8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Кочневского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506F8D" w:rsidRDefault="00506F8D" w:rsidP="00506F8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Татарского района Новосибирской области                         Н.А. Гридина</w:t>
      </w:r>
    </w:p>
    <w:p w:rsidR="00506F8D" w:rsidRDefault="00506F8D" w:rsidP="00506F8D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6F8D" w:rsidRDefault="00506F8D" w:rsidP="00506F8D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6F8D" w:rsidRDefault="00506F8D" w:rsidP="00506F8D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3DBE" w:rsidRDefault="00863DBE" w:rsidP="00863DBE"/>
    <w:p w:rsidR="00863DBE" w:rsidRDefault="00863DBE" w:rsidP="00863DBE">
      <w:pPr>
        <w:rPr>
          <w:rFonts w:ascii="Times New Roman" w:hAnsi="Times New Roman" w:cs="Times New Roman"/>
          <w:sz w:val="28"/>
          <w:szCs w:val="28"/>
        </w:rPr>
      </w:pPr>
    </w:p>
    <w:p w:rsidR="00863DBE" w:rsidRDefault="00863DBE" w:rsidP="00863DBE">
      <w:pPr>
        <w:rPr>
          <w:rFonts w:ascii="Times New Roman" w:hAnsi="Times New Roman" w:cs="Times New Roman"/>
          <w:sz w:val="28"/>
          <w:szCs w:val="28"/>
        </w:rPr>
      </w:pPr>
    </w:p>
    <w:p w:rsidR="009063A0" w:rsidRDefault="009063A0"/>
    <w:sectPr w:rsidR="009063A0" w:rsidSect="0006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37EAB"/>
    <w:multiLevelType w:val="hybridMultilevel"/>
    <w:tmpl w:val="FDB8278E"/>
    <w:lvl w:ilvl="0" w:tplc="22C6906C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02F"/>
    <w:rsid w:val="00063164"/>
    <w:rsid w:val="000D2D3F"/>
    <w:rsid w:val="000E56CA"/>
    <w:rsid w:val="002B3536"/>
    <w:rsid w:val="00361952"/>
    <w:rsid w:val="004A0077"/>
    <w:rsid w:val="00506F8D"/>
    <w:rsid w:val="005719D4"/>
    <w:rsid w:val="00863DBE"/>
    <w:rsid w:val="009063A0"/>
    <w:rsid w:val="00C16DE3"/>
    <w:rsid w:val="00CB56E9"/>
    <w:rsid w:val="00D5058D"/>
    <w:rsid w:val="00DC7F27"/>
    <w:rsid w:val="00F03B47"/>
    <w:rsid w:val="00FE402F"/>
    <w:rsid w:val="00FE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7C565-A752-4A24-B9D1-09D15452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777</cp:lastModifiedBy>
  <cp:revision>10</cp:revision>
  <cp:lastPrinted>2020-01-23T02:50:00Z</cp:lastPrinted>
  <dcterms:created xsi:type="dcterms:W3CDTF">2020-01-20T07:30:00Z</dcterms:created>
  <dcterms:modified xsi:type="dcterms:W3CDTF">2020-01-23T04:36:00Z</dcterms:modified>
</cp:coreProperties>
</file>