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DE4" w:rsidRPr="004B1F7D" w:rsidRDefault="00874DE4" w:rsidP="00874DE4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4B1F7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РОССИЙСКАЯ ФЕДЕРАЦИЯ</w:t>
      </w:r>
      <w:r w:rsidRPr="004B1F7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4B1F7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НОВОСИБИРСКАЯ ОБЛАСТЬ</w:t>
      </w:r>
      <w:r w:rsidRPr="004B1F7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4B1F7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ТАТАРСКИЙ  РАЙОН</w:t>
      </w:r>
      <w:r w:rsidRPr="004B1F7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4B1F7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СОВЕТ ДЕПУТАТОВ</w:t>
      </w:r>
    </w:p>
    <w:p w:rsidR="00874DE4" w:rsidRPr="004B1F7D" w:rsidRDefault="00874DE4" w:rsidP="00874DE4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КОЧНЕВСКОГО</w:t>
      </w:r>
      <w:r w:rsidRPr="004B1F7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СЕЛЬСОВЕТА </w:t>
      </w:r>
      <w:r w:rsidRPr="004B1F7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="0001524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пятого созыва</w:t>
      </w:r>
    </w:p>
    <w:p w:rsidR="00874DE4" w:rsidRDefault="00874DE4" w:rsidP="00874DE4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4B1F7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РЕШЕНИЕ</w:t>
      </w:r>
    </w:p>
    <w:p w:rsidR="00015240" w:rsidRPr="00015240" w:rsidRDefault="0028757B" w:rsidP="00874DE4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65 </w:t>
      </w:r>
      <w:r w:rsidR="00015240" w:rsidRPr="00015240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сессии</w:t>
      </w:r>
    </w:p>
    <w:p w:rsidR="00874DE4" w:rsidRPr="004B1F7D" w:rsidRDefault="00874DE4" w:rsidP="00015240">
      <w:pPr>
        <w:shd w:val="clear" w:color="auto" w:fill="FFFFFF"/>
        <w:spacing w:before="134" w:after="134" w:line="408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B1F7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</w:t>
      </w:r>
      <w:r w:rsidR="0028757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23</w:t>
      </w:r>
      <w:r w:rsidRPr="004B1F7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»</w:t>
      </w:r>
      <w:r w:rsidR="0028757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20</w:t>
      </w:r>
      <w:r w:rsidR="0028757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20</w:t>
      </w:r>
      <w:r w:rsidR="0001524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          </w:t>
      </w:r>
      <w:r w:rsidRPr="004B1F7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3A38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</w:t>
      </w:r>
      <w:r w:rsidRPr="004B1F7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</w:t>
      </w:r>
      <w:proofErr w:type="spellStart"/>
      <w:r w:rsidR="0001524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</w:t>
      </w:r>
      <w:proofErr w:type="gramStart"/>
      <w:r w:rsidR="0001524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.К</w:t>
      </w:r>
      <w:proofErr w:type="gramEnd"/>
      <w:r w:rsidR="0001524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очневка</w:t>
      </w:r>
      <w:proofErr w:type="spellEnd"/>
      <w:r w:rsidR="0001524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</w:t>
      </w:r>
      <w:r w:rsidRPr="004B1F7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</w:t>
      </w:r>
      <w:r w:rsidR="003A38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</w:t>
      </w:r>
      <w:r w:rsidRPr="004B1F7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    № </w:t>
      </w:r>
      <w:r w:rsidR="0028757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194</w:t>
      </w:r>
    </w:p>
    <w:p w:rsidR="00582566" w:rsidRPr="00582566" w:rsidRDefault="00582566" w:rsidP="005825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2566" w:rsidRPr="00582566" w:rsidRDefault="00582566" w:rsidP="0058256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2566" w:rsidRPr="00582566" w:rsidRDefault="00582566" w:rsidP="005825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25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</w:t>
      </w:r>
      <w:r w:rsidR="00B00E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включении в </w:t>
      </w:r>
      <w:r w:rsidR="003A38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00E3C">
        <w:rPr>
          <w:rFonts w:ascii="Times New Roman" w:eastAsia="Times New Roman" w:hAnsi="Times New Roman" w:cs="Times New Roman"/>
          <w:sz w:val="28"/>
          <w:szCs w:val="20"/>
          <w:lang w:eastAsia="ru-RU"/>
        </w:rPr>
        <w:t>члены</w:t>
      </w:r>
      <w:r w:rsidR="003A38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825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избирательной комиссии </w:t>
      </w:r>
      <w:proofErr w:type="spellStart"/>
      <w:r w:rsidR="00831BED">
        <w:rPr>
          <w:rFonts w:ascii="Times New Roman" w:eastAsia="Calibri" w:hAnsi="Times New Roman" w:cs="Times New Roman"/>
          <w:sz w:val="28"/>
          <w:szCs w:val="28"/>
        </w:rPr>
        <w:t>Кочневского</w:t>
      </w:r>
      <w:proofErr w:type="spellEnd"/>
      <w:r w:rsidR="00831BED">
        <w:rPr>
          <w:rFonts w:ascii="Times New Roman" w:eastAsia="Calibri" w:hAnsi="Times New Roman" w:cs="Times New Roman"/>
          <w:sz w:val="28"/>
          <w:szCs w:val="28"/>
        </w:rPr>
        <w:t xml:space="preserve"> сельсовета Татарского района Новосибирской области</w:t>
      </w:r>
    </w:p>
    <w:p w:rsidR="00582566" w:rsidRPr="00582566" w:rsidRDefault="00582566" w:rsidP="00582566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2566" w:rsidRPr="00582566" w:rsidRDefault="00582566" w:rsidP="00582566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25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Рассмотрев </w:t>
      </w:r>
      <w:r w:rsidR="003A38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личное заявление </w:t>
      </w:r>
      <w:r w:rsidRPr="005825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A38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члена </w:t>
      </w:r>
      <w:r w:rsidR="003A38B4" w:rsidRPr="005825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избирательной комиссии </w:t>
      </w:r>
      <w:r w:rsidR="003A38B4">
        <w:rPr>
          <w:rFonts w:ascii="Times New Roman" w:eastAsia="Calibri" w:hAnsi="Times New Roman" w:cs="Times New Roman"/>
          <w:sz w:val="28"/>
          <w:szCs w:val="28"/>
        </w:rPr>
        <w:t>Кочневского сельсовета Татарского района Новосибирской области</w:t>
      </w:r>
      <w:r w:rsidR="003A38B4" w:rsidRPr="0058256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3A38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825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3A38B4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соответствии с Федеральным  законом</w:t>
      </w:r>
      <w:r w:rsidRPr="005825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«Об основных гарантиях избирательных прав и права на участие в референдуме граждан Российской Федерации», </w:t>
      </w:r>
      <w:r w:rsidR="003A38B4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Законом</w:t>
      </w:r>
      <w:r w:rsidRPr="005825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Новосибирской области «Об избирательных комиссиях, комиссиях референдума в</w:t>
      </w:r>
      <w:r w:rsidR="00831B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Новосибирской области, </w:t>
      </w:r>
      <w:r w:rsidR="003A38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Уставом </w:t>
      </w:r>
      <w:r w:rsidRPr="005825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31BED">
        <w:rPr>
          <w:rFonts w:ascii="Times New Roman" w:eastAsia="Calibri" w:hAnsi="Times New Roman" w:cs="Times New Roman"/>
          <w:sz w:val="28"/>
          <w:szCs w:val="28"/>
        </w:rPr>
        <w:t>Кочневского сельсовета Татарского района Новосибирской области</w:t>
      </w:r>
      <w:r w:rsidRPr="005825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Совет депутатов </w:t>
      </w:r>
      <w:r w:rsidR="00831BED">
        <w:rPr>
          <w:rFonts w:ascii="Times New Roman" w:eastAsia="Calibri" w:hAnsi="Times New Roman" w:cs="Times New Roman"/>
          <w:sz w:val="28"/>
          <w:szCs w:val="28"/>
        </w:rPr>
        <w:t>Кочневского сельсовета Татарского района Новосибирской области</w:t>
      </w:r>
      <w:r w:rsidRPr="005825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82566" w:rsidRPr="00582566" w:rsidRDefault="00582566" w:rsidP="00582566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825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РЕШИЛ:</w:t>
      </w:r>
    </w:p>
    <w:p w:rsidR="00582566" w:rsidRDefault="00582566" w:rsidP="005825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2566">
        <w:rPr>
          <w:rFonts w:ascii="Times New Roman" w:eastAsia="Times New Roman" w:hAnsi="Times New Roman" w:cs="Times New Roman"/>
          <w:sz w:val="28"/>
          <w:szCs w:val="20"/>
          <w:lang w:eastAsia="ru-RU"/>
        </w:rPr>
        <w:t>1. </w:t>
      </w:r>
      <w:r w:rsidR="003A38B4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B00E3C">
        <w:rPr>
          <w:rFonts w:ascii="Times New Roman" w:eastAsia="Times New Roman" w:hAnsi="Times New Roman" w:cs="Times New Roman"/>
          <w:sz w:val="28"/>
          <w:szCs w:val="20"/>
          <w:lang w:eastAsia="ru-RU"/>
        </w:rPr>
        <w:t>ключить  в состав</w:t>
      </w:r>
      <w:r w:rsidR="003A38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комиссии</w:t>
      </w:r>
      <w:r w:rsidRPr="00582566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831BED" w:rsidRPr="00582566" w:rsidRDefault="00B00E3C" w:rsidP="005825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Бровкину Светлану Ивановну</w:t>
      </w:r>
      <w:r w:rsidR="00831B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28757B">
        <w:rPr>
          <w:rFonts w:ascii="Times New Roman" w:eastAsia="Times New Roman" w:hAnsi="Times New Roman" w:cs="Times New Roman"/>
          <w:sz w:val="28"/>
          <w:szCs w:val="20"/>
          <w:lang w:eastAsia="ru-RU"/>
        </w:rPr>
        <w:t>члена</w:t>
      </w:r>
      <w:r w:rsidR="003A38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комиссии</w:t>
      </w:r>
    </w:p>
    <w:p w:rsidR="00843ED9" w:rsidRPr="00582566" w:rsidRDefault="003A38B4" w:rsidP="00843ED9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личного заявления</w:t>
      </w:r>
    </w:p>
    <w:p w:rsidR="00843ED9" w:rsidRDefault="00843ED9" w:rsidP="00582566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2566" w:rsidRPr="00843ED9" w:rsidRDefault="003A38B4" w:rsidP="00843ED9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Направить данное решение в территориальную избирательную комиссию Татарского района Новосибирской области.</w:t>
      </w:r>
    </w:p>
    <w:p w:rsidR="00582566" w:rsidRPr="00582566" w:rsidRDefault="00582566" w:rsidP="00582566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43ED9" w:rsidRPr="00843ED9" w:rsidRDefault="00843ED9" w:rsidP="00843E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3ED9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843ED9" w:rsidRPr="00843ED9" w:rsidRDefault="00843ED9" w:rsidP="00843ED9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843ED9">
        <w:rPr>
          <w:rFonts w:ascii="Times New Roman" w:hAnsi="Times New Roman"/>
          <w:sz w:val="28"/>
          <w:szCs w:val="28"/>
        </w:rPr>
        <w:t>Кочневского сельсовета                                                     Н.А.Гридина</w:t>
      </w:r>
    </w:p>
    <w:p w:rsidR="00843ED9" w:rsidRPr="00843ED9" w:rsidRDefault="00843ED9" w:rsidP="00843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3ED9" w:rsidRPr="00843ED9" w:rsidRDefault="00843ED9" w:rsidP="00843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3ED9" w:rsidRPr="00843ED9" w:rsidRDefault="00843ED9" w:rsidP="00843ED9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843ED9">
        <w:rPr>
          <w:rFonts w:ascii="Times New Roman" w:hAnsi="Times New Roman"/>
          <w:sz w:val="28"/>
          <w:szCs w:val="28"/>
        </w:rPr>
        <w:t>Глава Кочневского сельсовета                                          П.М.Гридин</w:t>
      </w:r>
    </w:p>
    <w:p w:rsidR="00843ED9" w:rsidRPr="00D245C6" w:rsidRDefault="00843ED9" w:rsidP="00843E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2566" w:rsidRPr="00582566" w:rsidRDefault="00582566" w:rsidP="00582566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82566" w:rsidRPr="00582566" w:rsidRDefault="00582566" w:rsidP="0058256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B8E" w:rsidRDefault="00646B8E" w:rsidP="00582566">
      <w:bookmarkStart w:id="0" w:name="_GoBack"/>
      <w:bookmarkEnd w:id="0"/>
    </w:p>
    <w:sectPr w:rsidR="00646B8E" w:rsidSect="00E5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566"/>
    <w:rsid w:val="00015240"/>
    <w:rsid w:val="0028757B"/>
    <w:rsid w:val="0037482F"/>
    <w:rsid w:val="003A38B4"/>
    <w:rsid w:val="00582566"/>
    <w:rsid w:val="00646B8E"/>
    <w:rsid w:val="00702829"/>
    <w:rsid w:val="00831BED"/>
    <w:rsid w:val="00843ED9"/>
    <w:rsid w:val="00874DE4"/>
    <w:rsid w:val="00883397"/>
    <w:rsid w:val="009A429C"/>
    <w:rsid w:val="00B00E3C"/>
    <w:rsid w:val="00C8236E"/>
    <w:rsid w:val="00C93266"/>
    <w:rsid w:val="00E46255"/>
    <w:rsid w:val="00E50EBA"/>
    <w:rsid w:val="00FA2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B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456788</cp:lastModifiedBy>
  <cp:revision>13</cp:revision>
  <cp:lastPrinted>2020-06-23T09:31:00Z</cp:lastPrinted>
  <dcterms:created xsi:type="dcterms:W3CDTF">2017-08-10T02:38:00Z</dcterms:created>
  <dcterms:modified xsi:type="dcterms:W3CDTF">2020-06-23T09:31:00Z</dcterms:modified>
</cp:coreProperties>
</file>