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92814" w:rsidRDefault="00D92814" w:rsidP="00D92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18569F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</w:t>
      </w:r>
      <w:r w:rsidR="006C603A">
        <w:rPr>
          <w:rFonts w:ascii="Times New Roman" w:hAnsi="Times New Roman" w:cs="Times New Roman"/>
          <w:sz w:val="24"/>
          <w:szCs w:val="24"/>
        </w:rPr>
        <w:t>2020</w:t>
      </w:r>
      <w:r w:rsidR="00D9281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894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   присвоении   адреса  объекту недвижимости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Кочневского сельсовета, административным регламентом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</w:t>
      </w:r>
      <w:r w:rsidR="00FB0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Кочневского сельсовета, утвержденного постановлением администрации   Кочневского   сельсовета  от  28.11.2017 г. № 57   </w:t>
      </w:r>
    </w:p>
    <w:p w:rsidR="00AC1352" w:rsidRDefault="00AC1352" w:rsidP="00D92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18569F" w:rsidRDefault="0018569F" w:rsidP="0018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недвижимости, 2-х квартирному жилому дому, с кадастровым номером 54:23:020401:274 присвоить по</w:t>
      </w:r>
      <w:r w:rsidR="002026EC">
        <w:rPr>
          <w:rFonts w:ascii="Times New Roman" w:hAnsi="Times New Roman" w:cs="Times New Roman"/>
          <w:sz w:val="24"/>
          <w:szCs w:val="24"/>
        </w:rPr>
        <w:t>чтовый адрес: Новосибирская область</w:t>
      </w:r>
      <w:r>
        <w:rPr>
          <w:rFonts w:ascii="Times New Roman" w:hAnsi="Times New Roman" w:cs="Times New Roman"/>
          <w:sz w:val="24"/>
          <w:szCs w:val="24"/>
        </w:rPr>
        <w:t>, Татарский р</w:t>
      </w:r>
      <w:r w:rsidR="002026EC">
        <w:rPr>
          <w:rFonts w:ascii="Times New Roman" w:hAnsi="Times New Roman" w:cs="Times New Roman"/>
          <w:sz w:val="24"/>
          <w:szCs w:val="24"/>
        </w:rPr>
        <w:t>айо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Заречная, дом 5.</w:t>
      </w:r>
    </w:p>
    <w:p w:rsidR="0018569F" w:rsidRPr="0018569F" w:rsidRDefault="0018569F" w:rsidP="0018569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569F">
        <w:rPr>
          <w:rFonts w:ascii="Times New Roman" w:hAnsi="Times New Roman" w:cs="Times New Roman"/>
          <w:sz w:val="24"/>
          <w:szCs w:val="24"/>
        </w:rPr>
        <w:t>Ранее учтенный адрес: Новосибирская обл</w:t>
      </w:r>
      <w:r w:rsidR="002026EC">
        <w:rPr>
          <w:rFonts w:ascii="Times New Roman" w:hAnsi="Times New Roman" w:cs="Times New Roman"/>
          <w:sz w:val="24"/>
          <w:szCs w:val="24"/>
        </w:rPr>
        <w:t>асть</w:t>
      </w:r>
      <w:proofErr w:type="gramStart"/>
      <w:r w:rsidR="002026E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026EC">
        <w:rPr>
          <w:rFonts w:ascii="Times New Roman" w:hAnsi="Times New Roman" w:cs="Times New Roman"/>
          <w:sz w:val="24"/>
          <w:szCs w:val="24"/>
        </w:rPr>
        <w:t>Татарский район</w:t>
      </w:r>
      <w:r w:rsidRPr="0018569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569F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Pr="0018569F">
        <w:rPr>
          <w:rFonts w:ascii="Times New Roman" w:hAnsi="Times New Roman" w:cs="Times New Roman"/>
          <w:sz w:val="24"/>
          <w:szCs w:val="24"/>
        </w:rPr>
        <w:t xml:space="preserve">, </w:t>
      </w:r>
      <w:r w:rsidR="002026EC">
        <w:rPr>
          <w:rFonts w:ascii="Times New Roman" w:hAnsi="Times New Roman" w:cs="Times New Roman"/>
          <w:sz w:val="24"/>
          <w:szCs w:val="24"/>
        </w:rPr>
        <w:t>ул. Заречная</w:t>
      </w:r>
      <w:r w:rsidR="00A85D3E">
        <w:rPr>
          <w:rFonts w:ascii="Times New Roman" w:hAnsi="Times New Roman" w:cs="Times New Roman"/>
          <w:sz w:val="24"/>
          <w:szCs w:val="24"/>
        </w:rPr>
        <w:t xml:space="preserve"> </w:t>
      </w:r>
      <w:r w:rsidR="002026EC">
        <w:rPr>
          <w:rFonts w:ascii="Times New Roman" w:hAnsi="Times New Roman" w:cs="Times New Roman"/>
          <w:sz w:val="24"/>
          <w:szCs w:val="24"/>
        </w:rPr>
        <w:t xml:space="preserve">дом, дом </w:t>
      </w:r>
      <w:r w:rsidRPr="0018569F">
        <w:rPr>
          <w:rFonts w:ascii="Times New Roman" w:hAnsi="Times New Roman" w:cs="Times New Roman"/>
          <w:sz w:val="24"/>
          <w:szCs w:val="24"/>
        </w:rPr>
        <w:t>5/1</w:t>
      </w:r>
      <w:r w:rsidR="002026EC">
        <w:rPr>
          <w:rFonts w:ascii="Times New Roman" w:hAnsi="Times New Roman" w:cs="Times New Roman"/>
          <w:sz w:val="24"/>
          <w:szCs w:val="24"/>
        </w:rPr>
        <w:t>.</w:t>
      </w:r>
    </w:p>
    <w:p w:rsidR="00D92814" w:rsidRPr="00AC1352" w:rsidRDefault="0018569F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814" w:rsidRPr="00AC1352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="00D92814" w:rsidRPr="00AC135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92814" w:rsidRPr="00AC1352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D92814" w:rsidRPr="00AC1352" w:rsidRDefault="00D92814" w:rsidP="00204E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14" w:rsidRDefault="00D92814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787" w:rsidRPr="00AC1352" w:rsidRDefault="00894787" w:rsidP="00AC1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185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352">
        <w:rPr>
          <w:rFonts w:ascii="Times New Roman" w:hAnsi="Times New Roman" w:cs="Times New Roman"/>
          <w:sz w:val="24"/>
          <w:szCs w:val="24"/>
        </w:rPr>
        <w:t xml:space="preserve">         Глав</w:t>
      </w:r>
      <w:r>
        <w:rPr>
          <w:rFonts w:ascii="Times New Roman" w:hAnsi="Times New Roman" w:cs="Times New Roman"/>
          <w:sz w:val="24"/>
          <w:szCs w:val="24"/>
        </w:rPr>
        <w:t xml:space="preserve">  Кочневского    сельсовета                                                            </w:t>
      </w:r>
    </w:p>
    <w:p w:rsidR="00D92814" w:rsidRDefault="0018569F" w:rsidP="001856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Татарского района Новосибирской области                                         </w:t>
      </w:r>
      <w:r w:rsidRPr="0018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П.М. Гридин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FB01B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D92814" w:rsidP="00D9281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14" w:rsidRDefault="00FB01B4" w:rsidP="00D9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B7" w:rsidRDefault="006572B7"/>
    <w:sectPr w:rsidR="006572B7" w:rsidSect="001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526"/>
    <w:multiLevelType w:val="hybridMultilevel"/>
    <w:tmpl w:val="E1EC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5610E"/>
    <w:multiLevelType w:val="hybridMultilevel"/>
    <w:tmpl w:val="5BD21CE8"/>
    <w:lvl w:ilvl="0" w:tplc="A5BC8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814"/>
    <w:rsid w:val="00105D2E"/>
    <w:rsid w:val="0018569F"/>
    <w:rsid w:val="002026EC"/>
    <w:rsid w:val="00204E0B"/>
    <w:rsid w:val="00206E2F"/>
    <w:rsid w:val="00284E92"/>
    <w:rsid w:val="00331966"/>
    <w:rsid w:val="00436C84"/>
    <w:rsid w:val="006572B7"/>
    <w:rsid w:val="006C603A"/>
    <w:rsid w:val="0077063C"/>
    <w:rsid w:val="00785B81"/>
    <w:rsid w:val="00812BE7"/>
    <w:rsid w:val="00894787"/>
    <w:rsid w:val="00A85D3E"/>
    <w:rsid w:val="00AC1352"/>
    <w:rsid w:val="00BB6EEB"/>
    <w:rsid w:val="00C04337"/>
    <w:rsid w:val="00C97231"/>
    <w:rsid w:val="00CF1A16"/>
    <w:rsid w:val="00D5347B"/>
    <w:rsid w:val="00D62573"/>
    <w:rsid w:val="00D92814"/>
    <w:rsid w:val="00DF51FD"/>
    <w:rsid w:val="00F80D44"/>
    <w:rsid w:val="00F87F4B"/>
    <w:rsid w:val="00F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456788</cp:lastModifiedBy>
  <cp:revision>20</cp:revision>
  <cp:lastPrinted>2020-04-15T02:37:00Z</cp:lastPrinted>
  <dcterms:created xsi:type="dcterms:W3CDTF">2018-02-27T09:22:00Z</dcterms:created>
  <dcterms:modified xsi:type="dcterms:W3CDTF">2020-05-07T07:26:00Z</dcterms:modified>
</cp:coreProperties>
</file>