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7E" w:rsidRPr="001B7040" w:rsidRDefault="00003F7E" w:rsidP="001B7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03F7E" w:rsidRPr="001B7040" w:rsidRDefault="00003F7E" w:rsidP="001B7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</w:t>
      </w:r>
      <w:r w:rsidR="005D63C1">
        <w:rPr>
          <w:rFonts w:ascii="Times New Roman" w:hAnsi="Times New Roman" w:cs="Times New Roman"/>
          <w:sz w:val="24"/>
          <w:szCs w:val="24"/>
        </w:rPr>
        <w:t>КОЧНЕВСКОГО</w:t>
      </w:r>
      <w:r w:rsidRPr="001B704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3F7E" w:rsidRPr="001B7040" w:rsidRDefault="00003F7E" w:rsidP="001B7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003F7E" w:rsidRPr="001B7040" w:rsidRDefault="00003F7E" w:rsidP="001B7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57783" w:rsidRPr="001B7040" w:rsidRDefault="00C57783" w:rsidP="001B7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F7E" w:rsidRPr="001B7040" w:rsidRDefault="00003F7E" w:rsidP="001B7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3F7E" w:rsidRPr="001B7040" w:rsidRDefault="00B71012" w:rsidP="001B7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3F7E" w:rsidRPr="001B7040">
        <w:rPr>
          <w:rFonts w:ascii="Times New Roman" w:hAnsi="Times New Roman" w:cs="Times New Roman"/>
          <w:sz w:val="24"/>
          <w:szCs w:val="24"/>
        </w:rPr>
        <w:t>т 2</w:t>
      </w:r>
      <w:r w:rsidR="00C57783" w:rsidRPr="001B7040">
        <w:rPr>
          <w:rFonts w:ascii="Times New Roman" w:hAnsi="Times New Roman" w:cs="Times New Roman"/>
          <w:sz w:val="24"/>
          <w:szCs w:val="24"/>
        </w:rPr>
        <w:t>3.10.20</w:t>
      </w:r>
      <w:r w:rsidR="005D63C1">
        <w:rPr>
          <w:rFonts w:ascii="Times New Roman" w:hAnsi="Times New Roman" w:cs="Times New Roman"/>
          <w:sz w:val="24"/>
          <w:szCs w:val="24"/>
        </w:rPr>
        <w:t>20</w:t>
      </w:r>
      <w:r w:rsidR="00003F7E" w:rsidRPr="001B7040">
        <w:rPr>
          <w:rFonts w:ascii="Times New Roman" w:hAnsi="Times New Roman" w:cs="Times New Roman"/>
          <w:sz w:val="24"/>
          <w:szCs w:val="24"/>
        </w:rPr>
        <w:t xml:space="preserve">                                     с. </w:t>
      </w:r>
      <w:proofErr w:type="spellStart"/>
      <w:r w:rsidR="005D63C1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="00003F7E" w:rsidRPr="001B704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57783" w:rsidRPr="001B7040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5D63C1">
        <w:rPr>
          <w:rFonts w:ascii="Times New Roman" w:hAnsi="Times New Roman" w:cs="Times New Roman"/>
          <w:sz w:val="24"/>
          <w:szCs w:val="24"/>
        </w:rPr>
        <w:t>60</w:t>
      </w:r>
      <w:r w:rsidR="00003F7E" w:rsidRPr="001B704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3F7E" w:rsidRPr="001B7040" w:rsidRDefault="00003F7E" w:rsidP="001B7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40">
        <w:rPr>
          <w:rFonts w:ascii="Times New Roman" w:hAnsi="Times New Roman" w:cs="Times New Roman"/>
          <w:b/>
          <w:sz w:val="24"/>
          <w:szCs w:val="24"/>
        </w:rPr>
        <w:t xml:space="preserve">О повышении окладов денежного содержания муниципальных служащих администрации </w:t>
      </w:r>
      <w:r w:rsidR="005D63C1">
        <w:rPr>
          <w:rFonts w:ascii="Times New Roman" w:hAnsi="Times New Roman" w:cs="Times New Roman"/>
          <w:b/>
          <w:sz w:val="24"/>
          <w:szCs w:val="24"/>
        </w:rPr>
        <w:t>Кочневского</w:t>
      </w:r>
      <w:r w:rsidRPr="001B7040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области, выборных должностных лиц муницип</w:t>
      </w:r>
      <w:r w:rsidR="003869D9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r w:rsidR="005D63C1">
        <w:rPr>
          <w:rFonts w:ascii="Times New Roman" w:hAnsi="Times New Roman" w:cs="Times New Roman"/>
          <w:b/>
          <w:sz w:val="24"/>
          <w:szCs w:val="24"/>
        </w:rPr>
        <w:t>Кочневского</w:t>
      </w:r>
      <w:r w:rsidRPr="001B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9D9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1B7040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 </w:t>
      </w:r>
    </w:p>
    <w:p w:rsidR="00003F7E" w:rsidRPr="001B7040" w:rsidRDefault="00C57783" w:rsidP="001B7040">
      <w:pPr>
        <w:pStyle w:val="a4"/>
      </w:pPr>
      <w:r w:rsidRPr="001B7040">
        <w:t xml:space="preserve">  </w:t>
      </w:r>
      <w:r w:rsidR="001B7040" w:rsidRPr="001B7040">
        <w:t xml:space="preserve">       </w:t>
      </w:r>
      <w:r w:rsidR="00003F7E" w:rsidRPr="001B7040">
        <w:t xml:space="preserve">В соответствии </w:t>
      </w:r>
      <w:r w:rsidR="005D63C1">
        <w:t>с постановлением Губернатора Новосибирской области от 18.08.2020 года № 146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постановляю</w:t>
      </w:r>
      <w:r w:rsidR="00003F7E" w:rsidRPr="001B7040">
        <w:t xml:space="preserve">:  </w:t>
      </w:r>
    </w:p>
    <w:p w:rsidR="00003F7E" w:rsidRPr="001B7040" w:rsidRDefault="00003F7E" w:rsidP="001B7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3F7E" w:rsidRPr="001B7040" w:rsidRDefault="00003F7E" w:rsidP="001B7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Повысить с 01 </w:t>
      </w:r>
      <w:r w:rsidR="00FB277C">
        <w:rPr>
          <w:rFonts w:ascii="Times New Roman" w:hAnsi="Times New Roman" w:cs="Times New Roman"/>
          <w:sz w:val="24"/>
          <w:szCs w:val="24"/>
        </w:rPr>
        <w:t>октября 20</w:t>
      </w:r>
      <w:r w:rsidR="005D63C1">
        <w:rPr>
          <w:rFonts w:ascii="Times New Roman" w:hAnsi="Times New Roman" w:cs="Times New Roman"/>
          <w:sz w:val="24"/>
          <w:szCs w:val="24"/>
        </w:rPr>
        <w:t>20</w:t>
      </w:r>
      <w:r w:rsidRPr="001B7040">
        <w:rPr>
          <w:rFonts w:ascii="Times New Roman" w:hAnsi="Times New Roman" w:cs="Times New Roman"/>
          <w:sz w:val="24"/>
          <w:szCs w:val="24"/>
        </w:rPr>
        <w:t>года в 1,</w:t>
      </w:r>
      <w:r w:rsidR="005D63C1">
        <w:rPr>
          <w:rFonts w:ascii="Times New Roman" w:hAnsi="Times New Roman" w:cs="Times New Roman"/>
          <w:sz w:val="24"/>
          <w:szCs w:val="24"/>
        </w:rPr>
        <w:t>03</w:t>
      </w:r>
      <w:r w:rsidRPr="001B7040">
        <w:rPr>
          <w:rFonts w:ascii="Times New Roman" w:hAnsi="Times New Roman" w:cs="Times New Roman"/>
          <w:sz w:val="24"/>
          <w:szCs w:val="24"/>
        </w:rPr>
        <w:t xml:space="preserve">  раза:</w:t>
      </w:r>
    </w:p>
    <w:p w:rsidR="00003F7E" w:rsidRPr="001B7040" w:rsidRDefault="00003F7E" w:rsidP="001B7040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а) размеры месячных окладов муниципальных служащих органов местного самоуправления </w:t>
      </w:r>
      <w:r w:rsidR="005D63C1">
        <w:rPr>
          <w:rFonts w:ascii="Times New Roman" w:hAnsi="Times New Roman" w:cs="Times New Roman"/>
          <w:sz w:val="24"/>
          <w:szCs w:val="24"/>
        </w:rPr>
        <w:t>Кочневского</w:t>
      </w:r>
      <w:r w:rsidRPr="001B7040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замещаемыми должностями муниципальной службы; </w:t>
      </w:r>
    </w:p>
    <w:p w:rsidR="00003F7E" w:rsidRPr="001B7040" w:rsidRDefault="00003F7E" w:rsidP="001B7040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б)  размер должностного оклада выборного должностного лица</w:t>
      </w:r>
      <w:r w:rsidR="00107757">
        <w:rPr>
          <w:rFonts w:ascii="Times New Roman" w:hAnsi="Times New Roman" w:cs="Times New Roman"/>
          <w:sz w:val="24"/>
          <w:szCs w:val="24"/>
        </w:rPr>
        <w:t>.</w:t>
      </w:r>
    </w:p>
    <w:p w:rsidR="00003F7E" w:rsidRPr="001B7040" w:rsidRDefault="00003F7E" w:rsidP="001B7040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F7E" w:rsidRPr="001B7040" w:rsidRDefault="00003F7E" w:rsidP="001B7040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1B7040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1B7040">
        <w:rPr>
          <w:rFonts w:ascii="Times New Roman" w:hAnsi="Times New Roman" w:cs="Times New Roman"/>
          <w:sz w:val="24"/>
          <w:szCs w:val="24"/>
        </w:rPr>
        <w:t xml:space="preserve"> указанные в п.1 настоящего Постановления осуществлять в пределах лимитов бюджетной росписи на соответствующий финансовый год.</w:t>
      </w:r>
    </w:p>
    <w:p w:rsidR="00003F7E" w:rsidRPr="001B7040" w:rsidRDefault="00003F7E" w:rsidP="001B7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F7E" w:rsidRPr="001B7040" w:rsidRDefault="005D63C1" w:rsidP="001B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Кочневского</w:t>
      </w:r>
      <w:r w:rsidR="00003F7E" w:rsidRPr="001B704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03F7E" w:rsidRPr="001B7040" w:rsidRDefault="00003F7E" w:rsidP="001B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1B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5D63C1">
        <w:rPr>
          <w:rFonts w:ascii="Times New Roman" w:hAnsi="Times New Roman" w:cs="Times New Roman"/>
          <w:sz w:val="24"/>
          <w:szCs w:val="24"/>
        </w:rPr>
        <w:t>Гридин П.М.</w:t>
      </w:r>
    </w:p>
    <w:p w:rsidR="00003F7E" w:rsidRPr="001B7040" w:rsidRDefault="00003F7E" w:rsidP="001B7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57" w:rsidRDefault="00003F7E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07757" w:rsidRDefault="00107757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757" w:rsidRDefault="00107757" w:rsidP="001B7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07757" w:rsidSect="00003F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98E"/>
    <w:multiLevelType w:val="hybridMultilevel"/>
    <w:tmpl w:val="73D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F7E"/>
    <w:rsid w:val="00003F7E"/>
    <w:rsid w:val="00006A2C"/>
    <w:rsid w:val="000A674A"/>
    <w:rsid w:val="000C4CC9"/>
    <w:rsid w:val="00107757"/>
    <w:rsid w:val="001B7040"/>
    <w:rsid w:val="001E08EC"/>
    <w:rsid w:val="00233878"/>
    <w:rsid w:val="003869D9"/>
    <w:rsid w:val="005D63C1"/>
    <w:rsid w:val="009173A6"/>
    <w:rsid w:val="009D12BC"/>
    <w:rsid w:val="00A23D2A"/>
    <w:rsid w:val="00B71012"/>
    <w:rsid w:val="00C21C90"/>
    <w:rsid w:val="00C325EF"/>
    <w:rsid w:val="00C57783"/>
    <w:rsid w:val="00D2016F"/>
    <w:rsid w:val="00D43D29"/>
    <w:rsid w:val="00DF3E4C"/>
    <w:rsid w:val="00EB5950"/>
    <w:rsid w:val="00ED2AC0"/>
    <w:rsid w:val="00F347ED"/>
    <w:rsid w:val="00FB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456788</cp:lastModifiedBy>
  <cp:revision>20</cp:revision>
  <cp:lastPrinted>2020-10-29T05:22:00Z</cp:lastPrinted>
  <dcterms:created xsi:type="dcterms:W3CDTF">2019-10-23T04:08:00Z</dcterms:created>
  <dcterms:modified xsi:type="dcterms:W3CDTF">2020-10-29T05:30:00Z</dcterms:modified>
</cp:coreProperties>
</file>