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852FC1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8569F">
        <w:rPr>
          <w:rFonts w:ascii="Times New Roman" w:hAnsi="Times New Roman" w:cs="Times New Roman"/>
          <w:sz w:val="24"/>
          <w:szCs w:val="24"/>
        </w:rPr>
        <w:t>.04.</w:t>
      </w:r>
      <w:r w:rsidR="006C603A">
        <w:rPr>
          <w:rFonts w:ascii="Times New Roman" w:hAnsi="Times New Roman" w:cs="Times New Roman"/>
          <w:sz w:val="24"/>
          <w:szCs w:val="24"/>
        </w:rPr>
        <w:t>2020</w:t>
      </w:r>
      <w:r w:rsidR="00D9281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№ </w:t>
      </w:r>
      <w:r w:rsidR="0018569F">
        <w:rPr>
          <w:rFonts w:ascii="Times New Roman" w:hAnsi="Times New Roman" w:cs="Times New Roman"/>
          <w:sz w:val="24"/>
          <w:szCs w:val="24"/>
        </w:rPr>
        <w:t>2</w:t>
      </w:r>
      <w:r w:rsidR="00BB686F">
        <w:rPr>
          <w:rFonts w:ascii="Times New Roman" w:hAnsi="Times New Roman" w:cs="Times New Roman"/>
          <w:sz w:val="24"/>
          <w:szCs w:val="24"/>
        </w:rPr>
        <w:t>2</w:t>
      </w: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Pr="00331E9A" w:rsidRDefault="00D92814" w:rsidP="00D92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FC1" w:rsidRPr="00331E9A" w:rsidRDefault="00852FC1" w:rsidP="00852F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1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E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 постановление администрации </w:t>
      </w:r>
    </w:p>
    <w:p w:rsidR="00852FC1" w:rsidRPr="00331E9A" w:rsidRDefault="00EA0399" w:rsidP="00852F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1E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Кочневского </w:t>
      </w:r>
      <w:r w:rsidR="00852FC1" w:rsidRPr="00331E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  Татарского района Новосибирской области от </w:t>
      </w:r>
      <w:r w:rsidR="000B497B" w:rsidRPr="00331E9A">
        <w:rPr>
          <w:rFonts w:ascii="Times New Roman" w:eastAsia="Times New Roman" w:hAnsi="Times New Roman" w:cs="Times New Roman"/>
          <w:b/>
          <w:i/>
          <w:sz w:val="28"/>
          <w:szCs w:val="28"/>
        </w:rPr>
        <w:t>27.11.2017 г. №53</w:t>
      </w:r>
      <w:r w:rsidRPr="00331E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52FC1" w:rsidRPr="00331E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утверждении</w:t>
      </w:r>
      <w:r w:rsidR="00852FC1" w:rsidRPr="00331E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2FC1" w:rsidRPr="00331E9A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исполнения».</w:t>
      </w:r>
    </w:p>
    <w:p w:rsidR="00852FC1" w:rsidRPr="00EA0399" w:rsidRDefault="00852FC1" w:rsidP="00852FC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2FC1" w:rsidRPr="00EA0399" w:rsidRDefault="00852FC1" w:rsidP="00852F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39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5" w:history="1">
        <w:r w:rsidRPr="00EA03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0399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18.05.2015 № 476 (в ред. Постановления Правительства РФ от 18.07.2019 N 922)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EA0399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 Уставом муниципального образования </w:t>
      </w:r>
      <w:r w:rsidR="001C235E">
        <w:rPr>
          <w:rFonts w:ascii="Times New Roman" w:hAnsi="Times New Roman" w:cs="Times New Roman"/>
          <w:sz w:val="28"/>
          <w:szCs w:val="28"/>
        </w:rPr>
        <w:t xml:space="preserve">Кочневского </w:t>
      </w:r>
      <w:r w:rsidRPr="00EA0399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области, постановляю:</w:t>
      </w:r>
    </w:p>
    <w:p w:rsidR="00852FC1" w:rsidRPr="00EA0399" w:rsidRDefault="00852FC1" w:rsidP="00852FC1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 в  постановление администрации </w:t>
      </w:r>
    </w:p>
    <w:p w:rsidR="00852FC1" w:rsidRPr="00EA0399" w:rsidRDefault="00EA0399" w:rsidP="00852FC1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Кочневского </w:t>
      </w:r>
      <w:r w:rsidR="00852FC1" w:rsidRPr="00EA0399">
        <w:rPr>
          <w:rFonts w:ascii="Times New Roman" w:hAnsi="Times New Roman" w:cs="Times New Roman"/>
          <w:sz w:val="28"/>
          <w:szCs w:val="28"/>
        </w:rPr>
        <w:t xml:space="preserve">сельсовета  Татарского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22.11.2017 </w:t>
      </w:r>
      <w:r w:rsidR="00852FC1" w:rsidRPr="00EA03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52FC1" w:rsidRPr="00EA0399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исполнения»:</w:t>
      </w:r>
    </w:p>
    <w:p w:rsidR="00852FC1" w:rsidRPr="00EA0399" w:rsidRDefault="00852FC1" w:rsidP="00852FC1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1.1. Пункт 24 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исполнения, изложить в следующей редакции:</w:t>
      </w:r>
    </w:p>
    <w:p w:rsidR="00852FC1" w:rsidRPr="00EA0399" w:rsidRDefault="00852FC1" w:rsidP="00852F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lastRenderedPageBreak/>
        <w:t xml:space="preserve">«24. </w:t>
      </w:r>
      <w:proofErr w:type="gramStart"/>
      <w:r w:rsidRPr="00EA0399">
        <w:rPr>
          <w:rFonts w:ascii="Times New Roman" w:hAnsi="Times New Roman" w:cs="Times New Roman"/>
          <w:sz w:val="28"/>
          <w:szCs w:val="28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процессе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подведомственными им казенными учреждениями, бюджетными учреждениями и унитарными предприятиями отдельным видам товаров, работ, услуг (в том числе</w:t>
      </w:r>
      <w:proofErr w:type="gramEnd"/>
      <w:r w:rsidRPr="00EA0399">
        <w:rPr>
          <w:rFonts w:ascii="Times New Roman" w:hAnsi="Times New Roman" w:cs="Times New Roman"/>
          <w:sz w:val="28"/>
          <w:szCs w:val="28"/>
        </w:rPr>
        <w:t xml:space="preserve"> предельные цены товаров, работ, услуг)</w:t>
      </w:r>
      <w:proofErr w:type="gramStart"/>
      <w:r w:rsidRPr="00EA039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52FC1" w:rsidRPr="00EA0399" w:rsidRDefault="00852FC1" w:rsidP="00852FC1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 газете «</w:t>
      </w:r>
      <w:proofErr w:type="spellStart"/>
      <w:r w:rsidR="00EA0399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="00EA0399">
        <w:rPr>
          <w:rFonts w:ascii="Times New Roman" w:hAnsi="Times New Roman" w:cs="Times New Roman"/>
          <w:sz w:val="28"/>
          <w:szCs w:val="28"/>
        </w:rPr>
        <w:t xml:space="preserve"> </w:t>
      </w:r>
      <w:r w:rsidRPr="00EA0399">
        <w:rPr>
          <w:rFonts w:ascii="Times New Roman" w:hAnsi="Times New Roman" w:cs="Times New Roman"/>
          <w:sz w:val="28"/>
          <w:szCs w:val="28"/>
        </w:rPr>
        <w:t xml:space="preserve">вестник» и </w:t>
      </w:r>
      <w:r w:rsidRPr="00EA0399">
        <w:rPr>
          <w:rFonts w:ascii="Times New Roman" w:hAnsi="Times New Roman" w:cs="Times New Roman"/>
          <w:sz w:val="28"/>
          <w:szCs w:val="28"/>
          <w:u w:val="single"/>
        </w:rPr>
        <w:t>разместить в Единой информационной системе в сфере закупок (</w:t>
      </w:r>
      <w:proofErr w:type="spellStart"/>
      <w:r w:rsidRPr="00EA0399">
        <w:rPr>
          <w:rFonts w:ascii="Times New Roman" w:hAnsi="Times New Roman" w:cs="Times New Roman"/>
          <w:sz w:val="28"/>
          <w:szCs w:val="28"/>
          <w:u w:val="single"/>
        </w:rPr>
        <w:t>www.zakupki.gov.ru</w:t>
      </w:r>
      <w:proofErr w:type="spellEnd"/>
      <w:r w:rsidRPr="00EA0399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52FC1" w:rsidRPr="00EA0399" w:rsidRDefault="00852FC1" w:rsidP="00852FC1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FB01B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EA0399" w:rsidP="00EA0399">
      <w:pPr>
        <w:tabs>
          <w:tab w:val="left" w:pos="67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П.М. Гридин </w:t>
      </w: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814" w:rsidRPr="00EA0399" w:rsidRDefault="00FB01B4" w:rsidP="00D92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B7" w:rsidRPr="00EA0399" w:rsidRDefault="006572B7">
      <w:pPr>
        <w:rPr>
          <w:rFonts w:ascii="Times New Roman" w:hAnsi="Times New Roman" w:cs="Times New Roman"/>
          <w:sz w:val="28"/>
          <w:szCs w:val="28"/>
        </w:rPr>
      </w:pPr>
    </w:p>
    <w:sectPr w:rsidR="006572B7" w:rsidRPr="00EA0399" w:rsidSect="001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526"/>
    <w:multiLevelType w:val="hybridMultilevel"/>
    <w:tmpl w:val="E1EC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5610E"/>
    <w:multiLevelType w:val="hybridMultilevel"/>
    <w:tmpl w:val="5BD21CE8"/>
    <w:lvl w:ilvl="0" w:tplc="A5BC8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814"/>
    <w:rsid w:val="000B497B"/>
    <w:rsid w:val="00105D2E"/>
    <w:rsid w:val="0018569F"/>
    <w:rsid w:val="001A5BC1"/>
    <w:rsid w:val="001C235E"/>
    <w:rsid w:val="00204E0B"/>
    <w:rsid w:val="00284E92"/>
    <w:rsid w:val="00331966"/>
    <w:rsid w:val="00331E9A"/>
    <w:rsid w:val="00436C84"/>
    <w:rsid w:val="00452C2E"/>
    <w:rsid w:val="00462D71"/>
    <w:rsid w:val="006572B7"/>
    <w:rsid w:val="006C603A"/>
    <w:rsid w:val="0077063C"/>
    <w:rsid w:val="00785B81"/>
    <w:rsid w:val="00812BE7"/>
    <w:rsid w:val="00837E4E"/>
    <w:rsid w:val="00852FC1"/>
    <w:rsid w:val="00894787"/>
    <w:rsid w:val="00950985"/>
    <w:rsid w:val="009F6E20"/>
    <w:rsid w:val="00AC1352"/>
    <w:rsid w:val="00BB686F"/>
    <w:rsid w:val="00C04337"/>
    <w:rsid w:val="00C97231"/>
    <w:rsid w:val="00CF1A16"/>
    <w:rsid w:val="00D5347B"/>
    <w:rsid w:val="00D62573"/>
    <w:rsid w:val="00D92814"/>
    <w:rsid w:val="00DF51FD"/>
    <w:rsid w:val="00EA0399"/>
    <w:rsid w:val="00F80D44"/>
    <w:rsid w:val="00F87F4B"/>
    <w:rsid w:val="00FB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80482808CF2876CC61E4E9863955BC56B32D82CC3755578DE02BEF373s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2020-04-16T03:20:00Z</cp:lastPrinted>
  <dcterms:created xsi:type="dcterms:W3CDTF">2018-02-27T09:22:00Z</dcterms:created>
  <dcterms:modified xsi:type="dcterms:W3CDTF">2020-04-16T03:25:00Z</dcterms:modified>
</cp:coreProperties>
</file>