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561" w:rsidRDefault="00A20561" w:rsidP="00760351">
      <w:pPr>
        <w:jc w:val="center"/>
        <w:rPr>
          <w:b/>
        </w:rPr>
      </w:pPr>
    </w:p>
    <w:p w:rsidR="00A20561" w:rsidRDefault="00A20561" w:rsidP="00760351">
      <w:pPr>
        <w:jc w:val="center"/>
        <w:rPr>
          <w:b/>
        </w:rPr>
      </w:pP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 xml:space="preserve"> АДМИНИСТРАЦИЯ</w:t>
      </w: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 xml:space="preserve">КОЧНЕВСКОГО СЕЛЬСОВЕТА </w:t>
      </w: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>ТАТАРСКОГО РАЙОНА НОВОСИБИРСКОЙ ОБЛАСТИ</w:t>
      </w:r>
    </w:p>
    <w:p w:rsidR="00760351" w:rsidRPr="0049502A" w:rsidRDefault="00760351" w:rsidP="00760351">
      <w:pPr>
        <w:rPr>
          <w:b/>
        </w:rPr>
      </w:pPr>
    </w:p>
    <w:p w:rsidR="00760351" w:rsidRPr="0049502A" w:rsidRDefault="00760351" w:rsidP="00760351">
      <w:pPr>
        <w:jc w:val="center"/>
        <w:rPr>
          <w:b/>
        </w:rPr>
      </w:pPr>
      <w:r w:rsidRPr="0049502A">
        <w:rPr>
          <w:b/>
        </w:rPr>
        <w:t>ПОСТАНОВЛЕНИЕ</w:t>
      </w:r>
    </w:p>
    <w:p w:rsidR="00760351" w:rsidRPr="0049502A" w:rsidRDefault="00650EC4" w:rsidP="00760351">
      <w:pPr>
        <w:tabs>
          <w:tab w:val="left" w:pos="7890"/>
        </w:tabs>
        <w:rPr>
          <w:b/>
        </w:rPr>
      </w:pPr>
      <w:r>
        <w:rPr>
          <w:b/>
        </w:rPr>
        <w:t>1</w:t>
      </w:r>
      <w:r w:rsidR="00A20561">
        <w:rPr>
          <w:b/>
        </w:rPr>
        <w:t>6</w:t>
      </w:r>
      <w:r>
        <w:rPr>
          <w:b/>
        </w:rPr>
        <w:t>.03.20</w:t>
      </w:r>
      <w:r w:rsidR="00A20561">
        <w:rPr>
          <w:b/>
        </w:rPr>
        <w:t>20</w:t>
      </w:r>
      <w:r>
        <w:rPr>
          <w:b/>
        </w:rPr>
        <w:t xml:space="preserve"> г.</w:t>
      </w:r>
      <w:r w:rsidR="00760351" w:rsidRPr="0049502A">
        <w:rPr>
          <w:b/>
        </w:rPr>
        <w:t xml:space="preserve"> </w:t>
      </w:r>
      <w:r w:rsidR="00760351" w:rsidRPr="0049502A">
        <w:rPr>
          <w:b/>
        </w:rPr>
        <w:tab/>
        <w:t>№</w:t>
      </w:r>
      <w:r>
        <w:rPr>
          <w:b/>
        </w:rPr>
        <w:t>1</w:t>
      </w:r>
      <w:r w:rsidR="00A20561">
        <w:rPr>
          <w:b/>
        </w:rPr>
        <w:t>5</w:t>
      </w:r>
    </w:p>
    <w:p w:rsidR="00760351" w:rsidRPr="0049502A" w:rsidRDefault="00760351" w:rsidP="00760351">
      <w:pPr>
        <w:rPr>
          <w:b/>
        </w:rPr>
      </w:pPr>
    </w:p>
    <w:p w:rsidR="00760351" w:rsidRPr="0049502A" w:rsidRDefault="00760351" w:rsidP="00760351">
      <w:pPr>
        <w:rPr>
          <w:b/>
        </w:rPr>
      </w:pPr>
    </w:p>
    <w:p w:rsidR="00574947" w:rsidRPr="0049502A" w:rsidRDefault="00574947" w:rsidP="00574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47" w:rsidRPr="0049502A" w:rsidRDefault="00574947" w:rsidP="00574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947" w:rsidRPr="0049502A" w:rsidRDefault="00574947" w:rsidP="005749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02A">
        <w:rPr>
          <w:rFonts w:ascii="Times New Roman" w:hAnsi="Times New Roman" w:cs="Times New Roman"/>
          <w:b/>
          <w:sz w:val="28"/>
          <w:szCs w:val="28"/>
        </w:rPr>
        <w:t xml:space="preserve">Об ограничении движения транспортных средств </w:t>
      </w:r>
    </w:p>
    <w:p w:rsidR="00574947" w:rsidRDefault="00574947" w:rsidP="005749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16.10.2003 № 131-ФЗ «Об общих принципах организации местного самоуправления в Российской Федерации», Уставом Кочневского сельсовета Татарского района Новосибирской области, в целях сохранности дорог поселения и обеспечения безопасности дорожного движения</w:t>
      </w:r>
      <w:r w:rsidR="002C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947" w:rsidRDefault="00574947" w:rsidP="005749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движение большегрузных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узоподъемностью свыше 2,5 тонн по дорогам поселения – 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6E286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19756C">
        <w:rPr>
          <w:rFonts w:ascii="Times New Roman" w:hAnsi="Times New Roman" w:cs="Times New Roman"/>
          <w:sz w:val="28"/>
          <w:szCs w:val="28"/>
        </w:rPr>
        <w:t>9</w:t>
      </w:r>
      <w:r w:rsidR="007E2011">
        <w:rPr>
          <w:rFonts w:ascii="Times New Roman" w:hAnsi="Times New Roman" w:cs="Times New Roman"/>
          <w:sz w:val="28"/>
          <w:szCs w:val="28"/>
        </w:rPr>
        <w:t xml:space="preserve"> по 15.05.201</w:t>
      </w:r>
      <w:r w:rsidR="0019756C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1.1.Установить объезд дорог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Кочневка: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Веселой по </w:t>
      </w:r>
      <w:r w:rsidR="00A20561">
        <w:rPr>
          <w:rFonts w:ascii="Times New Roman" w:hAnsi="Times New Roman" w:cs="Times New Roman"/>
          <w:sz w:val="28"/>
          <w:szCs w:val="28"/>
        </w:rPr>
        <w:t xml:space="preserve">объездной дороге в д. </w:t>
      </w:r>
      <w:proofErr w:type="spellStart"/>
      <w:r w:rsidR="00A20561">
        <w:rPr>
          <w:rFonts w:ascii="Times New Roman" w:hAnsi="Times New Roman" w:cs="Times New Roman"/>
          <w:sz w:val="28"/>
          <w:szCs w:val="28"/>
        </w:rPr>
        <w:t>Камбар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Зеленой по полевой дороге за огородами;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Заречной по дороге за огородами перед дамбой;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– дороги улицы Солнечной по дороге за огородами перед дамбой.</w:t>
      </w: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</w:t>
      </w:r>
      <w:r w:rsidR="00E9701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объезд дорог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74947" w:rsidRDefault="00574947" w:rsidP="00574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– дорог улиц Омской и Школьной по обводной насыпной дороге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74947" w:rsidRDefault="00574947" w:rsidP="00574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огородами перед деревней.</w:t>
      </w:r>
    </w:p>
    <w:p w:rsidR="00574947" w:rsidRDefault="00574947" w:rsidP="005749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7E2011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Кочневского сельсовета                             </w:t>
      </w:r>
      <w:r w:rsidR="006E2869">
        <w:rPr>
          <w:rFonts w:ascii="Times New Roman" w:hAnsi="Times New Roman" w:cs="Times New Roman"/>
          <w:sz w:val="28"/>
          <w:szCs w:val="28"/>
        </w:rPr>
        <w:t>П.М. Гридин</w:t>
      </w: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74947" w:rsidRDefault="00574947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7E2011" w:rsidRDefault="007E2011" w:rsidP="00574947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2C8C" w:rsidRDefault="00922C8C"/>
    <w:p w:rsidR="00574947" w:rsidRDefault="00574947"/>
    <w:p w:rsidR="00574947" w:rsidRPr="00534E70" w:rsidRDefault="0019756C" w:rsidP="0057494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74947" w:rsidRPr="00574947" w:rsidRDefault="00574947">
      <w:pPr>
        <w:rPr>
          <w:sz w:val="16"/>
          <w:szCs w:val="16"/>
        </w:rPr>
      </w:pPr>
    </w:p>
    <w:sectPr w:rsidR="00574947" w:rsidRPr="00574947" w:rsidSect="007E201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D2839"/>
    <w:multiLevelType w:val="multilevel"/>
    <w:tmpl w:val="D922A70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947"/>
    <w:rsid w:val="0005724D"/>
    <w:rsid w:val="0019756C"/>
    <w:rsid w:val="002C626D"/>
    <w:rsid w:val="0049502A"/>
    <w:rsid w:val="00574947"/>
    <w:rsid w:val="00650EC4"/>
    <w:rsid w:val="006E2869"/>
    <w:rsid w:val="00703084"/>
    <w:rsid w:val="00760351"/>
    <w:rsid w:val="007E2011"/>
    <w:rsid w:val="008A1EE6"/>
    <w:rsid w:val="00922C8C"/>
    <w:rsid w:val="00A20561"/>
    <w:rsid w:val="00AB78A9"/>
    <w:rsid w:val="00AE5B63"/>
    <w:rsid w:val="00E943B5"/>
    <w:rsid w:val="00E9701F"/>
    <w:rsid w:val="00EE5F33"/>
    <w:rsid w:val="00F3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947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57494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7494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Атафьева</dc:creator>
  <cp:keywords/>
  <dc:description/>
  <cp:lastModifiedBy>777</cp:lastModifiedBy>
  <cp:revision>15</cp:revision>
  <cp:lastPrinted>2020-03-16T09:22:00Z</cp:lastPrinted>
  <dcterms:created xsi:type="dcterms:W3CDTF">2016-04-05T03:50:00Z</dcterms:created>
  <dcterms:modified xsi:type="dcterms:W3CDTF">2020-03-16T09:28:00Z</dcterms:modified>
</cp:coreProperties>
</file>