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928" w:rsidRDefault="003C5928" w:rsidP="003C592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Согласованно:</w:t>
      </w:r>
    </w:p>
    <w:p w:rsidR="003C5928" w:rsidRDefault="003C5928" w:rsidP="003C592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Кочневского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</w:t>
      </w:r>
    </w:p>
    <w:p w:rsidR="003C5928" w:rsidRDefault="003C5928" w:rsidP="003C592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Татарского района Новосибирской области</w:t>
      </w:r>
    </w:p>
    <w:p w:rsidR="003C5928" w:rsidRDefault="003C5928" w:rsidP="003C592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_______________Гридин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П.М.</w:t>
      </w:r>
    </w:p>
    <w:p w:rsidR="003C5928" w:rsidRDefault="003C5928" w:rsidP="003C592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F196C" w:rsidRDefault="007F196C" w:rsidP="007F196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1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ПЛАН </w:t>
      </w:r>
    </w:p>
    <w:p w:rsidR="008D2436" w:rsidRDefault="00AC1CE8" w:rsidP="008A1B3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работы</w:t>
      </w:r>
      <w:r w:rsidR="007F1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комиссии по соблюдению требований к служебному поведению муниц</w:t>
      </w:r>
      <w:r w:rsidR="008D2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ипальных служащи</w:t>
      </w:r>
      <w:r w:rsidR="00364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 администрации </w:t>
      </w:r>
      <w:proofErr w:type="spellStart"/>
      <w:r w:rsidR="00364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Кочневского</w:t>
      </w:r>
      <w:proofErr w:type="spellEnd"/>
      <w:r w:rsidR="00364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</w:t>
      </w:r>
      <w:r w:rsidR="008A1B36" w:rsidRPr="008A1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A1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ур</w:t>
      </w:r>
      <w:r w:rsidR="00A2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егулиров</w:t>
      </w:r>
      <w:r w:rsidR="00364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анию конфликта интересов на 2023</w:t>
      </w:r>
      <w:r w:rsidR="00A2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</w:t>
      </w:r>
    </w:p>
    <w:p w:rsidR="007F196C" w:rsidRPr="00A25831" w:rsidRDefault="007F196C" w:rsidP="008A1B3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</w:pPr>
    </w:p>
    <w:p w:rsidR="007F196C" w:rsidRDefault="007F196C" w:rsidP="00A2583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817"/>
        <w:gridCol w:w="3968"/>
        <w:gridCol w:w="2393"/>
        <w:gridCol w:w="2393"/>
      </w:tblGrid>
      <w:tr w:rsidR="007F196C" w:rsidTr="003A3B5A">
        <w:tc>
          <w:tcPr>
            <w:tcW w:w="817" w:type="dxa"/>
          </w:tcPr>
          <w:p w:rsidR="007F196C" w:rsidRDefault="003A3B5A" w:rsidP="007F19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3968" w:type="dxa"/>
          </w:tcPr>
          <w:p w:rsidR="007F196C" w:rsidRDefault="003A3B5A" w:rsidP="007F19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2393" w:type="dxa"/>
          </w:tcPr>
          <w:p w:rsidR="007F196C" w:rsidRDefault="003A3B5A" w:rsidP="007F19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Срок исполнения</w:t>
            </w:r>
          </w:p>
        </w:tc>
        <w:tc>
          <w:tcPr>
            <w:tcW w:w="2393" w:type="dxa"/>
          </w:tcPr>
          <w:p w:rsidR="007F196C" w:rsidRDefault="003A3B5A" w:rsidP="007F19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Исполнитель</w:t>
            </w:r>
          </w:p>
        </w:tc>
      </w:tr>
      <w:tr w:rsidR="003C5928" w:rsidTr="003A3B5A">
        <w:tc>
          <w:tcPr>
            <w:tcW w:w="817" w:type="dxa"/>
          </w:tcPr>
          <w:p w:rsidR="003C5928" w:rsidRDefault="003C5928" w:rsidP="007F19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968" w:type="dxa"/>
          </w:tcPr>
          <w:p w:rsidR="003C5928" w:rsidRDefault="003C5928" w:rsidP="000E58E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заседания комиссии по подведению итогов работы комиссии за 2022 год и утверждению плана работы комиссии на 2023 год</w:t>
            </w:r>
          </w:p>
        </w:tc>
        <w:tc>
          <w:tcPr>
            <w:tcW w:w="2393" w:type="dxa"/>
          </w:tcPr>
          <w:p w:rsidR="003C5928" w:rsidRDefault="00837C85" w:rsidP="000E58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2393" w:type="dxa"/>
          </w:tcPr>
          <w:p w:rsidR="003C5928" w:rsidRDefault="003C5928" w:rsidP="000E58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</w:t>
            </w:r>
          </w:p>
        </w:tc>
      </w:tr>
      <w:tr w:rsidR="003C5928" w:rsidRPr="00A25831" w:rsidTr="003A3B5A">
        <w:tc>
          <w:tcPr>
            <w:tcW w:w="817" w:type="dxa"/>
          </w:tcPr>
          <w:p w:rsidR="003C5928" w:rsidRDefault="003C5928" w:rsidP="007F19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968" w:type="dxa"/>
          </w:tcPr>
          <w:p w:rsidR="003C5928" w:rsidRDefault="003C5928" w:rsidP="0007788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Заседание комиссии по факту (фактам) получения информации о несоблюдении муниципальным служащим  требований к служебному поведению и (или) требований об  урегулировании конфликта интересов </w:t>
            </w:r>
          </w:p>
        </w:tc>
        <w:tc>
          <w:tcPr>
            <w:tcW w:w="2393" w:type="dxa"/>
          </w:tcPr>
          <w:p w:rsidR="003C5928" w:rsidRDefault="003C5928" w:rsidP="007F19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мере поступления информации</w:t>
            </w:r>
          </w:p>
        </w:tc>
        <w:tc>
          <w:tcPr>
            <w:tcW w:w="2393" w:type="dxa"/>
          </w:tcPr>
          <w:p w:rsidR="003C5928" w:rsidRDefault="003C5928" w:rsidP="007F19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</w:t>
            </w:r>
          </w:p>
        </w:tc>
      </w:tr>
      <w:tr w:rsidR="003C5928" w:rsidTr="003A3B5A">
        <w:tc>
          <w:tcPr>
            <w:tcW w:w="817" w:type="dxa"/>
          </w:tcPr>
          <w:p w:rsidR="003C5928" w:rsidRDefault="003C5928" w:rsidP="007F19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968" w:type="dxa"/>
          </w:tcPr>
          <w:p w:rsidR="003C5928" w:rsidRDefault="003C5928" w:rsidP="008D6B0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Заседание комиссии по рассмотрению заявлений муниципальных служащих о невозможности по объективным причинам   представить недостоверных и (или) неполных сведений о доходах, расходах, об имуществе и обязательствах имущественного характера  своих супруги (супруга) и несовершеннолетних детей.</w:t>
            </w:r>
          </w:p>
        </w:tc>
        <w:tc>
          <w:tcPr>
            <w:tcW w:w="2393" w:type="dxa"/>
          </w:tcPr>
          <w:p w:rsidR="003C5928" w:rsidRDefault="003C5928" w:rsidP="00865C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мере поступления заявлений</w:t>
            </w:r>
          </w:p>
        </w:tc>
        <w:tc>
          <w:tcPr>
            <w:tcW w:w="2393" w:type="dxa"/>
          </w:tcPr>
          <w:p w:rsidR="003C5928" w:rsidRDefault="003C5928" w:rsidP="007F19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</w:t>
            </w:r>
          </w:p>
        </w:tc>
      </w:tr>
      <w:tr w:rsidR="003C5928" w:rsidTr="003A3B5A">
        <w:tc>
          <w:tcPr>
            <w:tcW w:w="817" w:type="dxa"/>
          </w:tcPr>
          <w:p w:rsidR="003C5928" w:rsidRDefault="003C5928" w:rsidP="007F19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968" w:type="dxa"/>
          </w:tcPr>
          <w:p w:rsidR="003C5928" w:rsidRDefault="003C5928" w:rsidP="008D6B0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Заседание комиссии по рассмотрению заявлений  муниципальных служащих о выполнении иной оплачиваемой работы </w:t>
            </w:r>
          </w:p>
        </w:tc>
        <w:tc>
          <w:tcPr>
            <w:tcW w:w="2393" w:type="dxa"/>
          </w:tcPr>
          <w:p w:rsidR="003C5928" w:rsidRDefault="003C5928" w:rsidP="007F19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мере поступления заявлений</w:t>
            </w:r>
          </w:p>
        </w:tc>
        <w:tc>
          <w:tcPr>
            <w:tcW w:w="2393" w:type="dxa"/>
          </w:tcPr>
          <w:p w:rsidR="003C5928" w:rsidRDefault="003C5928" w:rsidP="007F19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</w:t>
            </w:r>
          </w:p>
        </w:tc>
      </w:tr>
      <w:tr w:rsidR="003C5928" w:rsidTr="003A3B5A">
        <w:tc>
          <w:tcPr>
            <w:tcW w:w="817" w:type="dxa"/>
          </w:tcPr>
          <w:p w:rsidR="003C5928" w:rsidRDefault="003C5928" w:rsidP="007F19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968" w:type="dxa"/>
          </w:tcPr>
          <w:p w:rsidR="003C5928" w:rsidRDefault="003C5928" w:rsidP="00865C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Заседание комиссии по рассмотрению </w:t>
            </w: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уведомления</w:t>
            </w:r>
            <w:r w:rsidRPr="00865C88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 xml:space="preserve">  </w:t>
            </w:r>
            <w:r w:rsidRPr="00865C88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lastRenderedPageBreak/>
              <w:t>муниципального служащего о возникновении личной заинтересованности при исполнении должностных обязанностей, которая</w:t>
            </w: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 xml:space="preserve"> </w:t>
            </w:r>
            <w:r w:rsidRPr="00865C88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приводит или может привести к конфли</w:t>
            </w: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кту интересов</w:t>
            </w:r>
          </w:p>
        </w:tc>
        <w:tc>
          <w:tcPr>
            <w:tcW w:w="2393" w:type="dxa"/>
          </w:tcPr>
          <w:p w:rsidR="003C5928" w:rsidRDefault="003C5928" w:rsidP="007F19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по мере поступления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уведомлений</w:t>
            </w:r>
          </w:p>
        </w:tc>
        <w:tc>
          <w:tcPr>
            <w:tcW w:w="2393" w:type="dxa"/>
          </w:tcPr>
          <w:p w:rsidR="003C5928" w:rsidRDefault="003C5928" w:rsidP="007F19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Администрация</w:t>
            </w:r>
          </w:p>
        </w:tc>
      </w:tr>
      <w:tr w:rsidR="003C5928" w:rsidTr="003A3B5A">
        <w:tc>
          <w:tcPr>
            <w:tcW w:w="817" w:type="dxa"/>
          </w:tcPr>
          <w:p w:rsidR="003C5928" w:rsidRDefault="003C5928" w:rsidP="007F19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6</w:t>
            </w:r>
          </w:p>
        </w:tc>
        <w:tc>
          <w:tcPr>
            <w:tcW w:w="3968" w:type="dxa"/>
          </w:tcPr>
          <w:p w:rsidR="003C5928" w:rsidRDefault="003C5928" w:rsidP="008D24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Рассмотрение обращения гражданина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865C88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з</w:t>
            </w:r>
            <w:proofErr w:type="gramEnd"/>
            <w:r w:rsidRPr="00865C88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амещавшего должность муниципальной службы</w:t>
            </w: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,</w:t>
            </w:r>
            <w:r w:rsidRPr="00865C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 даче согласия на замещение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его должностные обязанности</w:t>
            </w:r>
          </w:p>
        </w:tc>
        <w:tc>
          <w:tcPr>
            <w:tcW w:w="2393" w:type="dxa"/>
          </w:tcPr>
          <w:p w:rsidR="003C5928" w:rsidRDefault="003C5928" w:rsidP="007F19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мере поступления обращений</w:t>
            </w:r>
          </w:p>
        </w:tc>
        <w:tc>
          <w:tcPr>
            <w:tcW w:w="2393" w:type="dxa"/>
          </w:tcPr>
          <w:p w:rsidR="003C5928" w:rsidRDefault="003C5928" w:rsidP="007F19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</w:t>
            </w:r>
          </w:p>
        </w:tc>
      </w:tr>
      <w:tr w:rsidR="003C5928" w:rsidTr="003A3B5A">
        <w:tc>
          <w:tcPr>
            <w:tcW w:w="817" w:type="dxa"/>
          </w:tcPr>
          <w:p w:rsidR="003C5928" w:rsidRDefault="003C5928" w:rsidP="007F19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968" w:type="dxa"/>
          </w:tcPr>
          <w:p w:rsidR="003C5928" w:rsidRDefault="003C5928" w:rsidP="0007788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Анализ изменений законодательства в части, касающейся вопросов противодействия коррупции, служебного поведения муниципальных служащих, деятельности комиссии по соблюдению требований к служебному поведению муниципальных служащих и урегулированию конфликта интересов </w:t>
            </w:r>
          </w:p>
        </w:tc>
        <w:tc>
          <w:tcPr>
            <w:tcW w:w="2393" w:type="dxa"/>
          </w:tcPr>
          <w:p w:rsidR="003C5928" w:rsidRDefault="003C5928" w:rsidP="00865C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393" w:type="dxa"/>
          </w:tcPr>
          <w:p w:rsidR="003C5928" w:rsidRDefault="003C5928" w:rsidP="007F19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</w:t>
            </w:r>
          </w:p>
        </w:tc>
      </w:tr>
      <w:tr w:rsidR="003C5928" w:rsidTr="003A3B5A">
        <w:tc>
          <w:tcPr>
            <w:tcW w:w="817" w:type="dxa"/>
          </w:tcPr>
          <w:p w:rsidR="003C5928" w:rsidRDefault="003C5928" w:rsidP="007F19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968" w:type="dxa"/>
          </w:tcPr>
          <w:p w:rsidR="003C5928" w:rsidRDefault="003C5928" w:rsidP="008D243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Размещение на официальном сайте информации о результатах работы комиссии</w:t>
            </w:r>
          </w:p>
        </w:tc>
        <w:tc>
          <w:tcPr>
            <w:tcW w:w="2393" w:type="dxa"/>
          </w:tcPr>
          <w:p w:rsidR="003C5928" w:rsidRDefault="003C5928" w:rsidP="007F19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393" w:type="dxa"/>
          </w:tcPr>
          <w:p w:rsidR="003C5928" w:rsidRDefault="003C5928" w:rsidP="007F19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</w:t>
            </w:r>
          </w:p>
        </w:tc>
      </w:tr>
      <w:tr w:rsidR="003C5928" w:rsidTr="003A3B5A">
        <w:tc>
          <w:tcPr>
            <w:tcW w:w="817" w:type="dxa"/>
          </w:tcPr>
          <w:p w:rsidR="003C5928" w:rsidRDefault="003C5928" w:rsidP="007F19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968" w:type="dxa"/>
          </w:tcPr>
          <w:p w:rsidR="003C5928" w:rsidRDefault="003C5928" w:rsidP="0007788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Рассмотрение предложений по повышению эффективности и совершенствованию деятельности комиссии и включение их в план работы комиссии</w:t>
            </w:r>
          </w:p>
        </w:tc>
        <w:tc>
          <w:tcPr>
            <w:tcW w:w="2393" w:type="dxa"/>
          </w:tcPr>
          <w:p w:rsidR="003C5928" w:rsidRDefault="003C5928" w:rsidP="007F19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393" w:type="dxa"/>
          </w:tcPr>
          <w:p w:rsidR="003C5928" w:rsidRDefault="00837C85" w:rsidP="007F19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Администрация </w:t>
            </w:r>
          </w:p>
        </w:tc>
      </w:tr>
    </w:tbl>
    <w:p w:rsidR="007F196C" w:rsidRPr="007F196C" w:rsidRDefault="007F196C" w:rsidP="007F196C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7F196C" w:rsidRPr="007F196C" w:rsidSect="002B23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196C"/>
    <w:rsid w:val="00077888"/>
    <w:rsid w:val="002B232B"/>
    <w:rsid w:val="002D0F40"/>
    <w:rsid w:val="00364091"/>
    <w:rsid w:val="003A3B5A"/>
    <w:rsid w:val="003C5928"/>
    <w:rsid w:val="00410E6E"/>
    <w:rsid w:val="005D7FF1"/>
    <w:rsid w:val="00663AC2"/>
    <w:rsid w:val="0075613E"/>
    <w:rsid w:val="007F196C"/>
    <w:rsid w:val="00837C85"/>
    <w:rsid w:val="00865C88"/>
    <w:rsid w:val="008A1B36"/>
    <w:rsid w:val="008C4656"/>
    <w:rsid w:val="008D2436"/>
    <w:rsid w:val="008D6B0E"/>
    <w:rsid w:val="00A25831"/>
    <w:rsid w:val="00A81703"/>
    <w:rsid w:val="00AC1CE8"/>
    <w:rsid w:val="00D5777F"/>
    <w:rsid w:val="00E06759"/>
    <w:rsid w:val="00F337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3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19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19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373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456788</cp:lastModifiedBy>
  <cp:revision>8</cp:revision>
  <cp:lastPrinted>2023-07-04T07:00:00Z</cp:lastPrinted>
  <dcterms:created xsi:type="dcterms:W3CDTF">2019-07-08T12:20:00Z</dcterms:created>
  <dcterms:modified xsi:type="dcterms:W3CDTF">2023-07-04T07:00:00Z</dcterms:modified>
</cp:coreProperties>
</file>