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51" w:rsidRPr="0049502A" w:rsidRDefault="00760351" w:rsidP="00760351">
      <w:pPr>
        <w:jc w:val="center"/>
        <w:rPr>
          <w:b/>
        </w:rPr>
      </w:pPr>
      <w:r w:rsidRPr="0049502A">
        <w:rPr>
          <w:b/>
        </w:rPr>
        <w:t xml:space="preserve"> АДМИНИСТРАЦИЯ</w:t>
      </w:r>
    </w:p>
    <w:p w:rsidR="00760351" w:rsidRPr="0049502A" w:rsidRDefault="00760351" w:rsidP="00760351">
      <w:pPr>
        <w:jc w:val="center"/>
        <w:rPr>
          <w:b/>
        </w:rPr>
      </w:pPr>
      <w:r w:rsidRPr="0049502A">
        <w:rPr>
          <w:b/>
        </w:rPr>
        <w:t xml:space="preserve">КОЧНЕВСКОГО СЕЛЬСОВЕТА </w:t>
      </w:r>
    </w:p>
    <w:p w:rsidR="00760351" w:rsidRPr="0049502A" w:rsidRDefault="00760351" w:rsidP="00760351">
      <w:pPr>
        <w:jc w:val="center"/>
        <w:rPr>
          <w:b/>
        </w:rPr>
      </w:pPr>
      <w:r w:rsidRPr="0049502A">
        <w:rPr>
          <w:b/>
        </w:rPr>
        <w:t>ТАТАРСКОГО РАЙОНА НОВОСИБИРСКОЙ ОБЛАСТИ</w:t>
      </w:r>
    </w:p>
    <w:p w:rsidR="00760351" w:rsidRPr="0049502A" w:rsidRDefault="00760351" w:rsidP="00760351">
      <w:pPr>
        <w:rPr>
          <w:b/>
        </w:rPr>
      </w:pPr>
    </w:p>
    <w:p w:rsidR="00760351" w:rsidRPr="0049502A" w:rsidRDefault="00760351" w:rsidP="00760351">
      <w:pPr>
        <w:jc w:val="center"/>
        <w:rPr>
          <w:b/>
        </w:rPr>
      </w:pPr>
      <w:r w:rsidRPr="0049502A">
        <w:rPr>
          <w:b/>
        </w:rPr>
        <w:t>ПОСТАНОВЛЕНИЕ</w:t>
      </w:r>
    </w:p>
    <w:p w:rsidR="00760351" w:rsidRPr="0049502A" w:rsidRDefault="00650EC4" w:rsidP="00760351">
      <w:pPr>
        <w:tabs>
          <w:tab w:val="left" w:pos="7890"/>
        </w:tabs>
        <w:rPr>
          <w:b/>
        </w:rPr>
      </w:pPr>
      <w:r>
        <w:rPr>
          <w:b/>
        </w:rPr>
        <w:t>15.03.2019 г.</w:t>
      </w:r>
      <w:r w:rsidR="00760351" w:rsidRPr="0049502A">
        <w:rPr>
          <w:b/>
        </w:rPr>
        <w:t xml:space="preserve"> </w:t>
      </w:r>
      <w:r w:rsidR="00760351" w:rsidRPr="0049502A">
        <w:rPr>
          <w:b/>
        </w:rPr>
        <w:tab/>
        <w:t>№</w:t>
      </w:r>
      <w:r>
        <w:rPr>
          <w:b/>
        </w:rPr>
        <w:t>1</w:t>
      </w:r>
      <w:r w:rsidR="00F3792B">
        <w:rPr>
          <w:b/>
        </w:rPr>
        <w:t>8</w:t>
      </w:r>
    </w:p>
    <w:p w:rsidR="00760351" w:rsidRPr="0049502A" w:rsidRDefault="00760351" w:rsidP="00760351">
      <w:pPr>
        <w:rPr>
          <w:b/>
        </w:rPr>
      </w:pPr>
    </w:p>
    <w:p w:rsidR="00760351" w:rsidRPr="0049502A" w:rsidRDefault="00760351" w:rsidP="00760351">
      <w:pPr>
        <w:rPr>
          <w:b/>
        </w:rPr>
      </w:pPr>
    </w:p>
    <w:p w:rsidR="00574947" w:rsidRPr="0049502A" w:rsidRDefault="00574947" w:rsidP="005749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947" w:rsidRPr="0049502A" w:rsidRDefault="00574947" w:rsidP="005749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947" w:rsidRPr="0049502A" w:rsidRDefault="00574947" w:rsidP="005749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2A">
        <w:rPr>
          <w:rFonts w:ascii="Times New Roman" w:hAnsi="Times New Roman" w:cs="Times New Roman"/>
          <w:b/>
          <w:sz w:val="28"/>
          <w:szCs w:val="28"/>
        </w:rPr>
        <w:t xml:space="preserve">Об ограничении движения транспортных средств </w:t>
      </w:r>
    </w:p>
    <w:p w:rsidR="00574947" w:rsidRDefault="00574947" w:rsidP="005749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5749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16.10.2003 № 131-ФЗ «Об общих принципах организации местного самоуправления в Российской Федерации», Уставом Кочневского сельсовета Татарского района Новосибирской области, в целях сохранности дорог поселения и обеспечения безопасности дорожного движения</w:t>
      </w:r>
      <w:r w:rsidR="002C6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947" w:rsidRDefault="00574947" w:rsidP="005749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574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Ограничить движение большегрузных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узоподъемностью свыше 2,5 тонн по дорогам поселения – </w:t>
      </w: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E286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="0019756C">
        <w:rPr>
          <w:rFonts w:ascii="Times New Roman" w:hAnsi="Times New Roman" w:cs="Times New Roman"/>
          <w:sz w:val="28"/>
          <w:szCs w:val="28"/>
        </w:rPr>
        <w:t>9</w:t>
      </w:r>
      <w:r w:rsidR="007E2011">
        <w:rPr>
          <w:rFonts w:ascii="Times New Roman" w:hAnsi="Times New Roman" w:cs="Times New Roman"/>
          <w:sz w:val="28"/>
          <w:szCs w:val="28"/>
        </w:rPr>
        <w:t xml:space="preserve"> по 15.05.201</w:t>
      </w:r>
      <w:r w:rsidR="0019756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7E2011" w:rsidRDefault="007E2011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1.1.Установить объезд дорог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Кочневка:</w:t>
      </w: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– дороги улицы Веселой по полевой дороге за огородами;</w:t>
      </w: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– дороги улицы Зеленой по полевой дороге за огородами;</w:t>
      </w: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– дороги улицы Заречной по дороге за огородами перед дамбой;</w:t>
      </w: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– дороги улицы Солнечной по дороге за огородами перед дамбой.</w:t>
      </w:r>
    </w:p>
    <w:p w:rsidR="007E2011" w:rsidRDefault="007E2011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57494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</w:t>
      </w:r>
      <w:r w:rsidR="00E9701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объезд дорог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74947" w:rsidRDefault="00574947" w:rsidP="005749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– дорог улиц Омской и Школьной по обводной насыпной дороге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74947" w:rsidRDefault="00574947" w:rsidP="005749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огородами перед деревней.</w:t>
      </w:r>
    </w:p>
    <w:p w:rsidR="00574947" w:rsidRDefault="00574947" w:rsidP="005749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7E201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E2011" w:rsidRDefault="007E2011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E2011" w:rsidRDefault="007E2011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Кочневского сельсовета                             </w:t>
      </w:r>
      <w:r w:rsidR="006E2869">
        <w:rPr>
          <w:rFonts w:ascii="Times New Roman" w:hAnsi="Times New Roman" w:cs="Times New Roman"/>
          <w:sz w:val="28"/>
          <w:szCs w:val="28"/>
        </w:rPr>
        <w:t>П.М. Гридин</w:t>
      </w: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E2011" w:rsidRDefault="007E2011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E2011" w:rsidRDefault="007E2011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2C8C" w:rsidRDefault="00922C8C"/>
    <w:p w:rsidR="00574947" w:rsidRDefault="00574947"/>
    <w:p w:rsidR="00574947" w:rsidRPr="00534E70" w:rsidRDefault="0019756C" w:rsidP="0057494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74947" w:rsidRPr="00574947" w:rsidRDefault="00574947">
      <w:pPr>
        <w:rPr>
          <w:sz w:val="16"/>
          <w:szCs w:val="16"/>
        </w:rPr>
      </w:pPr>
    </w:p>
    <w:sectPr w:rsidR="00574947" w:rsidRPr="00574947" w:rsidSect="007E201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2839"/>
    <w:multiLevelType w:val="multilevel"/>
    <w:tmpl w:val="D922A70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947"/>
    <w:rsid w:val="0005724D"/>
    <w:rsid w:val="0019756C"/>
    <w:rsid w:val="002C626D"/>
    <w:rsid w:val="0049502A"/>
    <w:rsid w:val="00574947"/>
    <w:rsid w:val="00650EC4"/>
    <w:rsid w:val="006E2869"/>
    <w:rsid w:val="00703084"/>
    <w:rsid w:val="00760351"/>
    <w:rsid w:val="007E2011"/>
    <w:rsid w:val="008A1EE6"/>
    <w:rsid w:val="00922C8C"/>
    <w:rsid w:val="00AB78A9"/>
    <w:rsid w:val="00E943B5"/>
    <w:rsid w:val="00E9701F"/>
    <w:rsid w:val="00EE5F33"/>
    <w:rsid w:val="00F3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47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57494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49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Атафьева</dc:creator>
  <cp:keywords/>
  <dc:description/>
  <cp:lastModifiedBy>777</cp:lastModifiedBy>
  <cp:revision>13</cp:revision>
  <cp:lastPrinted>2019-03-15T04:37:00Z</cp:lastPrinted>
  <dcterms:created xsi:type="dcterms:W3CDTF">2016-04-05T03:50:00Z</dcterms:created>
  <dcterms:modified xsi:type="dcterms:W3CDTF">2019-03-15T04:38:00Z</dcterms:modified>
</cp:coreProperties>
</file>