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04" w:rsidRDefault="00851304" w:rsidP="00851304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51304" w:rsidRDefault="00851304" w:rsidP="00851304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КОЧНЕВСКОГО СЕЛЬСОВЕТА</w:t>
      </w:r>
    </w:p>
    <w:p w:rsidR="00851304" w:rsidRDefault="00851304" w:rsidP="00851304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851304" w:rsidRDefault="00851304" w:rsidP="00851304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1304" w:rsidRDefault="00851304" w:rsidP="00851304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1304" w:rsidRDefault="00851304" w:rsidP="00851304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01.03.2016 г.                                                                            №17</w:t>
      </w:r>
    </w:p>
    <w:p w:rsidR="00851304" w:rsidRDefault="00851304" w:rsidP="00851304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304" w:rsidRDefault="00851304" w:rsidP="00851304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Кочневка</w:t>
      </w:r>
    </w:p>
    <w:p w:rsidR="00851304" w:rsidRDefault="00851304" w:rsidP="0085130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от 31.12.2013г. № 9</w:t>
      </w:r>
      <w:r w:rsidR="00CB77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«О порядке осуществления муниципального жилищного контроля на территории Кочневского сельсовета Татарского района Новосибирской области»</w:t>
      </w:r>
    </w:p>
    <w:p w:rsidR="00851304" w:rsidRDefault="006E6F19" w:rsidP="0085130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51304">
        <w:rPr>
          <w:rFonts w:ascii="Times New Roman" w:hAnsi="Times New Roman" w:cs="Times New Roman"/>
          <w:sz w:val="28"/>
          <w:szCs w:val="28"/>
        </w:rPr>
        <w:t>дминистрация Кочневского сельсовета</w:t>
      </w:r>
    </w:p>
    <w:p w:rsidR="00851304" w:rsidRDefault="00851304" w:rsidP="0085130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6FF4" w:rsidRPr="000E6063" w:rsidRDefault="001B6FF4" w:rsidP="000E606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63">
        <w:rPr>
          <w:rFonts w:ascii="Times New Roman" w:hAnsi="Times New Roman" w:cs="Times New Roman"/>
          <w:sz w:val="28"/>
          <w:szCs w:val="28"/>
        </w:rPr>
        <w:t>1.</w:t>
      </w:r>
      <w:r w:rsidR="00D77323" w:rsidRPr="000E6063">
        <w:rPr>
          <w:rFonts w:ascii="Times New Roman" w:hAnsi="Times New Roman" w:cs="Times New Roman"/>
          <w:sz w:val="28"/>
          <w:szCs w:val="28"/>
        </w:rPr>
        <w:t xml:space="preserve"> </w:t>
      </w:r>
      <w:r w:rsidRPr="000E6063">
        <w:rPr>
          <w:rFonts w:ascii="Times New Roman" w:hAnsi="Times New Roman" w:cs="Times New Roman"/>
          <w:sz w:val="28"/>
          <w:szCs w:val="28"/>
        </w:rPr>
        <w:t xml:space="preserve">в </w:t>
      </w:r>
      <w:r w:rsidR="00D77323" w:rsidRPr="000E6063">
        <w:rPr>
          <w:rFonts w:ascii="Times New Roman" w:hAnsi="Times New Roman" w:cs="Times New Roman"/>
          <w:sz w:val="28"/>
          <w:szCs w:val="28"/>
        </w:rPr>
        <w:t xml:space="preserve">п. 2.1.4 Положения о порядке осуществления муниципального жилищного контроля на территории  </w:t>
      </w:r>
      <w:r w:rsidR="006374AF">
        <w:rPr>
          <w:rFonts w:ascii="Times New Roman" w:hAnsi="Times New Roman" w:cs="Times New Roman"/>
          <w:sz w:val="28"/>
          <w:szCs w:val="28"/>
        </w:rPr>
        <w:t>Кочневского</w:t>
      </w:r>
      <w:r w:rsidR="00D77323" w:rsidRPr="000E6063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</w:t>
      </w:r>
      <w:r w:rsidRPr="000E6063">
        <w:rPr>
          <w:rFonts w:ascii="Times New Roman" w:hAnsi="Times New Roman" w:cs="Times New Roman"/>
          <w:sz w:val="28"/>
          <w:szCs w:val="28"/>
        </w:rPr>
        <w:t>слово "Основанием" заменить словом "Основаниями", слова "является поступление" заменить словами "являются поступления, в частности посредством системы</w:t>
      </w:r>
      <w:proofErr w:type="gramStart"/>
      <w:r w:rsidRPr="000E6063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0E6063">
        <w:rPr>
          <w:rFonts w:ascii="Times New Roman" w:hAnsi="Times New Roman" w:cs="Times New Roman"/>
          <w:sz w:val="28"/>
          <w:szCs w:val="28"/>
        </w:rPr>
        <w:t>, после слов "органов местного самоуправления" дополнить словами ", выявление в системе информации"</w:t>
      </w:r>
      <w:r w:rsidR="00633980" w:rsidRPr="000E6063">
        <w:rPr>
          <w:rFonts w:ascii="Times New Roman" w:hAnsi="Times New Roman" w:cs="Times New Roman"/>
          <w:sz w:val="28"/>
          <w:szCs w:val="28"/>
        </w:rPr>
        <w:t>;</w:t>
      </w:r>
    </w:p>
    <w:p w:rsidR="00633980" w:rsidRPr="000E6063" w:rsidRDefault="00633980" w:rsidP="000E606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63">
        <w:rPr>
          <w:rFonts w:ascii="Times New Roman" w:hAnsi="Times New Roman" w:cs="Times New Roman"/>
          <w:sz w:val="28"/>
          <w:szCs w:val="28"/>
        </w:rPr>
        <w:t xml:space="preserve">2. Положение  о порядке осуществления муниципального жилищного контроля на территории  </w:t>
      </w:r>
      <w:r w:rsidR="006374AF">
        <w:rPr>
          <w:rFonts w:ascii="Times New Roman" w:hAnsi="Times New Roman" w:cs="Times New Roman"/>
          <w:sz w:val="28"/>
          <w:szCs w:val="28"/>
        </w:rPr>
        <w:t xml:space="preserve">Кочневского </w:t>
      </w:r>
      <w:r w:rsidRPr="000E6063">
        <w:rPr>
          <w:rFonts w:ascii="Times New Roman" w:hAnsi="Times New Roman" w:cs="Times New Roman"/>
          <w:sz w:val="28"/>
          <w:szCs w:val="28"/>
        </w:rPr>
        <w:t xml:space="preserve">сельсовета Татарского </w:t>
      </w:r>
      <w:hyperlink r:id="rId4" w:history="1">
        <w:r w:rsidRPr="000E6063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0E6063">
        <w:rPr>
          <w:rFonts w:ascii="Times New Roman" w:hAnsi="Times New Roman" w:cs="Times New Roman"/>
          <w:sz w:val="28"/>
          <w:szCs w:val="28"/>
        </w:rPr>
        <w:t xml:space="preserve"> </w:t>
      </w:r>
      <w:r w:rsidR="00C722A1">
        <w:rPr>
          <w:rFonts w:ascii="Times New Roman" w:hAnsi="Times New Roman" w:cs="Times New Roman"/>
          <w:sz w:val="28"/>
          <w:szCs w:val="28"/>
        </w:rPr>
        <w:t>п. 2.1.12</w:t>
      </w:r>
      <w:r w:rsidRPr="000E606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33980" w:rsidRDefault="00C722A1" w:rsidP="000E606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"2.1.12.</w:t>
      </w:r>
      <w:r w:rsidR="00633980" w:rsidRPr="000E6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980" w:rsidRPr="000E6063">
        <w:rPr>
          <w:rFonts w:ascii="Times New Roman" w:hAnsi="Times New Roman" w:cs="Times New Roman"/>
          <w:sz w:val="28"/>
          <w:szCs w:val="28"/>
        </w:rPr>
        <w:t xml:space="preserve">Информация об указанных в </w:t>
      </w:r>
      <w:r w:rsidR="00756096" w:rsidRPr="000E6063">
        <w:rPr>
          <w:rFonts w:ascii="Times New Roman" w:hAnsi="Times New Roman" w:cs="Times New Roman"/>
          <w:sz w:val="28"/>
          <w:szCs w:val="28"/>
        </w:rPr>
        <w:t>п. 2.1.4</w:t>
      </w:r>
      <w:r w:rsidR="00633980" w:rsidRPr="000E6063">
        <w:rPr>
          <w:rFonts w:ascii="Times New Roman" w:hAnsi="Times New Roman" w:cs="Times New Roman"/>
          <w:sz w:val="28"/>
          <w:szCs w:val="28"/>
        </w:rPr>
        <w:t xml:space="preserve"> </w:t>
      </w:r>
      <w:r w:rsidR="00756096" w:rsidRPr="000E606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633980" w:rsidRPr="000E6063">
        <w:rPr>
          <w:rFonts w:ascii="Times New Roman" w:hAnsi="Times New Roman" w:cs="Times New Roman"/>
          <w:sz w:val="28"/>
          <w:szCs w:val="28"/>
        </w:rPr>
        <w:t xml:space="preserve">нарушениях, размещенная в системе для органов государственного жилищного надзора и органов муниципального жилищного контроля, является официальной информацией, поступившей в </w:t>
      </w:r>
      <w:r w:rsidR="000E6063" w:rsidRPr="000E6063">
        <w:rPr>
          <w:rFonts w:ascii="Times New Roman" w:hAnsi="Times New Roman" w:cs="Times New Roman"/>
          <w:sz w:val="28"/>
          <w:szCs w:val="28"/>
        </w:rPr>
        <w:t>орган муниципального жилищного контроля</w:t>
      </w:r>
      <w:r w:rsidR="00633980" w:rsidRPr="000E6063">
        <w:rPr>
          <w:rFonts w:ascii="Times New Roman" w:hAnsi="Times New Roman" w:cs="Times New Roman"/>
          <w:sz w:val="28"/>
          <w:szCs w:val="28"/>
        </w:rPr>
        <w:t>, и основанием для проведения внеплановой проверки."</w:t>
      </w:r>
      <w:r w:rsidR="00756096" w:rsidRPr="000E60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1304" w:rsidRDefault="00851304" w:rsidP="000E606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04" w:rsidRDefault="00851304" w:rsidP="000E606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04" w:rsidRDefault="00851304" w:rsidP="000E606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настоящего постановления оставляю за собой.</w:t>
      </w:r>
    </w:p>
    <w:p w:rsidR="00851304" w:rsidRDefault="00851304" w:rsidP="000E606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04" w:rsidRDefault="00851304" w:rsidP="000E606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04" w:rsidRDefault="00851304" w:rsidP="000E606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04" w:rsidRDefault="00851304" w:rsidP="000E606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04" w:rsidRDefault="00851304" w:rsidP="000E606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51304" w:rsidRPr="000E6063" w:rsidRDefault="00851304" w:rsidP="000E606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Кочневского сельсовета                                             А.И.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633980" w:rsidRPr="001B6FF4" w:rsidRDefault="00633980" w:rsidP="001B6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824" w:rsidRDefault="000F6824" w:rsidP="001B6FF4">
      <w:pPr>
        <w:suppressAutoHyphens/>
        <w:autoSpaceDE w:val="0"/>
        <w:autoSpaceDN w:val="0"/>
        <w:adjustRightInd w:val="0"/>
        <w:ind w:firstLine="709"/>
        <w:jc w:val="both"/>
      </w:pPr>
    </w:p>
    <w:sectPr w:rsidR="000F6824" w:rsidSect="000F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323"/>
    <w:rsid w:val="00053B4D"/>
    <w:rsid w:val="000E6063"/>
    <w:rsid w:val="000F6824"/>
    <w:rsid w:val="001B6FF4"/>
    <w:rsid w:val="001E6624"/>
    <w:rsid w:val="00326E2F"/>
    <w:rsid w:val="0061409D"/>
    <w:rsid w:val="00633980"/>
    <w:rsid w:val="006374AF"/>
    <w:rsid w:val="006E6F19"/>
    <w:rsid w:val="006F63C5"/>
    <w:rsid w:val="00723635"/>
    <w:rsid w:val="00756096"/>
    <w:rsid w:val="00851304"/>
    <w:rsid w:val="00AF6038"/>
    <w:rsid w:val="00C722A1"/>
    <w:rsid w:val="00CB77BA"/>
    <w:rsid w:val="00CE21FC"/>
    <w:rsid w:val="00D77323"/>
    <w:rsid w:val="00F9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F24B83BB4A4E363F156D39C39421E4AC4CDC7E3002A01ADDDED8F163414E1E400128506BC3B970o23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</dc:creator>
  <cp:keywords/>
  <dc:description/>
  <cp:lastModifiedBy>777</cp:lastModifiedBy>
  <cp:revision>5</cp:revision>
  <dcterms:created xsi:type="dcterms:W3CDTF">2016-02-08T10:06:00Z</dcterms:created>
  <dcterms:modified xsi:type="dcterms:W3CDTF">2019-02-12T08:26:00Z</dcterms:modified>
</cp:coreProperties>
</file>