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DE4" w:rsidRPr="004B1F7D" w:rsidRDefault="00874DE4" w:rsidP="00874DE4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4B1F7D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РОССИЙСКАЯ ФЕДЕРАЦИЯ</w:t>
      </w:r>
      <w:r w:rsidRPr="004B1F7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Pr="004B1F7D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НОВОСИБИРСКАЯ ОБЛАСТЬ</w:t>
      </w:r>
      <w:r w:rsidRPr="004B1F7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Pr="004B1F7D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ТАТАРСКИЙ  РАЙОН</w:t>
      </w:r>
      <w:r w:rsidRPr="004B1F7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Pr="004B1F7D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СОВЕТ ДЕПУТАТОВ</w:t>
      </w:r>
    </w:p>
    <w:p w:rsidR="00874DE4" w:rsidRPr="004B1F7D" w:rsidRDefault="00874DE4" w:rsidP="00874DE4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КОЧНЕВСКОГО</w:t>
      </w:r>
      <w:r w:rsidRPr="004B1F7D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СЕЛЬСОВЕТА </w:t>
      </w:r>
      <w:r w:rsidRPr="004B1F7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01524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пятого созыва</w:t>
      </w:r>
    </w:p>
    <w:p w:rsidR="00874DE4" w:rsidRDefault="00874DE4" w:rsidP="00874DE4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4B1F7D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РЕШЕНИЕ</w:t>
      </w:r>
    </w:p>
    <w:p w:rsidR="00015240" w:rsidRPr="00015240" w:rsidRDefault="00015240" w:rsidP="00874DE4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15240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Тридцать </w:t>
      </w:r>
      <w:r w:rsidR="003A38B4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восьмой</w:t>
      </w:r>
      <w:r w:rsidRPr="00015240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сессии</w:t>
      </w:r>
    </w:p>
    <w:p w:rsidR="00874DE4" w:rsidRPr="004B1F7D" w:rsidRDefault="00874DE4" w:rsidP="00015240">
      <w:pPr>
        <w:shd w:val="clear" w:color="auto" w:fill="FFFFFF"/>
        <w:spacing w:before="134" w:after="134" w:line="408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B1F7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</w:t>
      </w:r>
      <w:r w:rsidR="003A38B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25</w:t>
      </w:r>
      <w:r w:rsidRPr="004B1F7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»</w:t>
      </w:r>
      <w:r w:rsidR="003A38B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2017</w:t>
      </w:r>
      <w:r w:rsidR="0001524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           </w:t>
      </w:r>
      <w:r w:rsidRPr="004B1F7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3A38B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</w:t>
      </w:r>
      <w:r w:rsidRPr="004B1F7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</w:t>
      </w:r>
      <w:proofErr w:type="spellStart"/>
      <w:r w:rsidR="0001524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</w:t>
      </w:r>
      <w:proofErr w:type="gramStart"/>
      <w:r w:rsidR="0001524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.К</w:t>
      </w:r>
      <w:proofErr w:type="gramEnd"/>
      <w:r w:rsidR="0001524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очневка</w:t>
      </w:r>
      <w:proofErr w:type="spellEnd"/>
      <w:r w:rsidR="0001524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         </w:t>
      </w:r>
      <w:r w:rsidRPr="004B1F7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</w:t>
      </w:r>
      <w:r w:rsidR="003A38B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</w:t>
      </w:r>
      <w:r w:rsidRPr="004B1F7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    № </w:t>
      </w:r>
      <w:r w:rsidR="003A38B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94</w:t>
      </w:r>
    </w:p>
    <w:p w:rsidR="00582566" w:rsidRPr="00582566" w:rsidRDefault="00582566" w:rsidP="005825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2566" w:rsidRPr="00582566" w:rsidRDefault="00582566" w:rsidP="0058256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2566" w:rsidRPr="00582566" w:rsidRDefault="00582566" w:rsidP="0058256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25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</w:t>
      </w:r>
      <w:r w:rsidR="003A38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выведении из состава члена </w:t>
      </w:r>
      <w:r w:rsidRPr="005825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избирательной комиссии </w:t>
      </w:r>
      <w:r w:rsidR="00831BED">
        <w:rPr>
          <w:rFonts w:ascii="Times New Roman" w:eastAsia="Calibri" w:hAnsi="Times New Roman" w:cs="Times New Roman"/>
          <w:sz w:val="28"/>
          <w:szCs w:val="28"/>
        </w:rPr>
        <w:t>Кочневского сельсовета Татарского района Новосибирской области</w:t>
      </w:r>
    </w:p>
    <w:p w:rsidR="00582566" w:rsidRPr="00582566" w:rsidRDefault="00582566" w:rsidP="00582566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82566" w:rsidRPr="00582566" w:rsidRDefault="00582566" w:rsidP="00582566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5825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</w:t>
      </w:r>
      <w:r w:rsidR="003A38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личное заявление </w:t>
      </w:r>
      <w:r w:rsidRPr="005825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A38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члена </w:t>
      </w:r>
      <w:r w:rsidR="003A38B4" w:rsidRPr="005825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избирательной комиссии </w:t>
      </w:r>
      <w:r w:rsidR="003A38B4">
        <w:rPr>
          <w:rFonts w:ascii="Times New Roman" w:eastAsia="Calibri" w:hAnsi="Times New Roman" w:cs="Times New Roman"/>
          <w:sz w:val="28"/>
          <w:szCs w:val="28"/>
        </w:rPr>
        <w:t>Кочневского сельсовета Татарского района Новосибирской области</w:t>
      </w:r>
      <w:r w:rsidR="003A38B4" w:rsidRPr="00582566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3A38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825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3A38B4">
        <w:rPr>
          <w:rFonts w:ascii="Times New Roman" w:eastAsia="Times New Roman" w:hAnsi="Times New Roman" w:cs="Times New Roman"/>
          <w:sz w:val="28"/>
          <w:szCs w:val="20"/>
          <w:lang w:eastAsia="ru-RU"/>
        </w:rPr>
        <w:t>соответствии с Федеральным  законом</w:t>
      </w:r>
      <w:r w:rsidRPr="005825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«Об основных гарантиях избирательных прав и права на участие в референдуме граждан Российской Федерации», </w:t>
      </w:r>
      <w:r w:rsidR="003A38B4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Законом</w:t>
      </w:r>
      <w:r w:rsidRPr="005825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Новосибирской области «Об избирательных комиссиях, комиссиях референдума в</w:t>
      </w:r>
      <w:r w:rsidR="00831B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Новосибирской области, </w:t>
      </w:r>
      <w:r w:rsidR="003A38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Уставом </w:t>
      </w:r>
      <w:r w:rsidRPr="005825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31BED">
        <w:rPr>
          <w:rFonts w:ascii="Times New Roman" w:eastAsia="Calibri" w:hAnsi="Times New Roman" w:cs="Times New Roman"/>
          <w:sz w:val="28"/>
          <w:szCs w:val="28"/>
        </w:rPr>
        <w:t>Кочневского сельсовета Татарского района Новосибирской области</w:t>
      </w:r>
      <w:r w:rsidRPr="005825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Совет депутатов </w:t>
      </w:r>
      <w:r w:rsidR="00831BED">
        <w:rPr>
          <w:rFonts w:ascii="Times New Roman" w:eastAsia="Calibri" w:hAnsi="Times New Roman" w:cs="Times New Roman"/>
          <w:sz w:val="28"/>
          <w:szCs w:val="28"/>
        </w:rPr>
        <w:t>Кочневского сельсовета Татарского района Новосибирской области</w:t>
      </w:r>
      <w:r w:rsidRPr="005825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End"/>
    </w:p>
    <w:p w:rsidR="00582566" w:rsidRPr="00582566" w:rsidRDefault="00582566" w:rsidP="00582566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825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РЕШИЛ:</w:t>
      </w:r>
    </w:p>
    <w:p w:rsidR="00582566" w:rsidRDefault="00582566" w:rsidP="0058256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2566">
        <w:rPr>
          <w:rFonts w:ascii="Times New Roman" w:eastAsia="Times New Roman" w:hAnsi="Times New Roman" w:cs="Times New Roman"/>
          <w:sz w:val="28"/>
          <w:szCs w:val="20"/>
          <w:lang w:eastAsia="ru-RU"/>
        </w:rPr>
        <w:t>1. </w:t>
      </w:r>
      <w:r w:rsidR="003A38B4">
        <w:rPr>
          <w:rFonts w:ascii="Times New Roman" w:eastAsia="Times New Roman" w:hAnsi="Times New Roman" w:cs="Times New Roman"/>
          <w:sz w:val="28"/>
          <w:szCs w:val="20"/>
          <w:lang w:eastAsia="ru-RU"/>
        </w:rPr>
        <w:t>Вывести из состава комиссии</w:t>
      </w:r>
      <w:r w:rsidRPr="00582566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831BED" w:rsidRPr="00582566" w:rsidRDefault="00831BED" w:rsidP="0058256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Ксенофонтову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Акык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Санзыбаевну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3A38B4">
        <w:rPr>
          <w:rFonts w:ascii="Times New Roman" w:eastAsia="Times New Roman" w:hAnsi="Times New Roman" w:cs="Times New Roman"/>
          <w:sz w:val="28"/>
          <w:szCs w:val="20"/>
          <w:lang w:eastAsia="ru-RU"/>
        </w:rPr>
        <w:t>секретаря комиссии</w:t>
      </w:r>
    </w:p>
    <w:p w:rsidR="00843ED9" w:rsidRPr="00582566" w:rsidRDefault="003A38B4" w:rsidP="00843ED9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личного заявления</w:t>
      </w:r>
    </w:p>
    <w:p w:rsidR="00843ED9" w:rsidRDefault="00843ED9" w:rsidP="00582566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2566" w:rsidRPr="00843ED9" w:rsidRDefault="003A38B4" w:rsidP="00843ED9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Направить данное решение в территориальную избирательную комиссию Татарского района Новосибирской области.</w:t>
      </w:r>
    </w:p>
    <w:p w:rsidR="00582566" w:rsidRPr="00582566" w:rsidRDefault="00582566" w:rsidP="00582566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43ED9" w:rsidRPr="00843ED9" w:rsidRDefault="00843ED9" w:rsidP="00843E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3ED9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843ED9" w:rsidRPr="00843ED9" w:rsidRDefault="00843ED9" w:rsidP="00843ED9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843ED9">
        <w:rPr>
          <w:rFonts w:ascii="Times New Roman" w:hAnsi="Times New Roman"/>
          <w:sz w:val="28"/>
          <w:szCs w:val="28"/>
        </w:rPr>
        <w:t>Кочневского сельсовета                                                     Н.А.Гридина</w:t>
      </w:r>
    </w:p>
    <w:p w:rsidR="00843ED9" w:rsidRPr="00843ED9" w:rsidRDefault="00843ED9" w:rsidP="00843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3ED9" w:rsidRPr="00843ED9" w:rsidRDefault="00843ED9" w:rsidP="00843E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3ED9" w:rsidRPr="00843ED9" w:rsidRDefault="00843ED9" w:rsidP="00843ED9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843ED9">
        <w:rPr>
          <w:rFonts w:ascii="Times New Roman" w:hAnsi="Times New Roman"/>
          <w:sz w:val="28"/>
          <w:szCs w:val="28"/>
        </w:rPr>
        <w:t>Глава Кочневского сельсовета                                          П.М.Гридин</w:t>
      </w:r>
    </w:p>
    <w:p w:rsidR="00843ED9" w:rsidRPr="00D245C6" w:rsidRDefault="00843ED9" w:rsidP="00843E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82566" w:rsidRPr="00582566" w:rsidRDefault="00582566" w:rsidP="00582566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82566" w:rsidRPr="00582566" w:rsidRDefault="00582566" w:rsidP="0058256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8E" w:rsidRDefault="00646B8E" w:rsidP="00582566">
      <w:bookmarkStart w:id="0" w:name="_GoBack"/>
      <w:bookmarkEnd w:id="0"/>
    </w:p>
    <w:sectPr w:rsidR="00646B8E" w:rsidSect="00E50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566"/>
    <w:rsid w:val="00015240"/>
    <w:rsid w:val="0037482F"/>
    <w:rsid w:val="003A38B4"/>
    <w:rsid w:val="00582566"/>
    <w:rsid w:val="00646B8E"/>
    <w:rsid w:val="00702829"/>
    <w:rsid w:val="00831BED"/>
    <w:rsid w:val="00843ED9"/>
    <w:rsid w:val="00874DE4"/>
    <w:rsid w:val="00883397"/>
    <w:rsid w:val="00C8236E"/>
    <w:rsid w:val="00C93266"/>
    <w:rsid w:val="00E50EBA"/>
    <w:rsid w:val="00FA2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B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21312</cp:lastModifiedBy>
  <cp:revision>9</cp:revision>
  <cp:lastPrinted>2018-01-11T07:57:00Z</cp:lastPrinted>
  <dcterms:created xsi:type="dcterms:W3CDTF">2017-08-10T02:38:00Z</dcterms:created>
  <dcterms:modified xsi:type="dcterms:W3CDTF">2018-01-11T07:57:00Z</dcterms:modified>
</cp:coreProperties>
</file>