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45" w:rsidRDefault="00730745" w:rsidP="004C4885"/>
    <w:p w:rsidR="00730745" w:rsidRDefault="00730745" w:rsidP="00730745">
      <w:pPr>
        <w:pStyle w:val="1"/>
        <w:rPr>
          <w:sz w:val="24"/>
          <w:szCs w:val="24"/>
        </w:rPr>
      </w:pPr>
      <w:r>
        <w:rPr>
          <w:sz w:val="24"/>
          <w:szCs w:val="24"/>
        </w:rPr>
        <w:t>а</w:t>
      </w:r>
      <w:r w:rsidRPr="000B566F">
        <w:rPr>
          <w:sz w:val="24"/>
          <w:szCs w:val="24"/>
        </w:rPr>
        <w:t>дминистрация</w:t>
      </w:r>
    </w:p>
    <w:p w:rsidR="00730745" w:rsidRPr="005335C5" w:rsidRDefault="00730745" w:rsidP="00730745"/>
    <w:p w:rsidR="00730745" w:rsidRPr="000B566F" w:rsidRDefault="00730745" w:rsidP="00730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30745" w:rsidRPr="000B566F" w:rsidRDefault="00730745" w:rsidP="00730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6F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730745" w:rsidRPr="000B566F" w:rsidRDefault="00730745" w:rsidP="0073074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5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0745" w:rsidRPr="000B566F" w:rsidRDefault="00730745" w:rsidP="00730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66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30745" w:rsidRPr="000B566F" w:rsidRDefault="00730745" w:rsidP="007307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0745" w:rsidRPr="000B566F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от «24</w:t>
      </w:r>
      <w:r w:rsidRPr="000B566F">
        <w:rPr>
          <w:rFonts w:ascii="Times New Roman" w:hAnsi="Times New Roman" w:cs="Times New Roman"/>
          <w:b/>
          <w:bCs/>
          <w:sz w:val="24"/>
          <w:szCs w:val="24"/>
        </w:rPr>
        <w:t xml:space="preserve">»   апреля  2015 года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0B566F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642872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730745" w:rsidRPr="00730745" w:rsidRDefault="00730745" w:rsidP="00730745"/>
    <w:p w:rsidR="00730745" w:rsidRDefault="00730745" w:rsidP="00730745"/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осуществления органом внутреннего муниципального 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730745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>В соответствии с пунктом 3 статьи 269.2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>частью 1 ст</w:t>
      </w:r>
      <w:r>
        <w:rPr>
          <w:rFonts w:ascii="Times New Roman" w:hAnsi="Times New Roman" w:cs="Times New Roman"/>
          <w:sz w:val="24"/>
          <w:szCs w:val="24"/>
        </w:rPr>
        <w:t xml:space="preserve">атьи 34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>1. Утвердить Порядок осуществления органом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финансового</w:t>
      </w: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7307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>Татарско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>полномочий по внутреннему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>муниципальному финансовому контролю согласно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 xml:space="preserve"> приложению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>3. Постановление подлежит размещению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73074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подписания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45">
        <w:rPr>
          <w:rFonts w:ascii="Times New Roman" w:hAnsi="Times New Roman" w:cs="Times New Roman"/>
          <w:sz w:val="24"/>
          <w:szCs w:val="24"/>
        </w:rPr>
        <w:t xml:space="preserve">применяется </w:t>
      </w:r>
      <w:proofErr w:type="gramStart"/>
      <w:r w:rsidRPr="007307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 w:rsidRPr="00730745">
        <w:rPr>
          <w:rFonts w:ascii="Times New Roman" w:hAnsi="Times New Roman" w:cs="Times New Roman"/>
          <w:sz w:val="24"/>
          <w:szCs w:val="24"/>
        </w:rPr>
        <w:t>правоотношениям, возникшим с 01.01.2015.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</w:t>
      </w:r>
    </w:p>
    <w:p w:rsid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      А.И.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730745">
        <w:rPr>
          <w:rFonts w:ascii="Times New Roman" w:hAnsi="Times New Roman" w:cs="Times New Roman"/>
          <w:sz w:val="24"/>
          <w:szCs w:val="24"/>
        </w:rPr>
        <w:t>Приложение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3074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73074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30745" w:rsidRPr="00730745" w:rsidRDefault="00730745" w:rsidP="0073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24.04.2015 № 28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A0E78">
        <w:rPr>
          <w:rFonts w:ascii="Times New Roman" w:hAnsi="Times New Roman" w:cs="Times New Roman"/>
          <w:sz w:val="28"/>
          <w:szCs w:val="28"/>
        </w:rPr>
        <w:t>Порядок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осуществления органом внутреннего муниципального 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осуществления органом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полномочий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внутреннему муниципальному финансовому контролю в сфере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правоотношений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1.2. В настоящем Порядке применяются понятия и термины,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установленные Бюджетным кодексом Российской Федерации.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1.3. Органом внутреннего муниципального 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финансовому контролю в сфере бюджетных правоотношений, является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Новосибирской области (далее - орган внутреннего муниципального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1.4. Методами осуществления органом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финансового контроля полномочий по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финансовому контролю являются проверка, ревизия, обследование,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санкционирование операций со средствами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сельсовета Татарского района (далее - контрольные мероприятия).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1.4.1. Орган внутреннего муниципального 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осуществляет полномочия по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муниципальному финансовому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контролю в сфере бюджетных правоотношений в виде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предварительного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последующего контроля методом санкционирования операций со средствами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района, а также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методами проверок, ревизий, обследований.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1.5. При реализации полномочий по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и иных нормативных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правовых актов, регулирующих бюджетные правоотношения, а также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Новосибирской области (в том числе отчетности об исполнении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муниципальных заданий) орган внутреннего муниципального финансового</w:t>
      </w:r>
    </w:p>
    <w:p w:rsidR="00730745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контроля вправе осуществлять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района Новосибирской области предпринимательской и иной приносящей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доход деятельности.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1.6. Решение о проведении органом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контрольных мероприятий и их периодичности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путем утверждения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Плана контрольной деятельности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(далее - План).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2. Права и обязанности должностных лиц органа внутреннего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2.1. Должностными лицами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реализацию полномочий,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в пункте 1.3 раздела 1 настоящего Порядка, являются: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руководитель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работники органа внутреннего муниципального финансового контроля,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замещающие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уполномоченные на проведение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2.2. Руководитель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принимать решения о назначении контрольных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мероприятий в соответствии с утвержденным Планом.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2.3. Должностные лица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в рамках установленной компетенции по организации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 проведению внутреннего муниципального финансового контроля имеют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право: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запрашивать и получать на основании мотивированного запроса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письменной форме информацию, документы и материалы, объяснения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и устной формах, необходимые для проведения контрольных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при осуществлении выездных проверок (ревизий) беспрепятственно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служебных удостоверений и удостоверений на право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проведения проверок (ревизий) входить на территорию и в помещения,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занимаемые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объектами контроля, иметь доступ к их документам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материалам, а также осматривать занимаемые ими территории и помещения,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требовать предъявления поставленных товаров, результатов выполненных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работ, оказанных услуг;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направлять объектам контроля акты, заключения, а также представления,</w:t>
      </w:r>
    </w:p>
    <w:p w:rsidR="00730745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78">
        <w:rPr>
          <w:rFonts w:ascii="Times New Roman" w:hAnsi="Times New Roman" w:cs="Times New Roman"/>
          <w:sz w:val="28"/>
          <w:szCs w:val="28"/>
        </w:rPr>
        <w:t>случаях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редусмотренных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составлять уведомления о применении бюджетных мер принуждения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случаях, предусмотренных бюджетным законодательством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Федерации;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обращаться в суд с исковыми заявлениями о возмещении ущерба,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Кочневскому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сельсовету 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Новосибирской области нарушением бюджетного законодательства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актов, регулирующих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бюджетные правоотношения;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представления должностными лицами объекта контроля документов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материалов, запрошенных в целях проведения контрольных мероприятий;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 случае обнаружения признаков подделок, подлогов, хищений,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злоупотреблений и при необходимости пресечения данных противоправных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действий опечатывать кассы, кассовые и служебные помещения, склады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архивы объекта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2.4. Должностные лица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в рамках установленной компетенции по организации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и проведению внутреннего муниципального финансового контроля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исполнять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Российской Федерации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по предупреждению, выявлению и пресечению нарушений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установленной сфере деятельности;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соблюдать требования нормативных правовых актов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установленной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сфере деятельности;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объекта контроля с удостоверением на право проведения выездной проверки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(ревизии), с копией правового акта о приостановлении, возобновлении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продлении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срока проведения проверки (ревизии), об изменении состава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группы должностных лиц, уполномоченных на проведение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мероприятия (далее - проверочная (ревизионная) группа), а также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результатами контрольных мероприятий (актами и заключениями).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2.5. Уполномоченные должностные лица органа внутреннего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области, принимавшие участие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контрольных мероприятиях 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подготовившие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по их результатам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соответствующие документы, несут персональную ответственность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30745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достоверность содержащихся в них сведений.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3. Планирование контрольной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3.1. Контрольная деятельность подразделяется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плановую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внеплановую.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3.2. Контрольная деятельность осуществляется посредством проведения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плановых и внеплановых проверок, а также проведения только в рамках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финансовому контролю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сфере бюджетных правоотношений плановых и внеплановых ревизий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обследований. Проверки подразделяются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выездные и камеральные, 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также встречные проверки, проводимые в рамках выездных и (или)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камеральных проверок.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3.3. Плановые контрольные мероприятия осуществляются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 Планом, утвержденным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>сельсовета.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Внеплановые контрольные мероприятия осуществляются на основании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поручений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3.4. К критериям отбора контрольных мероприятий для включения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План относятся: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поручения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внеплановых контрольных мероприятий,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определяемого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данных о внеплановых проверках предыдущих лет;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обеспечение равномерности нагрузки на структурные подразделения,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участие в контрольных мероприятиях;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осуществляемых объектом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контроля, в отношении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предполагается проведение внутреннего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муниципального финансового контроля, и (или) направления и объемов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бюджетных расходов;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длительность периода, прошедшего с момента проведения идентичного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контрольного мероприятия органом муниципального 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(в случае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если указанный период превышает 3 года).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3.5. Периодичность проведения плановых контрольных мероприятий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одного объекта контроля и одной темы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мероприятия составляет не более одного раза в год.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 Осуществление контрольных мероприятий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4.1. Проведение контрольных мероприятий методом санкционирования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 xml:space="preserve">операций со средствами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района в соответствии со статьей 219 Бюджетного кодекса Российской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Федерации осуществляется в порядке, установленном администрацией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При проведении санкционирования операций со средствами бюджета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орган муниципального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финансового контроля осуществляет проверку документов на их наличие 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или) на соответствие указанн</w:t>
      </w:r>
      <w:r w:rsidR="006E682A">
        <w:rPr>
          <w:rFonts w:ascii="Times New Roman" w:hAnsi="Times New Roman" w:cs="Times New Roman"/>
          <w:sz w:val="28"/>
          <w:szCs w:val="28"/>
        </w:rPr>
        <w:t xml:space="preserve">ой в них информации требованиям 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бюджетного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правовых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>актов, регулирующих бюджетные правоотношения.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4.2. К процедурам осуществления контрольного мероприятия относятся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назначение контрольного мероприятия, проведение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мероприятия и реализация результатов проведения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4.3. Основанием для проведения контрольного мероприятия является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утвержденный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План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финансовый год или поручение указанного должностного лица.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Контрольное мероприятие (за исключением случаев назначения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обследования в рамках камеральных или выездных проверок, ревизий)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проводится на основании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 о его назначении.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4.4. В период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правового акта о назначении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мероприятия и до начала срока его проведения осуществляется подготовка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проведению контрольного мероприятия, в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которой орган внутреннего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муниципального финансового контроля вправе запрашивать у объекта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необходимые документы, материалы и информацию.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4.5. Срок представления документов, материалов и информации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в запросе.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При этом устанавливаемый срок (за исключением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запросов по внеплановым проверкам, ревизиям) не может составлять менее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трех рабочих дней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такого запроса.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4.6. Объект контроля обязан в указанный в запросе срок представить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органу внутреннего муниципального финансового контроля по его запросу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документы, материалы и информацию, в том числе в электронном виде,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необходимые для проведения контрольного мероприятия. На основании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мотивированного ходатайства руководителя объекта контроля срок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представления информации, документов и материалов по решению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руководителя органа внутреннего муниципального 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продлен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не более чем на пять рабочих дней.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4.7. Документы, материалы и информация, необходимые для проведения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контрольных мероприятий, представляются в подлиннике или копиях,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заверенных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объектами контроля в установленном порядке.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4.8. Непредставление или несвоевременное представление органу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по его запросу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информации, документов и материалов, необходимых для проведения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контрольных мероприятий, а также представление информации, документов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 материалов не в полном объеме или представление недостоверных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информации, документов и материалов влечет за собой ответственность,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Новосибирской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4.9. Запросы органа внутреннего муниципального финансового контроля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о представлении информации, документов и материалов, необходимых 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для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мероприятий, акты проверок и ревизий, 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заключения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 xml:space="preserve">по результатам проведенных обследований, представления и 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="006E682A">
        <w:rPr>
          <w:rFonts w:ascii="Times New Roman" w:hAnsi="Times New Roman" w:cs="Times New Roman"/>
          <w:sz w:val="28"/>
          <w:szCs w:val="28"/>
        </w:rPr>
        <w:t xml:space="preserve">писания </w:t>
      </w:r>
      <w:r w:rsidRPr="00CA0E78">
        <w:rPr>
          <w:rFonts w:ascii="Times New Roman" w:hAnsi="Times New Roman" w:cs="Times New Roman"/>
          <w:sz w:val="28"/>
          <w:szCs w:val="28"/>
        </w:rPr>
        <w:t>вручаются представителю объекта конт</w:t>
      </w:r>
      <w:r w:rsidR="006E682A">
        <w:rPr>
          <w:rFonts w:ascii="Times New Roman" w:hAnsi="Times New Roman" w:cs="Times New Roman"/>
          <w:sz w:val="28"/>
          <w:szCs w:val="28"/>
        </w:rPr>
        <w:t xml:space="preserve">роля либо направляются </w:t>
      </w:r>
    </w:p>
    <w:p w:rsidR="006E682A" w:rsidRDefault="006E682A" w:rsidP="007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заказным </w:t>
      </w:r>
      <w:r w:rsidR="00730745" w:rsidRPr="00CA0E78">
        <w:rPr>
          <w:rFonts w:ascii="Times New Roman" w:hAnsi="Times New Roman" w:cs="Times New Roman"/>
          <w:sz w:val="28"/>
          <w:szCs w:val="28"/>
        </w:rPr>
        <w:t>почтовым отправлением с уведомление</w:t>
      </w:r>
      <w:r>
        <w:rPr>
          <w:rFonts w:ascii="Times New Roman" w:hAnsi="Times New Roman" w:cs="Times New Roman"/>
          <w:sz w:val="28"/>
          <w:szCs w:val="28"/>
        </w:rPr>
        <w:t xml:space="preserve">м о вручении или иным </w:t>
      </w:r>
    </w:p>
    <w:p w:rsidR="00730745" w:rsidRPr="00CA0E78" w:rsidRDefault="006E682A" w:rsidP="007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способом, </w:t>
      </w:r>
      <w:r w:rsidR="00730745" w:rsidRPr="00CA0E78">
        <w:rPr>
          <w:rFonts w:ascii="Times New Roman" w:hAnsi="Times New Roman" w:cs="Times New Roman"/>
          <w:sz w:val="28"/>
          <w:szCs w:val="28"/>
        </w:rPr>
        <w:t>свидетельствующим о дате его получения адресатом.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4.10. В рамках камеральных или выездных проверок (ревизий) могут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проводиться обследования, встречные проверки в целях установления и (или)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подтверждения фактов, связанных с деятельностью объекта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4.11. Встречные проверки назначаются и проводятся в порядке,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для камеральных или выездных проверок (ревизий)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соответственно. Решение о проведении встречной проверки принимается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руководителем органа внутреннего муниципального финансового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Срок проведения встречных проверок не может превышать двадцати рабочих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дней.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Результаты встречной проверки оформляются актом, который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прилагается к материалам камеральной или выездной проверки (ревизии)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4.12. Руководителем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контроля по согласованию с Главой 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может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быть принято решение о приостановлении проведения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при отсутствии или неудовлетворительном состоянии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(бюджетного) учета у объекта контроля - на период восстановления объектом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документов, необходимых для проведения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мероприятия, а также приведения объектом контроля в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надлежащее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состояние документов учета и отчетности;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на период исполнения запросов, направленных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органы и (или) органы местного самоуправления;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документов, материалов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информации, и (или) представления неполного комплекта </w:t>
      </w:r>
      <w:proofErr w:type="spellStart"/>
      <w:r w:rsidRPr="00CA0E78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документов, материалов и информации, и (или) воспрепятствования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проведению контрольного мероприятия, и (или) уклонения от проведения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контрольного мероприятия;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при необходимости обследования имущества и (или) документов,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не по месту нахождения объекта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4.13. На время приостановления проведения контрольного мероприятия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течение его срока прерывается.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4.14. В срок не позднее трех рабочих дней со дня принятия решения 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контрольного мероприятия руководитель органа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письменно извещает объект контроля о приостановлении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камеральной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или выездной проверки (ревизии) и о причинах приостановления;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может принять меры по устранению препятствий в проведении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законодательством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Федерации и способствующие возобновлению контрольного мероприятия.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4.15. В течение трех рабочих дней со дня получения сведений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причин приостановления контрольного мероприятия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руководитель органа внутреннего муниципального финансового контроля: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принимает решение о возобновлении проведения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информирует объект контроля о возобновлении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камеральной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выездной проверки (ревизии).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4.16. Решение о приостановлении (возобновлении) проведения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контрольного мероприятия оформляется правовым актом администрации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Копия решения о приостановлении (возобновлении) проведения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камеральной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или выездной проверки (ревизии) направляется в адрес объекта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 Порядок проведения выездной проверки (ревизии).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4.17.1. Выездная проверка (ревизия) проводится уполномоченными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должностными лицами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по месту нахождения объекта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4.17.2. Срок проведения выездной проверки (ревизии) не может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превышать тридцати рабочих дней.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4.17.3. Руководитель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контроля может продлить срок проведения выездной проверки (ревизии)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срок не более десяти рабочих дней.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4.17.4. По фактам непредставления или несвоевременного представления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объектом контроля документов и материалов, запрошенных при проведении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проверки (ревизии), руководитель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финансового контроля составляет акты по форме, утверждаемой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актом органа внутреннего муниципального финансового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4.17.5. В ходе выездных проверок (ревизий) проводятся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действия по документальному и фактическому изучению деятельности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объекта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Контрольные действия по документальному изучению проводятся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финансовых, бухгалтерских, отчетных документов и иных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документов объекта контроля, а также путем анализа и оценки полученной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них информации с учетом информации по объяснениям, справкам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сведениям должностных, материально ответственных и иных лиц объекта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и осуществления других действий по контролю.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 xml:space="preserve">осмотра, инвентаризации, наблюдения, пересчета, экспертизы,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замеров и осуществления других действий по контролю.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4.17.6. После окончания контрольных действий, предусмотренных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подпунктом 4.17.5 пункта 4.17 настоящего раздела, и иных мероприятий,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проводимых в рамках выездной проверки (ревизии), руководитель органа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подписывает справку 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контрольных действий и вручает ее представителю </w:t>
      </w:r>
      <w:proofErr w:type="spellStart"/>
      <w:r w:rsidRPr="00CA0E78">
        <w:rPr>
          <w:rFonts w:ascii="Times New Roman" w:hAnsi="Times New Roman" w:cs="Times New Roman"/>
          <w:sz w:val="28"/>
          <w:szCs w:val="28"/>
        </w:rPr>
        <w:t>объектаконтроля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не позднее последнего дня срока проведения выездной проверки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(ревизии).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4.17.7. Результаты выездной проверки (ревизии) оформляются актом.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Срок подготовки акта выездной проверки (ревизии) не может превышать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пятнадцати рабочих дней после завершения контрольного мероприятия.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4.17.8. Акт выездной проверки (ревизии) не позднее следующего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рабочего дня после его подписания вручается (направляется) объекту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в соответствии с настоящим Порядком.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Срок для ознакомления и подписания руководителем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объекта контроля акта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выездной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проверки (ревизии) не может превышать пяти рабочих дней со дня передачи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акта объекту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4.17.9. Акт и иные материалы выездной проверки (ревизии) подлежат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рассмотрению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в срок не более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тридцати календарных дней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4.17.10. По результатам рассмотрения акта и иных материалов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выездной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проверки (ревизии) руководителем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финансового контроля по согласованию с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сельсовета принимается решение: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lastRenderedPageBreak/>
        <w:t>о применении мер принуждения (направление представлений,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предписаний и уведомлений о применении бюджетных мер принуждения);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4.17.11. При наличии возражений по акту выездной проверки (ревизии)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возражения на акт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выездной проверки (ревизии) в течение пяти рабочих дней со дня 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получения. Письменные возражения объекта контроля, представленные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срок до пяти рабочих дней со дня получения акта, приобщаются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материалам выездной проверки (ревизии) и в дальнейшем являются их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4.17.12. Акт и иные материалы выездной проверки (ревизии) в случае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наличия у объекта контроля возражений подлежат рассмотрению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издается правовой акт 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представленных возражений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(далее - комиссия). В состав комиссии включаются руководитель органа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контроля,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проведение контрольного мероприятия, иные должностные лица органа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 заседание комиссии приглашаются уполномоченные должностные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лица объекта контроля для предоставления пояснений по существу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возражений.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 результатам рассмотрения возражений комиссией простым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большинством голосов принимается решение о признании возражений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обоснованными либо необоснованными. Член комиссии, который не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 мнением большинства членов комиссии, вправе изложить в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письменной форме свое особое мнение.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Результаты рассмотрения комиссией возражений оформляются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решением, которое подписывается всеми членами комиссии и прилагается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акту. При наличии особого мнения члена комиссии оно приобщается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решению.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Копия решения комиссии в течение трех рабочих дней со дня 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принятия направляется объекту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 случае несогласия объекта контроля с указанным решением комиссии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оно может быть обжаловано в течение десяти дней в порядке, установленном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Решение комиссии является основанием для принятия руководителем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 решения: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предписаний и уведомлений о применении бюджетных мер принуждения);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 Порядок проведения камеральной проверки.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4.18.1. Камеральная проверка проводится уполномоченными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должностными лицами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по месту нахождения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на основании бюджетной (бухгалтерской) отчетности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 иных документов, материалов и информации, представленных по запросам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контроля, а также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информации, документов и материалов, полученных в ходе встречных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проверок.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4.18.2. Камеральная проверка не может превышать тридцати рабочих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дней со дня получения от объекта контроля информации, документов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материалов, представленных по запросу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4.18.3. Руководитель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может продлить срок проведения камеральной проверки на срок не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более десяти рабочих дней.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4.18.4. После окончания контрольных действий, предусмотренных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подпунктом 4.18.1 настоящего пункта и иных мероприятий, проводимых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камеральной проверки, уполномоченное должностное лицо органа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информирует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руководителя органа внутреннего муниципального финансового контроля 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контрольного мероприятия не позднее последнего дня срока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проведения камеральной проверки.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4.18.5. Результаты камеральной проверки оформляются актом, который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подписывается должностным лицом, проводящим проверку, не позднее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последнего дня срока проведения камеральной проверки.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4.18.6. Акт камеральной проверки не позднее следующего рабочего дня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после его подписания вручается (направляется) объекту контроля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с настоящим Порядком.</w:t>
      </w:r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Срок для ознакомления руководителем и уполномоченными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>должностными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 лицами объекта контроля с актом не может превышать пяти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рабочих дней со дня передачи ему акта.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4.18.7. Акт и иные материалы камеральной проверки подлежат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рассмотрению руководителем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в срок не более тридцати календарных дней с момента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направления (вручения) акта объекту проверки.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4.18.8. По результатам рассмотрения акта и иных материалов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камеральной проверки руководителем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принимается решение: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предписаний и уведомлений о применении бюджетных мер принуждения);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4.18.9. При наличии возражений по акту камеральной проверки объект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вправе представить письменные возражения на акт камеральной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проверки в течение пяти рабочих дней со дня его получения. Письменные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возражения объекта контроля, представленные в срок до пяти рабочих дней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со дня получения акта, приобщаются к материалам камеральной проверки 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являются их неотъемлемой частью.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4.18.10. Акт и иные материалы камеральной проверки в случае наличия у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объекта контроля возражений подлежат рассмотрению в порядке,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аналогичном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порядку, предусмотренному подпунктом 4.17.12 пункта 4.17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4.19. Порядок проведения обследования.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4.19.1. При обследовании осуществляется анализ и оценка состояния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сферы деятельности объекта контроля, определенной Планом контрольной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деятельности органа внутреннего муниципального 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или поручениями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4.19.2.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Обследование (за исключением обследования, проводимого 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камеральных и выездных проверок, ревизий) проводится в порядке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сроки, установленные для выездных проверок (ревизий).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4.19.3. При проведении обследования могут проводиться исследования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экспертизы с использованием фото-, видео- и ауди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, а также иных видов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техники и приборов, в том числе измерительных приборов.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4.19.4. Результаты обследования оформляются заключением, которое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подписывается должностным лицом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не позднее последнего дня срока проведения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обследования. Заключение не позднее следующего рабочего дня после 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вручается (направляется) объекту контроля в соответствии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4.19.5. Заключение и иные материалы обследования подлежат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рассмотрению руководителем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в срок не более тридцати календарных дней с момента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направления (вручения) заключения объекту контроля.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4.19.6. По результатам рассмотрения заключения и иных материалов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обследования р</w:t>
      </w:r>
      <w:r w:rsidR="006E682A">
        <w:rPr>
          <w:rFonts w:ascii="Times New Roman" w:hAnsi="Times New Roman" w:cs="Times New Roman"/>
          <w:sz w:val="28"/>
          <w:szCs w:val="28"/>
        </w:rPr>
        <w:t xml:space="preserve">уководителем органа внутреннего </w:t>
      </w:r>
      <w:r w:rsidRPr="00CA0E78">
        <w:rPr>
          <w:rFonts w:ascii="Times New Roman" w:hAnsi="Times New Roman" w:cs="Times New Roman"/>
          <w:sz w:val="28"/>
          <w:szCs w:val="28"/>
        </w:rPr>
        <w:t>муниципального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 xml:space="preserve">финансового контроля по согласованию с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сельсовета поселения может быть назначено проведение выездной проверки.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 Реализация результатов контрольных мероприятий.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4.20.1. Применение мер принуждения осуществляется в формах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представления, предписания, уведомления о применении бюджетных мер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принуждения.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4.20.2. Представления, предписания в срок, не превышающий тридцати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рабочих дней после принятия решения о применении меры принуждения,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вручаются (направляются) представителю объекта контроля в соответствии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4.20.3. Отмена представлений, предписаний органа внутреннего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муниципального финансового контроля осуществляется в судебном порядке.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4.20.4. При установлении по результатам проведения органом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контрольного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мероприятия составов бюджетных нарушений, предусмотренных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руководителем органа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составляется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Применение бюджетных мер принуждения осуществляется в порядке,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lastRenderedPageBreak/>
        <w:t>установленном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4.20.5. Уполномоченные должностные лица органа внутреннего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контроля,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принимавшие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участие 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контрольных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, осуществляют контроль за исполнением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объектами контроля представлений и предписаний. В случае неисполнения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выданного представления, предписания орган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применяет к лицу, не исполнившему такое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представление и (или) предписание, меры ответственности в соответствии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4.20.6. Неисполнение предписания о возмещении ущерба, причиненного</w:t>
      </w:r>
    </w:p>
    <w:p w:rsidR="00730745" w:rsidRPr="00CA0E78" w:rsidRDefault="006E682A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Кочневскому</w:t>
      </w:r>
      <w:proofErr w:type="spellEnd"/>
      <w:r w:rsidR="00730745" w:rsidRPr="00CA0E78">
        <w:rPr>
          <w:rFonts w:ascii="Times New Roman" w:hAnsi="Times New Roman" w:cs="Times New Roman"/>
          <w:sz w:val="28"/>
          <w:szCs w:val="28"/>
        </w:rPr>
        <w:t xml:space="preserve"> сельсовету Татарского района Новосибирской области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нарушением бюджетного законодательства Российской Федерации и иных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бюджетные правоотношения,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является основанием для обращения органа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в суд с исковым заявлением о возмещении</w:t>
      </w:r>
    </w:p>
    <w:p w:rsidR="00730745" w:rsidRPr="00CA0E78" w:rsidRDefault="006E682A" w:rsidP="007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Кочневскому</w:t>
      </w:r>
      <w:proofErr w:type="spellEnd"/>
      <w:r w:rsidR="00730745" w:rsidRPr="00CA0E78">
        <w:rPr>
          <w:rFonts w:ascii="Times New Roman" w:hAnsi="Times New Roman" w:cs="Times New Roman"/>
          <w:sz w:val="28"/>
          <w:szCs w:val="28"/>
        </w:rPr>
        <w:t xml:space="preserve"> сельсовету 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Новосибирской области ущерба.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4.20.7. Формы и требования к содержанию представлений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предписаний, уведомлений о применении бюджетных мер принуждения,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иных документов, предусмотренных настоящим Порядком, устанавливаются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Татарского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4.20.8. В случае выявления факта административного правонарушения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осуществляется возбуждение дела об административном правонарушении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82A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</w:t>
      </w:r>
      <w:proofErr w:type="spellStart"/>
      <w:r w:rsidRPr="00CA0E78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ассмотрение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дел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протоколы, 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78">
        <w:rPr>
          <w:rFonts w:ascii="Times New Roman" w:hAnsi="Times New Roman" w:cs="Times New Roman"/>
          <w:sz w:val="28"/>
          <w:szCs w:val="28"/>
        </w:rPr>
        <w:lastRenderedPageBreak/>
        <w:t>совершении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которых составляются должностными лицами органов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контроля, осуществляется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административной комиссией при администрации 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5. Составление и представление отчетности о результатах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5.1. Отчеты о результатах осуществления внутреннего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составляются и представляются органом внутреннего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ежеквартально и по итогам работы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год</w:t>
      </w:r>
      <w:r w:rsidR="006E682A">
        <w:rPr>
          <w:rFonts w:ascii="Times New Roman" w:hAnsi="Times New Roman" w:cs="Times New Roman"/>
          <w:sz w:val="28"/>
          <w:szCs w:val="28"/>
        </w:rPr>
        <w:t xml:space="preserve"> </w:t>
      </w:r>
      <w:r w:rsidRPr="00CA0E78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Отчет по итогам работы за год предоставляется до 1 марта года,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5.2. В отчете отражаются данные о результатах проведения контрольных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мероприятий, в том числе: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а) начисленные штрафы в количественном и денежном выражении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видам нарушений;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б) количество представлений и предписаний и их исполнение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количественном и (или) денежном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, в том числе объем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восстановленных (возмещенных) средств по предписаниям 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представлениям;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в) количество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и исполненных (неисполненных)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уведомлений о применении бюджетных мер принуждения;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г) объем проверенных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0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) количество поданных и (или) удовлетворенных жалоб (исков)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решения органов внутреннего муниципального финансового контроля, а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также на их действия (бездействие) в рамках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осуществленной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lastRenderedPageBreak/>
        <w:t>контрольной деятельности.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5.3.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 размещается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информация об осуществлении органом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финансового контроля в соответствии с Федеральным законом от 09.02.2009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№ 8-ФЗ "Об обеспечении доступа к информации о деятельности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самоуправления".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6.1. Объект контроля имеет право 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 xml:space="preserve"> досудебное (внесудебное)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обжалование действий (бездействие) и решений, осуществляемых (принятых)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должностными лицами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в ходе проведения контрольного мероприятия.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6.2. Объект контроля вправе обжаловать действия (бездействия)</w:t>
      </w:r>
      <w:proofErr w:type="gramStart"/>
      <w:r w:rsidRPr="00CA0E7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A0E78">
        <w:rPr>
          <w:rFonts w:ascii="Times New Roman" w:hAnsi="Times New Roman" w:cs="Times New Roman"/>
          <w:sz w:val="28"/>
          <w:szCs w:val="28"/>
        </w:rPr>
        <w:t>ешения: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должностных лиц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- руководителю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контроля в установленном порядке;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>руководителя органа внутреннего муниципального финансового</w:t>
      </w:r>
    </w:p>
    <w:p w:rsidR="00730745" w:rsidRPr="00CA0E78" w:rsidRDefault="00730745" w:rsidP="00730745">
      <w:pPr>
        <w:rPr>
          <w:rFonts w:ascii="Times New Roman" w:hAnsi="Times New Roman" w:cs="Times New Roman"/>
          <w:sz w:val="28"/>
          <w:szCs w:val="28"/>
        </w:rPr>
      </w:pPr>
      <w:r w:rsidRPr="00CA0E78">
        <w:rPr>
          <w:rFonts w:ascii="Times New Roman" w:hAnsi="Times New Roman" w:cs="Times New Roman"/>
          <w:sz w:val="28"/>
          <w:szCs w:val="28"/>
        </w:rPr>
        <w:t xml:space="preserve">контроля –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CA0E78">
        <w:rPr>
          <w:rFonts w:ascii="Times New Roman" w:hAnsi="Times New Roman" w:cs="Times New Roman"/>
          <w:sz w:val="28"/>
          <w:szCs w:val="28"/>
        </w:rPr>
        <w:t xml:space="preserve"> сельсовета в установленном порядке</w:t>
      </w:r>
    </w:p>
    <w:p w:rsidR="0097659E" w:rsidRPr="00730745" w:rsidRDefault="0097659E" w:rsidP="00730745"/>
    <w:sectPr w:rsidR="0097659E" w:rsidRPr="00730745" w:rsidSect="00730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885"/>
    <w:rsid w:val="002129EC"/>
    <w:rsid w:val="004C4885"/>
    <w:rsid w:val="00642872"/>
    <w:rsid w:val="006E682A"/>
    <w:rsid w:val="007101EA"/>
    <w:rsid w:val="00730745"/>
    <w:rsid w:val="0097659E"/>
    <w:rsid w:val="009E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41"/>
  </w:style>
  <w:style w:type="paragraph" w:styleId="1">
    <w:name w:val="heading 1"/>
    <w:basedOn w:val="a"/>
    <w:next w:val="a"/>
    <w:link w:val="10"/>
    <w:uiPriority w:val="99"/>
    <w:qFormat/>
    <w:rsid w:val="007307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307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6</cp:revision>
  <dcterms:created xsi:type="dcterms:W3CDTF">2016-09-14T05:15:00Z</dcterms:created>
  <dcterms:modified xsi:type="dcterms:W3CDTF">2016-09-15T09:34:00Z</dcterms:modified>
</cp:coreProperties>
</file>