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9" w:rsidRPr="00FF7AFB" w:rsidRDefault="007E2719" w:rsidP="007E271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КОЧНЕВСКОГО СЕЛЬСОВЕТА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ТАТАРСКОГО  РАЙОНА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 ОБЛАСТИ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>Кочневка</w:t>
      </w:r>
      <w:proofErr w:type="spellEnd"/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2719" w:rsidRPr="007E2719" w:rsidRDefault="007E2719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 xml:space="preserve">19.04.2018 г.                                                                            </w:t>
      </w:r>
      <w:r w:rsidRPr="007E271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5494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2357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7E2719" w:rsidRPr="007E2719" w:rsidRDefault="00C5494C" w:rsidP="007E271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E2719" w:rsidRPr="00A21DC0" w:rsidRDefault="007E2719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357" w:rsidRPr="004A59A6" w:rsidRDefault="007E2719" w:rsidP="008F2357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/>
          <w:sz w:val="28"/>
          <w:szCs w:val="28"/>
        </w:rPr>
        <w:t xml:space="preserve"> Внесение изменений в  Постановление администрации Кочневского сельсовета Татарского района Новосибирской области </w:t>
      </w:r>
      <w:r w:rsidR="008F2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357" w:rsidRPr="004A59A6">
        <w:rPr>
          <w:rFonts w:ascii="Times New Roman" w:eastAsia="Times New Roman" w:hAnsi="Times New Roman" w:cs="Times New Roman"/>
          <w:b/>
          <w:sz w:val="28"/>
          <w:szCs w:val="28"/>
        </w:rPr>
        <w:t>04.12.2017 № 59 «Об утверждении Административного регламента Предоставления муниципальной услуги по оформлению разрешения на вселение»</w:t>
      </w:r>
    </w:p>
    <w:p w:rsidR="0083598F" w:rsidRPr="00996333" w:rsidRDefault="0083598F" w:rsidP="008F2357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7E2719" w:rsidRPr="00996333" w:rsidRDefault="007E2719" w:rsidP="0083598F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ab/>
      </w:r>
      <w:r w:rsidRPr="00996333">
        <w:rPr>
          <w:rFonts w:ascii="Times New Roman" w:eastAsia="Times New Roman" w:hAnsi="Times New Roman" w:cs="Times New Roman"/>
          <w:sz w:val="28"/>
          <w:szCs w:val="28"/>
        </w:rPr>
        <w:t>Согласно части 4 статьи 43 Федерального закона от 06.10.2003 № 131-ФЗ «Об общих принципах организации местного самоуправления в Российской Федерации»</w:t>
      </w:r>
      <w:r w:rsidRPr="00996333">
        <w:rPr>
          <w:rFonts w:ascii="Times New Roman" w:hAnsi="Times New Roman" w:cs="Times New Roman"/>
          <w:sz w:val="28"/>
          <w:szCs w:val="28"/>
        </w:rPr>
        <w:t xml:space="preserve"> 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 59-ФЗ.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ФЗ </w:t>
      </w:r>
      <w:r w:rsidRPr="00996333">
        <w:rPr>
          <w:rFonts w:ascii="Times New Roman" w:hAnsi="Times New Roman" w:cs="Times New Roman"/>
          <w:sz w:val="28"/>
          <w:szCs w:val="28"/>
        </w:rPr>
        <w:t xml:space="preserve">от 27.07.2010 № 210-ФЗ «Об организации предоставления государственных и муниципальных услуг». </w:t>
      </w:r>
      <w:r w:rsidRPr="00996333">
        <w:rPr>
          <w:rFonts w:ascii="Times New Roman" w:eastAsia="Times New Roman" w:hAnsi="Times New Roman" w:cs="Times New Roman"/>
          <w:sz w:val="28"/>
          <w:szCs w:val="28"/>
        </w:rPr>
        <w:t>Устава Кочневского сельсовета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района Новосибирской области</w:t>
      </w:r>
    </w:p>
    <w:p w:rsidR="007E2719" w:rsidRPr="00996333" w:rsidRDefault="008C76D0" w:rsidP="007E27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1DC0" w:rsidRPr="00996333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Пункт 1.3.</w:t>
      </w:r>
      <w:r w:rsidR="000817DE"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>. административного регламента</w:t>
      </w:r>
      <w:r w:rsidRPr="00996333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4 статьи 10 Федерального закона от </w:t>
      </w:r>
      <w:r w:rsidRPr="00996333">
        <w:rPr>
          <w:rFonts w:ascii="Times New Roman" w:eastAsia="Calibri" w:hAnsi="Times New Roman" w:cs="Times New Roman"/>
          <w:sz w:val="28"/>
          <w:szCs w:val="28"/>
          <w:lang w:eastAsia="en-US"/>
        </w:rPr>
        <w:t>02.05.2006 № 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996333">
        <w:rPr>
          <w:rFonts w:ascii="Times New Roman" w:hAnsi="Times New Roman" w:cs="Times New Roman"/>
          <w:sz w:val="28"/>
          <w:szCs w:val="28"/>
        </w:rPr>
        <w:t>.</w:t>
      </w:r>
    </w:p>
    <w:p w:rsidR="00A21DC0" w:rsidRPr="00996333" w:rsidRDefault="00A21DC0" w:rsidP="00A21D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 xml:space="preserve">Пункт 2.9.административного регламента </w:t>
      </w:r>
      <w:r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привести в соответствие с пунктом </w:t>
      </w:r>
      <w:r w:rsidRPr="00996333">
        <w:rPr>
          <w:rFonts w:ascii="Times New Roman" w:hAnsi="Times New Roman" w:cs="Times New Roman"/>
          <w:bCs/>
          <w:sz w:val="28"/>
          <w:szCs w:val="28"/>
        </w:rPr>
        <w:t xml:space="preserve">8 статьи 14 Федерального закона </w:t>
      </w:r>
      <w:r w:rsidRPr="00996333">
        <w:rPr>
          <w:rFonts w:ascii="Times New Roman" w:hAnsi="Times New Roman" w:cs="Times New Roman"/>
          <w:sz w:val="28"/>
          <w:szCs w:val="28"/>
        </w:rPr>
        <w:t>от 27.07.2010 № 210-ФЗ 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услуги, который не должен допускать расширенного толкования.</w:t>
      </w:r>
    </w:p>
    <w:p w:rsidR="00996333" w:rsidRPr="008F2357" w:rsidRDefault="008F2357" w:rsidP="00996333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="00996333"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3.3.3</w:t>
      </w:r>
      <w:r w:rsidR="00996333"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административного регламента  приве</w:t>
      </w:r>
      <w:r w:rsidR="00411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 </w:t>
      </w:r>
      <w:r w:rsidR="00996333" w:rsidRPr="00996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соответствие с  частью  5 ст. 27 Устава.  </w:t>
      </w:r>
    </w:p>
    <w:p w:rsidR="008F2357" w:rsidRPr="008F2357" w:rsidRDefault="008F2357" w:rsidP="008F23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BE9">
        <w:rPr>
          <w:rFonts w:ascii="Times New Roman" w:hAnsi="Times New Roman" w:cs="Times New Roman"/>
          <w:sz w:val="28"/>
          <w:szCs w:val="28"/>
        </w:rPr>
        <w:lastRenderedPageBreak/>
        <w:t>Раздел 5 административного регламента привести в соответствие с главой 2.1 Федерального закона от 27.07.2010 № 210-ФЗ, которой установлен порядок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21DC0" w:rsidRPr="00996333" w:rsidRDefault="00A21DC0" w:rsidP="00996333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В пункте 2.15 административного регламента слова «и услуги» исключить.</w:t>
      </w:r>
    </w:p>
    <w:p w:rsidR="00A21DC0" w:rsidRPr="00996333" w:rsidRDefault="00A21DC0" w:rsidP="00A21DC0">
      <w:pPr>
        <w:pStyle w:val="a4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Абзац второго пункта 5.6 административного регламента отменить</w:t>
      </w:r>
      <w:r w:rsidR="0024294B" w:rsidRPr="00996333">
        <w:rPr>
          <w:rFonts w:ascii="Times New Roman" w:hAnsi="Times New Roman" w:cs="Times New Roman"/>
          <w:sz w:val="28"/>
          <w:szCs w:val="28"/>
        </w:rPr>
        <w:t>.</w:t>
      </w:r>
    </w:p>
    <w:p w:rsidR="00267DE5" w:rsidRPr="00996333" w:rsidRDefault="00267DE5" w:rsidP="00267DE5">
      <w:pPr>
        <w:pStyle w:val="a4"/>
        <w:widowControl w:val="0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Постановление вступают в силу после   опубликования  в газете «</w:t>
      </w:r>
      <w:proofErr w:type="spellStart"/>
      <w:r w:rsidRPr="00996333">
        <w:rPr>
          <w:rFonts w:ascii="Times New Roman" w:hAnsi="Times New Roman" w:cs="Times New Roman"/>
          <w:sz w:val="28"/>
          <w:szCs w:val="28"/>
        </w:rPr>
        <w:t>Кочневский</w:t>
      </w:r>
      <w:proofErr w:type="spellEnd"/>
      <w:r w:rsidRPr="00996333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Кочневского сельсовета</w:t>
      </w:r>
      <w:r w:rsidR="008F2357">
        <w:rPr>
          <w:rFonts w:ascii="Times New Roman" w:hAnsi="Times New Roman" w:cs="Times New Roman"/>
          <w:sz w:val="28"/>
          <w:szCs w:val="28"/>
        </w:rPr>
        <w:t>.</w:t>
      </w: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DE5" w:rsidRPr="00996333" w:rsidRDefault="00267DE5" w:rsidP="00267DE5">
      <w:pPr>
        <w:widowControl w:val="0"/>
        <w:tabs>
          <w:tab w:val="left" w:pos="679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96333">
        <w:rPr>
          <w:rFonts w:ascii="Times New Roman" w:hAnsi="Times New Roman" w:cs="Times New Roman"/>
          <w:sz w:val="28"/>
          <w:szCs w:val="28"/>
        </w:rPr>
        <w:t>Глава Кочневского сельсовета</w:t>
      </w:r>
      <w:r w:rsidRPr="00996333">
        <w:rPr>
          <w:rFonts w:ascii="Times New Roman" w:hAnsi="Times New Roman" w:cs="Times New Roman"/>
          <w:sz w:val="28"/>
          <w:szCs w:val="28"/>
        </w:rPr>
        <w:tab/>
        <w:t>П.М. Гридин</w:t>
      </w:r>
    </w:p>
    <w:p w:rsidR="00A21DC0" w:rsidRPr="00996333" w:rsidRDefault="00A21DC0" w:rsidP="00267DE5">
      <w:pPr>
        <w:widowControl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widowControl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1DC0" w:rsidRPr="00996333" w:rsidRDefault="00A21DC0" w:rsidP="00A21DC0">
      <w:pPr>
        <w:pStyle w:val="a4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D3578" w:rsidRPr="00996333" w:rsidRDefault="007D3578" w:rsidP="007E27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3578" w:rsidRPr="00996333" w:rsidSect="007E2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0C34"/>
    <w:multiLevelType w:val="hybridMultilevel"/>
    <w:tmpl w:val="4104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0FE"/>
    <w:multiLevelType w:val="hybridMultilevel"/>
    <w:tmpl w:val="42423418"/>
    <w:lvl w:ilvl="0" w:tplc="7FD809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719"/>
    <w:rsid w:val="000817DE"/>
    <w:rsid w:val="0024294B"/>
    <w:rsid w:val="00267DE5"/>
    <w:rsid w:val="00310638"/>
    <w:rsid w:val="004118CD"/>
    <w:rsid w:val="00521A6E"/>
    <w:rsid w:val="00744F5F"/>
    <w:rsid w:val="007D3578"/>
    <w:rsid w:val="007E2719"/>
    <w:rsid w:val="0083598F"/>
    <w:rsid w:val="008C76D0"/>
    <w:rsid w:val="008F2357"/>
    <w:rsid w:val="00996333"/>
    <w:rsid w:val="00A21DC0"/>
    <w:rsid w:val="00A66442"/>
    <w:rsid w:val="00AA67BC"/>
    <w:rsid w:val="00C23C11"/>
    <w:rsid w:val="00C5494C"/>
    <w:rsid w:val="00F6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7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2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2018-04-27T08:36:00Z</cp:lastPrinted>
  <dcterms:created xsi:type="dcterms:W3CDTF">2018-04-26T05:51:00Z</dcterms:created>
  <dcterms:modified xsi:type="dcterms:W3CDTF">2018-04-27T08:37:00Z</dcterms:modified>
</cp:coreProperties>
</file>