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КОЧНЕВСКОГО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 xml:space="preserve"> ТАТАРСКОГО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НОВОСИБИРСКОЙ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>ОБЛАСТИ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2C48">
        <w:rPr>
          <w:rFonts w:ascii="Times New Roman" w:hAnsi="Times New Roman" w:cs="Times New Roman"/>
          <w:sz w:val="24"/>
          <w:szCs w:val="24"/>
        </w:rPr>
        <w:t>17</w:t>
      </w:r>
      <w:r w:rsidRPr="004579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457966">
        <w:rPr>
          <w:rFonts w:ascii="Times New Roman" w:hAnsi="Times New Roman" w:cs="Times New Roman"/>
          <w:sz w:val="24"/>
          <w:szCs w:val="24"/>
        </w:rPr>
        <w:t xml:space="preserve"> </w:t>
      </w:r>
      <w:r w:rsidR="002E2C48">
        <w:rPr>
          <w:rFonts w:ascii="Times New Roman" w:hAnsi="Times New Roman" w:cs="Times New Roman"/>
          <w:sz w:val="24"/>
          <w:szCs w:val="24"/>
        </w:rPr>
        <w:t>2015</w:t>
      </w:r>
      <w:r w:rsidRPr="0045796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</w:t>
      </w:r>
      <w:r w:rsidR="002E2C48">
        <w:rPr>
          <w:rFonts w:ascii="Times New Roman" w:hAnsi="Times New Roman" w:cs="Times New Roman"/>
          <w:sz w:val="24"/>
          <w:szCs w:val="24"/>
        </w:rPr>
        <w:t xml:space="preserve">                          №   80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457966">
        <w:rPr>
          <w:rFonts w:ascii="Times New Roman" w:hAnsi="Times New Roman" w:cs="Times New Roman"/>
          <w:sz w:val="24"/>
          <w:szCs w:val="24"/>
        </w:rPr>
        <w:t xml:space="preserve">Плана </w:t>
      </w:r>
      <w:r>
        <w:rPr>
          <w:rFonts w:ascii="Times New Roman" w:hAnsi="Times New Roman" w:cs="Times New Roman"/>
          <w:sz w:val="24"/>
          <w:szCs w:val="24"/>
        </w:rPr>
        <w:t xml:space="preserve">проведения месячника </w:t>
      </w:r>
      <w:r w:rsidRPr="00457966">
        <w:rPr>
          <w:rFonts w:ascii="Times New Roman" w:hAnsi="Times New Roman" w:cs="Times New Roman"/>
          <w:sz w:val="24"/>
          <w:szCs w:val="24"/>
        </w:rPr>
        <w:t xml:space="preserve"> безопасности людей</w:t>
      </w:r>
      <w:proofErr w:type="gramEnd"/>
      <w:r w:rsidRPr="00457966">
        <w:rPr>
          <w:rFonts w:ascii="Times New Roman" w:hAnsi="Times New Roman" w:cs="Times New Roman"/>
          <w:sz w:val="24"/>
          <w:szCs w:val="24"/>
        </w:rPr>
        <w:t xml:space="preserve"> на водных объектах </w:t>
      </w:r>
    </w:p>
    <w:p w:rsidR="00457966" w:rsidRP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 xml:space="preserve">  Кочневского  сельсовета   в</w:t>
      </w:r>
      <w:r w:rsidR="002E2C48">
        <w:rPr>
          <w:rFonts w:ascii="Times New Roman" w:hAnsi="Times New Roman" w:cs="Times New Roman"/>
          <w:sz w:val="24"/>
          <w:szCs w:val="24"/>
        </w:rPr>
        <w:t xml:space="preserve">  осеннее - зимний  период 2015</w:t>
      </w:r>
      <w:r w:rsidRPr="00457966">
        <w:rPr>
          <w:rFonts w:ascii="Times New Roman" w:hAnsi="Times New Roman" w:cs="Times New Roman"/>
          <w:sz w:val="24"/>
          <w:szCs w:val="24"/>
        </w:rPr>
        <w:t xml:space="preserve"> </w:t>
      </w:r>
      <w:r w:rsidR="002E2C48">
        <w:rPr>
          <w:rFonts w:ascii="Times New Roman" w:hAnsi="Times New Roman" w:cs="Times New Roman"/>
          <w:sz w:val="24"/>
          <w:szCs w:val="24"/>
        </w:rPr>
        <w:t>-2016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6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191" w:rsidRPr="00457966" w:rsidRDefault="00513191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57966">
        <w:rPr>
          <w:rFonts w:ascii="Times New Roman" w:hAnsi="Times New Roman" w:cs="Times New Roman"/>
          <w:sz w:val="24"/>
          <w:szCs w:val="24"/>
        </w:rPr>
        <w:t xml:space="preserve">  целях улучшения профилактической и организационной работы по обеспечению безопасности  жизни  людей  на  водных объектах</w:t>
      </w:r>
      <w:r>
        <w:rPr>
          <w:rFonts w:ascii="Times New Roman" w:hAnsi="Times New Roman" w:cs="Times New Roman"/>
          <w:sz w:val="24"/>
          <w:szCs w:val="24"/>
        </w:rPr>
        <w:t>, охране  их  жизни  и  здоровья,  недопущения  несчастных  случаев  и  происшествий, гибели  и  травматизма</w:t>
      </w:r>
      <w:r w:rsidRPr="00457966">
        <w:rPr>
          <w:rFonts w:ascii="Times New Roman" w:hAnsi="Times New Roman" w:cs="Times New Roman"/>
          <w:sz w:val="24"/>
          <w:szCs w:val="24"/>
        </w:rPr>
        <w:t xml:space="preserve">  на  территории  поселения  в  </w:t>
      </w:r>
      <w:r w:rsidR="002E2C48">
        <w:rPr>
          <w:rFonts w:ascii="Times New Roman" w:hAnsi="Times New Roman" w:cs="Times New Roman"/>
          <w:sz w:val="24"/>
          <w:szCs w:val="24"/>
        </w:rPr>
        <w:t>2015- 2016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457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66" w:rsidRPr="00457966" w:rsidRDefault="00457966" w:rsidP="0045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57966" w:rsidRDefault="002E2C48" w:rsidP="00457966">
      <w:pPr>
        <w:pStyle w:val="a3"/>
        <w:numPr>
          <w:ilvl w:val="0"/>
          <w:numId w:val="1"/>
        </w:numPr>
        <w:ind w:left="0" w:firstLine="426"/>
        <w:jc w:val="both"/>
      </w:pPr>
      <w:r>
        <w:t>Провести  с 14.11.2015 года по 20.04.2016</w:t>
      </w:r>
      <w:r w:rsidR="00457966">
        <w:t xml:space="preserve"> года месячник </w:t>
      </w:r>
      <w:r w:rsidR="00457966" w:rsidRPr="00457966">
        <w:t xml:space="preserve"> безопасности людей на водных объектах  </w:t>
      </w:r>
      <w:r w:rsidR="00457966">
        <w:t xml:space="preserve">в  </w:t>
      </w:r>
      <w:proofErr w:type="spellStart"/>
      <w:r w:rsidR="00457966">
        <w:t>Кочневском</w:t>
      </w:r>
      <w:proofErr w:type="spellEnd"/>
      <w:r w:rsidR="00457966">
        <w:t xml:space="preserve">  сельсовете.</w:t>
      </w:r>
    </w:p>
    <w:p w:rsidR="00457966" w:rsidRDefault="00457966" w:rsidP="00457966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Утвердить  план  проведения  месячника </w:t>
      </w:r>
      <w:r w:rsidRPr="00457966">
        <w:t xml:space="preserve"> безопасности людей на водных объектах  </w:t>
      </w:r>
      <w:r>
        <w:t xml:space="preserve">в  </w:t>
      </w:r>
      <w:proofErr w:type="spellStart"/>
      <w:r>
        <w:t>Кочневском</w:t>
      </w:r>
      <w:proofErr w:type="spellEnd"/>
      <w:r>
        <w:t xml:space="preserve">  сельсовете в  осенне-зимний  период.</w:t>
      </w:r>
    </w:p>
    <w:p w:rsidR="00457966" w:rsidRPr="00457966" w:rsidRDefault="00457966" w:rsidP="00457966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 Контроль  исполнения  данного  постановления  оставляю  за  собой.</w:t>
      </w:r>
    </w:p>
    <w:p w:rsidR="00457966" w:rsidRPr="00457966" w:rsidRDefault="00457966" w:rsidP="00457966">
      <w:pPr>
        <w:pStyle w:val="a3"/>
        <w:tabs>
          <w:tab w:val="left" w:pos="709"/>
        </w:tabs>
        <w:ind w:left="0"/>
        <w:jc w:val="both"/>
      </w:pPr>
    </w:p>
    <w:p w:rsidR="00457966" w:rsidRPr="00457966" w:rsidRDefault="00457966" w:rsidP="00457966">
      <w:pPr>
        <w:pStyle w:val="a3"/>
        <w:tabs>
          <w:tab w:val="left" w:pos="709"/>
        </w:tabs>
        <w:ind w:left="0"/>
        <w:jc w:val="both"/>
      </w:pPr>
    </w:p>
    <w:p w:rsidR="00457966" w:rsidRPr="00457966" w:rsidRDefault="00457966" w:rsidP="00457966">
      <w:pPr>
        <w:pStyle w:val="a3"/>
        <w:tabs>
          <w:tab w:val="left" w:pos="709"/>
        </w:tabs>
        <w:ind w:left="0"/>
        <w:jc w:val="both"/>
      </w:pPr>
      <w:r w:rsidRPr="00457966">
        <w:t xml:space="preserve">         Глава </w:t>
      </w:r>
    </w:p>
    <w:p w:rsidR="00457966" w:rsidRPr="00457966" w:rsidRDefault="00457966" w:rsidP="00457966">
      <w:pPr>
        <w:pStyle w:val="a3"/>
        <w:tabs>
          <w:tab w:val="left" w:pos="709"/>
        </w:tabs>
        <w:ind w:left="0"/>
        <w:jc w:val="both"/>
      </w:pPr>
      <w:r w:rsidRPr="00457966">
        <w:t xml:space="preserve">         Кочневского  сельсовета                                                                     А.  И.  </w:t>
      </w:r>
      <w:proofErr w:type="gramStart"/>
      <w:r w:rsidRPr="00457966">
        <w:t>Голубев</w:t>
      </w:r>
      <w:proofErr w:type="gramEnd"/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6" w:rsidRPr="00457966" w:rsidRDefault="00457966" w:rsidP="0045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09" w:type="dxa"/>
        <w:tblInd w:w="6813" w:type="dxa"/>
        <w:tblLook w:val="0000"/>
      </w:tblPr>
      <w:tblGrid>
        <w:gridCol w:w="3809"/>
      </w:tblGrid>
      <w:tr w:rsidR="00457966" w:rsidRPr="00457966" w:rsidTr="00002431">
        <w:trPr>
          <w:trHeight w:val="1456"/>
        </w:trPr>
        <w:tc>
          <w:tcPr>
            <w:tcW w:w="3809" w:type="dxa"/>
          </w:tcPr>
          <w:p w:rsidR="00457966" w:rsidRPr="00457966" w:rsidRDefault="00457966" w:rsidP="00457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УТВЕРЖДЕН</w:t>
            </w:r>
          </w:p>
          <w:p w:rsidR="00457966" w:rsidRPr="00457966" w:rsidRDefault="00457966" w:rsidP="00457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</w:p>
          <w:p w:rsidR="00457966" w:rsidRPr="00457966" w:rsidRDefault="002E2C48" w:rsidP="0009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</w:t>
            </w:r>
            <w:r w:rsidR="004579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F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57966">
              <w:rPr>
                <w:rFonts w:ascii="Times New Roman" w:hAnsi="Times New Roman" w:cs="Times New Roman"/>
                <w:sz w:val="24"/>
                <w:szCs w:val="24"/>
              </w:rPr>
              <w:t xml:space="preserve">  №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ПЛАН</w:t>
      </w:r>
    </w:p>
    <w:p w:rsidR="00457966" w:rsidRDefault="00457966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966">
        <w:rPr>
          <w:rFonts w:ascii="Times New Roman" w:hAnsi="Times New Roman" w:cs="Times New Roman"/>
          <w:sz w:val="24"/>
          <w:szCs w:val="24"/>
        </w:rPr>
        <w:t>проведения  месячника  безопасности людей на водных объектах</w:t>
      </w:r>
    </w:p>
    <w:p w:rsidR="00094FB2" w:rsidRPr="00457966" w:rsidRDefault="00094FB2" w:rsidP="00457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5274"/>
        <w:gridCol w:w="1717"/>
        <w:gridCol w:w="2963"/>
      </w:tblGrid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63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457966" w:rsidP="00094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 о метеоусловиях, о состоянии льда на водных объектах </w:t>
            </w:r>
            <w:r w:rsidR="00094FB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сайте, газете «</w:t>
            </w:r>
            <w:proofErr w:type="spellStart"/>
            <w:r w:rsidR="00094FB2">
              <w:rPr>
                <w:rFonts w:ascii="Times New Roman" w:hAnsi="Times New Roman" w:cs="Times New Roman"/>
                <w:sz w:val="24"/>
                <w:szCs w:val="24"/>
              </w:rPr>
              <w:t>Кочневский</w:t>
            </w:r>
            <w:proofErr w:type="spellEnd"/>
            <w:r w:rsidR="00094FB2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вестник», на досках объявлений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63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457966" w:rsidRPr="00457966" w:rsidRDefault="002E2C48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А.С.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запрещающих знаков и информационных щитов о запрещении выхода (выезда) на лед, </w:t>
            </w:r>
            <w:proofErr w:type="spellStart"/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>обваловка</w:t>
            </w:r>
            <w:proofErr w:type="spellEnd"/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снегом береговой 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возможного  выезда (выхода) на лед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C4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2E2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000000" w:fill="FFFFFF"/>
          </w:tcPr>
          <w:p w:rsidR="00457966" w:rsidRPr="00457966" w:rsidRDefault="00457966" w:rsidP="002E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Глава  поселения, специалист  </w:t>
            </w:r>
            <w:proofErr w:type="spellStart"/>
            <w:r w:rsidR="002E2C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2E2C4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094FB2" w:rsidRDefault="00094FB2" w:rsidP="0009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094FB2" w:rsidP="00094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Реестра 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массового  выезда (выхода)</w:t>
            </w: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на лед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2E2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  <w:shd w:val="clear" w:color="000000" w:fill="FFFFFF"/>
          </w:tcPr>
          <w:p w:rsidR="00457966" w:rsidRDefault="00094FB2" w:rsidP="0009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094FB2" w:rsidRPr="00457966" w:rsidRDefault="002E2C48" w:rsidP="0009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А.С.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094FB2" w:rsidP="00094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 об  опасности  выезда (выхода)</w:t>
            </w: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домовладениям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2E2C48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2015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>, март - 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000000" w:fill="FFFFFF"/>
          </w:tcPr>
          <w:p w:rsidR="00094FB2" w:rsidRDefault="00457966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</w:p>
          <w:p w:rsidR="00457966" w:rsidRPr="00457966" w:rsidRDefault="002E2C48" w:rsidP="0009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А.С.</w:t>
            </w:r>
          </w:p>
        </w:tc>
      </w:tr>
      <w:tr w:rsidR="00457966" w:rsidRPr="00457966" w:rsidTr="001B20A2">
        <w:tc>
          <w:tcPr>
            <w:tcW w:w="594" w:type="dxa"/>
            <w:shd w:val="clear" w:color="000000" w:fill="FFFFFF"/>
          </w:tcPr>
          <w:p w:rsidR="00457966" w:rsidRPr="00457966" w:rsidRDefault="00094FB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4" w:type="dxa"/>
            <w:shd w:val="clear" w:color="000000" w:fill="FFFFFF"/>
          </w:tcPr>
          <w:p w:rsidR="00457966" w:rsidRPr="00457966" w:rsidRDefault="001B20A2" w:rsidP="00457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в детских и образовательных  учреждениях «Уроков  безопасности» по  правилам  поведения  на  водных объектах  в  зимний  период</w:t>
            </w:r>
          </w:p>
        </w:tc>
        <w:tc>
          <w:tcPr>
            <w:tcW w:w="1717" w:type="dxa"/>
            <w:shd w:val="clear" w:color="000000" w:fill="FFFFFF"/>
          </w:tcPr>
          <w:p w:rsidR="00457966" w:rsidRPr="00457966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2963" w:type="dxa"/>
            <w:shd w:val="clear" w:color="000000" w:fill="FFFFFF"/>
          </w:tcPr>
          <w:p w:rsidR="001B20A2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Юрьева Р.Р. (по согласованию),</w:t>
            </w:r>
          </w:p>
          <w:p w:rsidR="00457966" w:rsidRPr="00457966" w:rsidRDefault="002E2C48" w:rsidP="001B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Ксенофонтова А.С.</w:t>
            </w:r>
            <w:r w:rsidR="00457966"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A2" w:rsidRPr="00457966" w:rsidTr="001B20A2">
        <w:tc>
          <w:tcPr>
            <w:tcW w:w="594" w:type="dxa"/>
            <w:shd w:val="clear" w:color="000000" w:fill="FFFFFF"/>
          </w:tcPr>
          <w:p w:rsidR="001B20A2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4" w:type="dxa"/>
            <w:shd w:val="clear" w:color="000000" w:fill="FFFFFF"/>
          </w:tcPr>
          <w:p w:rsidR="001B20A2" w:rsidRDefault="001B20A2" w:rsidP="001B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дежурства членами комиссии КЧС и ПБ поселения во  время ледостава и весеннего  паводка</w:t>
            </w:r>
          </w:p>
        </w:tc>
        <w:tc>
          <w:tcPr>
            <w:tcW w:w="1717" w:type="dxa"/>
            <w:shd w:val="clear" w:color="000000" w:fill="FFFFFF"/>
          </w:tcPr>
          <w:p w:rsidR="001B20A2" w:rsidRPr="00457966" w:rsidRDefault="002E2C48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2015</w:t>
            </w:r>
            <w:r w:rsidR="001B20A2">
              <w:rPr>
                <w:rFonts w:ascii="Times New Roman" w:hAnsi="Times New Roman" w:cs="Times New Roman"/>
                <w:sz w:val="24"/>
                <w:szCs w:val="24"/>
              </w:rPr>
              <w:t>, март - 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000000" w:fill="FFFFFF"/>
          </w:tcPr>
          <w:p w:rsidR="001B20A2" w:rsidRDefault="001B20A2" w:rsidP="001B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члены КЧС и ПБ поселения</w:t>
            </w:r>
          </w:p>
        </w:tc>
      </w:tr>
      <w:tr w:rsidR="001B20A2" w:rsidRPr="00457966" w:rsidTr="001B20A2">
        <w:tc>
          <w:tcPr>
            <w:tcW w:w="594" w:type="dxa"/>
            <w:shd w:val="clear" w:color="000000" w:fill="FFFFFF"/>
          </w:tcPr>
          <w:p w:rsidR="001B20A2" w:rsidRDefault="001B20A2" w:rsidP="0045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4" w:type="dxa"/>
            <w:shd w:val="clear" w:color="000000" w:fill="FFFFFF"/>
          </w:tcPr>
          <w:p w:rsidR="001B20A2" w:rsidRDefault="001B20A2" w:rsidP="001B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 проведенных  мероприятий. Отчет  о  проведенных  мероприятиях.</w:t>
            </w:r>
          </w:p>
        </w:tc>
        <w:tc>
          <w:tcPr>
            <w:tcW w:w="1717" w:type="dxa"/>
            <w:shd w:val="clear" w:color="000000" w:fill="FFFFFF"/>
          </w:tcPr>
          <w:p w:rsidR="001B20A2" w:rsidRPr="00457966" w:rsidRDefault="001B20A2" w:rsidP="001B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51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E2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  <w:shd w:val="clear" w:color="000000" w:fill="FFFFFF"/>
          </w:tcPr>
          <w:p w:rsidR="00513191" w:rsidRDefault="00513191" w:rsidP="005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</w:p>
          <w:p w:rsidR="001B20A2" w:rsidRDefault="002E2C48" w:rsidP="005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А.С.</w:t>
            </w:r>
          </w:p>
        </w:tc>
      </w:tr>
    </w:tbl>
    <w:p w:rsidR="00457966" w:rsidRPr="00457966" w:rsidRDefault="00457966" w:rsidP="00457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8C" w:rsidRPr="00457966" w:rsidRDefault="00B7038C" w:rsidP="00457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38C" w:rsidRPr="00457966" w:rsidSect="00046463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7966"/>
    <w:rsid w:val="00094FB2"/>
    <w:rsid w:val="000E21BD"/>
    <w:rsid w:val="001B20A2"/>
    <w:rsid w:val="002E2C48"/>
    <w:rsid w:val="00457966"/>
    <w:rsid w:val="00513191"/>
    <w:rsid w:val="00B7038C"/>
    <w:rsid w:val="00FF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9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ADF3-1647-4D14-9C43-F8D6D4D6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6</cp:revision>
  <cp:lastPrinted>2015-11-26T03:35:00Z</cp:lastPrinted>
  <dcterms:created xsi:type="dcterms:W3CDTF">2014-11-17T04:15:00Z</dcterms:created>
  <dcterms:modified xsi:type="dcterms:W3CDTF">2015-11-26T03:38:00Z</dcterms:modified>
</cp:coreProperties>
</file>