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B38" w:rsidRPr="00F23603" w:rsidRDefault="00F23603" w:rsidP="00F23603">
      <w:pPr>
        <w:jc w:val="center"/>
        <w:rPr>
          <w:rFonts w:ascii="Times New Roman" w:hAnsi="Times New Roman" w:cs="Times New Roman"/>
          <w:sz w:val="24"/>
          <w:szCs w:val="24"/>
        </w:rPr>
      </w:pPr>
      <w:r w:rsidRPr="00F23603">
        <w:rPr>
          <w:rFonts w:ascii="Times New Roman" w:hAnsi="Times New Roman" w:cs="Times New Roman"/>
          <w:sz w:val="24"/>
          <w:szCs w:val="24"/>
        </w:rPr>
        <w:t xml:space="preserve">ИНФОРМАЦИЯ </w:t>
      </w:r>
    </w:p>
    <w:p w:rsidR="00F23603" w:rsidRDefault="00F23603" w:rsidP="00F23603">
      <w:pPr>
        <w:jc w:val="center"/>
        <w:rPr>
          <w:rFonts w:ascii="Times New Roman" w:hAnsi="Times New Roman" w:cs="Times New Roman"/>
          <w:sz w:val="24"/>
          <w:szCs w:val="24"/>
        </w:rPr>
      </w:pPr>
      <w:r w:rsidRPr="00F23603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>числе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 xml:space="preserve"> замещенных  рабочих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 xml:space="preserve">мест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 xml:space="preserve">субъектах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 xml:space="preserve">малого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23603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2A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="00E12A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01.</w:t>
      </w:r>
      <w:r w:rsidR="00E12A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01.</w:t>
      </w:r>
      <w:r w:rsidR="00E12A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2015 год</w:t>
      </w:r>
    </w:p>
    <w:tbl>
      <w:tblPr>
        <w:tblStyle w:val="a3"/>
        <w:tblW w:w="0" w:type="auto"/>
        <w:tblLayout w:type="fixed"/>
        <w:tblLook w:val="04A0"/>
      </w:tblPr>
      <w:tblGrid>
        <w:gridCol w:w="534"/>
        <w:gridCol w:w="7512"/>
        <w:gridCol w:w="1525"/>
      </w:tblGrid>
      <w:tr w:rsidR="00F23603" w:rsidTr="00E12AF8">
        <w:tc>
          <w:tcPr>
            <w:tcW w:w="534" w:type="dxa"/>
          </w:tcPr>
          <w:p w:rsidR="00F23603" w:rsidRDefault="00F23603" w:rsidP="00F236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23603" w:rsidRDefault="00F23603" w:rsidP="00F236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</w:p>
        </w:tc>
        <w:tc>
          <w:tcPr>
            <w:tcW w:w="7512" w:type="dxa"/>
          </w:tcPr>
          <w:p w:rsidR="00F23603" w:rsidRDefault="00E12AF8" w:rsidP="00E12A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Малое</w:t>
            </w:r>
            <w:r w:rsidR="00F23603">
              <w:rPr>
                <w:rFonts w:ascii="Times New Roman" w:hAnsi="Times New Roman" w:cs="Times New Roman"/>
                <w:sz w:val="24"/>
                <w:szCs w:val="24"/>
              </w:rPr>
              <w:t xml:space="preserve">  и средне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 предпринимательство</w:t>
            </w:r>
            <w:r w:rsidR="00AD5C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5C46">
              <w:rPr>
                <w:rFonts w:ascii="Times New Roman" w:hAnsi="Times New Roman" w:cs="Times New Roman"/>
                <w:sz w:val="24"/>
                <w:szCs w:val="24"/>
              </w:rPr>
              <w:t>по видам экономической  деятельности</w:t>
            </w:r>
          </w:p>
        </w:tc>
        <w:tc>
          <w:tcPr>
            <w:tcW w:w="1525" w:type="dxa"/>
          </w:tcPr>
          <w:p w:rsidR="00F23603" w:rsidRDefault="00F23603" w:rsidP="00F236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F23603">
              <w:rPr>
                <w:rFonts w:ascii="Times New Roman" w:hAnsi="Times New Roman" w:cs="Times New Roman"/>
                <w:sz w:val="24"/>
                <w:szCs w:val="24"/>
              </w:rPr>
              <w:t>исл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F23603">
              <w:rPr>
                <w:rFonts w:ascii="Times New Roman" w:hAnsi="Times New Roman" w:cs="Times New Roman"/>
                <w:sz w:val="24"/>
                <w:szCs w:val="24"/>
              </w:rPr>
              <w:t xml:space="preserve"> замещенных  рабочих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3603"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</w:p>
        </w:tc>
      </w:tr>
      <w:tr w:rsidR="00F23603" w:rsidTr="00E12AF8">
        <w:tc>
          <w:tcPr>
            <w:tcW w:w="534" w:type="dxa"/>
          </w:tcPr>
          <w:p w:rsidR="00F23603" w:rsidRDefault="00F23603" w:rsidP="00F236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512" w:type="dxa"/>
          </w:tcPr>
          <w:p w:rsidR="00DB07E7" w:rsidRDefault="00DB07E7" w:rsidP="00DB0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ОКВЭД-52.11 </w:t>
            </w:r>
            <w:r w:rsidRPr="00DB07E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Розничная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торговля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в</w:t>
            </w:r>
            <w:r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неспециализированных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магазинах</w:t>
            </w:r>
            <w:r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преимущественно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пищевыми</w:t>
            </w:r>
            <w:r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продуктами</w:t>
            </w:r>
            <w:r w:rsidRPr="00DB07E7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,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включая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напитки</w:t>
            </w:r>
            <w:r w:rsidRPr="00DB07E7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,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и</w:t>
            </w:r>
            <w:r w:rsidRPr="00DB07E7">
              <w:rPr>
                <w:rStyle w:val="apple-converted-space"/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табачными</w:t>
            </w:r>
            <w:r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 xml:space="preserve">  </w:t>
            </w:r>
            <w:r w:rsidRPr="00DB07E7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изделиями</w:t>
            </w:r>
            <w:r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525" w:type="dxa"/>
          </w:tcPr>
          <w:p w:rsidR="00F23603" w:rsidRDefault="00F23603" w:rsidP="00F236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F23603" w:rsidRDefault="00F23603" w:rsidP="00F2360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3603" w:rsidRPr="00F23603" w:rsidRDefault="00F23603" w:rsidP="00F23603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F23603" w:rsidRPr="00F23603" w:rsidSect="000F1B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>
    <w:useFELayout/>
  </w:compat>
  <w:rsids>
    <w:rsidRoot w:val="00F23603"/>
    <w:rsid w:val="000F1B38"/>
    <w:rsid w:val="00AD5C46"/>
    <w:rsid w:val="00C31816"/>
    <w:rsid w:val="00CE53BC"/>
    <w:rsid w:val="00DB07E7"/>
    <w:rsid w:val="00E12AF8"/>
    <w:rsid w:val="00F236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B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360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DB07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9</cp:revision>
  <dcterms:created xsi:type="dcterms:W3CDTF">2015-04-13T06:42:00Z</dcterms:created>
  <dcterms:modified xsi:type="dcterms:W3CDTF">2015-04-13T09:29:00Z</dcterms:modified>
</cp:coreProperties>
</file>