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CE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B9">
        <w:rPr>
          <w:rFonts w:ascii="Times New Roman" w:hAnsi="Times New Roman" w:cs="Times New Roman"/>
          <w:sz w:val="24"/>
          <w:szCs w:val="24"/>
        </w:rPr>
        <w:t>СОВЕТ   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022B9">
        <w:rPr>
          <w:rFonts w:ascii="Times New Roman" w:hAnsi="Times New Roman" w:cs="Times New Roman"/>
          <w:sz w:val="24"/>
          <w:szCs w:val="24"/>
        </w:rPr>
        <w:t>КОЧНЕВСКОГО    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022B9">
        <w:rPr>
          <w:rFonts w:ascii="Times New Roman" w:hAnsi="Times New Roman" w:cs="Times New Roman"/>
          <w:sz w:val="24"/>
          <w:szCs w:val="24"/>
        </w:rPr>
        <w:t>ТАТАРСКОГО    РАЙОНА    НОВОСИБИРСКОЙ  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022B9">
        <w:rPr>
          <w:rFonts w:ascii="Times New Roman" w:hAnsi="Times New Roman" w:cs="Times New Roman"/>
          <w:sz w:val="24"/>
          <w:szCs w:val="24"/>
        </w:rPr>
        <w:t>четвертого  созыва</w:t>
      </w:r>
    </w:p>
    <w:p w:rsidR="003A08CE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CE" w:rsidRPr="004022B9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CE" w:rsidRPr="004022B9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B9">
        <w:rPr>
          <w:rFonts w:ascii="Times New Roman" w:hAnsi="Times New Roman" w:cs="Times New Roman"/>
          <w:sz w:val="24"/>
          <w:szCs w:val="24"/>
        </w:rPr>
        <w:t xml:space="preserve">РЕШЕНИЕ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сорок  девятой</w:t>
      </w:r>
      <w:r w:rsidRPr="004022B9">
        <w:rPr>
          <w:rFonts w:ascii="Times New Roman" w:hAnsi="Times New Roman" w:cs="Times New Roman"/>
          <w:sz w:val="24"/>
          <w:szCs w:val="24"/>
        </w:rPr>
        <w:t xml:space="preserve">  сессии            </w:t>
      </w:r>
    </w:p>
    <w:p w:rsidR="003A08CE" w:rsidRPr="004022B9" w:rsidRDefault="003A08CE" w:rsidP="003A08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402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2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3. 2014</w:t>
      </w:r>
      <w:r w:rsidRPr="004022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185</w:t>
      </w:r>
    </w:p>
    <w:p w:rsidR="003A08CE" w:rsidRPr="004022B9" w:rsidRDefault="003A08CE" w:rsidP="003A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8CE" w:rsidRPr="004022B9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2B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22B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 положения</w:t>
      </w:r>
    </w:p>
    <w:p w:rsidR="003A08CE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Порядке  организации и  проведения публичных  слушаний</w:t>
      </w:r>
    </w:p>
    <w:p w:rsidR="003A08CE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CE" w:rsidRPr="004022B9" w:rsidRDefault="003A08CE" w:rsidP="003A08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CE" w:rsidRDefault="003A08CE" w:rsidP="003A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 основании</w:t>
      </w:r>
      <w:r w:rsidRPr="00CD5D1C">
        <w:rPr>
          <w:rFonts w:ascii="Times New Roman" w:hAnsi="Times New Roman" w:cs="Times New Roman"/>
          <w:sz w:val="24"/>
          <w:szCs w:val="24"/>
        </w:rPr>
        <w:t xml:space="preserve"> </w:t>
      </w:r>
      <w:r w:rsidRPr="00C34D5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4D5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4D52">
        <w:rPr>
          <w:rFonts w:ascii="Times New Roman" w:hAnsi="Times New Roman" w:cs="Times New Roman"/>
          <w:sz w:val="24"/>
          <w:szCs w:val="24"/>
        </w:rPr>
        <w:t xml:space="preserve"> </w:t>
      </w:r>
      <w:r w:rsidRPr="00CD5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6. 10. 2003 года №131-ФЗ </w:t>
      </w:r>
      <w:r w:rsidRPr="00CD5D1C">
        <w:rPr>
          <w:rFonts w:ascii="Times New Roman" w:hAnsi="Times New Roman" w:cs="Times New Roman"/>
          <w:sz w:val="24"/>
          <w:szCs w:val="24"/>
        </w:rPr>
        <w:t>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1C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402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Кочневского  сельсовета </w:t>
      </w:r>
      <w:r w:rsidRPr="004022B9">
        <w:rPr>
          <w:rFonts w:ascii="Times New Roman" w:hAnsi="Times New Roman" w:cs="Times New Roman"/>
          <w:sz w:val="24"/>
          <w:szCs w:val="24"/>
        </w:rPr>
        <w:t xml:space="preserve"> Татарск</w:t>
      </w:r>
      <w:r>
        <w:rPr>
          <w:rFonts w:ascii="Times New Roman" w:hAnsi="Times New Roman" w:cs="Times New Roman"/>
          <w:sz w:val="24"/>
          <w:szCs w:val="24"/>
        </w:rPr>
        <w:t>ого района Новосибирской  области,</w:t>
      </w:r>
    </w:p>
    <w:p w:rsidR="003A08CE" w:rsidRDefault="003A08CE" w:rsidP="003A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D1C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3A08CE" w:rsidRDefault="003A08CE" w:rsidP="003A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 Утвердить </w:t>
      </w:r>
      <w:r w:rsidRPr="00CD5D1C">
        <w:rPr>
          <w:rFonts w:ascii="Times New Roman" w:hAnsi="Times New Roman" w:cs="Times New Roman"/>
          <w:sz w:val="24"/>
          <w:szCs w:val="24"/>
        </w:rPr>
        <w:t xml:space="preserve"> Положение </w:t>
      </w:r>
      <w:r>
        <w:rPr>
          <w:rFonts w:ascii="Times New Roman" w:hAnsi="Times New Roman" w:cs="Times New Roman"/>
          <w:sz w:val="24"/>
          <w:szCs w:val="24"/>
        </w:rPr>
        <w:t xml:space="preserve">о  Порядке  организации и  проведения публичных  слушаний </w:t>
      </w:r>
      <w:r w:rsidRPr="00CD5D1C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CD1F73" w:rsidRPr="004022B9" w:rsidRDefault="003A08CE" w:rsidP="00CD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CD1F7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</w:t>
      </w:r>
      <w:r w:rsidRPr="003A08CE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A08CE">
        <w:rPr>
          <w:rFonts w:ascii="Times New Roman" w:hAnsi="Times New Roman" w:cs="Times New Roman"/>
          <w:iCs/>
          <w:color w:val="000000"/>
          <w:sz w:val="24"/>
          <w:szCs w:val="24"/>
        </w:rPr>
        <w:t>сессии</w:t>
      </w:r>
      <w:r w:rsidRPr="003A08C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D1F73">
        <w:rPr>
          <w:rFonts w:ascii="Times New Roman" w:hAnsi="Times New Roman" w:cs="Times New Roman"/>
          <w:color w:val="000000"/>
          <w:sz w:val="24"/>
          <w:szCs w:val="24"/>
        </w:rPr>
        <w:t>Совета депутатов  Кочневского</w:t>
      </w:r>
      <w:r w:rsidRPr="003A0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CD1F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CD1F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сельсовета</w:t>
      </w:r>
      <w:r w:rsidRPr="003A08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="00CD1F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третьего   созыва  от  02.12.2007 г. № 3</w:t>
      </w:r>
      <w:r w:rsidRPr="003A08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CD1F73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CD1F73" w:rsidRPr="004022B9">
        <w:rPr>
          <w:rFonts w:ascii="Times New Roman" w:hAnsi="Times New Roman" w:cs="Times New Roman"/>
          <w:sz w:val="24"/>
          <w:szCs w:val="24"/>
        </w:rPr>
        <w:t xml:space="preserve">Об </w:t>
      </w:r>
      <w:r w:rsidR="00CD1F73">
        <w:rPr>
          <w:rFonts w:ascii="Times New Roman" w:hAnsi="Times New Roman" w:cs="Times New Roman"/>
          <w:sz w:val="24"/>
          <w:szCs w:val="24"/>
        </w:rPr>
        <w:t xml:space="preserve">  </w:t>
      </w:r>
      <w:r w:rsidR="00CD1F73" w:rsidRPr="004022B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D1F73">
        <w:rPr>
          <w:rFonts w:ascii="Times New Roman" w:hAnsi="Times New Roman" w:cs="Times New Roman"/>
          <w:sz w:val="24"/>
          <w:szCs w:val="24"/>
        </w:rPr>
        <w:t xml:space="preserve">  положения</w:t>
      </w:r>
    </w:p>
    <w:p w:rsidR="003A08CE" w:rsidRPr="00CD5D1C" w:rsidRDefault="00CD1F73" w:rsidP="00CD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 Порядке  организации и  проведения публичных  слушаний».</w:t>
      </w:r>
      <w:r w:rsidR="003A08CE" w:rsidRPr="003A08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</w:t>
      </w:r>
      <w:r w:rsidR="003A08CE" w:rsidRPr="003A0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3A08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3. </w:t>
      </w:r>
      <w:r w:rsidR="003A08CE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8CE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8CE">
        <w:rPr>
          <w:rFonts w:ascii="Times New Roman" w:hAnsi="Times New Roman" w:cs="Times New Roman"/>
          <w:sz w:val="24"/>
          <w:szCs w:val="24"/>
        </w:rPr>
        <w:t>Решение в газете «Кочневский  вестник».</w:t>
      </w: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64B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Кочневского сельсовета</w:t>
      </w:r>
    </w:p>
    <w:p w:rsidR="003A08CE" w:rsidRDefault="003A08CE" w:rsidP="003A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64B6">
        <w:rPr>
          <w:rFonts w:ascii="Times New Roman" w:hAnsi="Times New Roman" w:cs="Times New Roman"/>
          <w:sz w:val="24"/>
          <w:szCs w:val="24"/>
        </w:rPr>
        <w:t xml:space="preserve">Татарского района      </w:t>
      </w:r>
    </w:p>
    <w:p w:rsidR="003A08CE" w:rsidRPr="000064B6" w:rsidRDefault="003A08CE" w:rsidP="003A0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Новосибирской  области</w:t>
      </w:r>
      <w:r w:rsidRPr="0000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А. И. Голубев</w:t>
      </w: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D1F73" w:rsidRDefault="00CD1F73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Default="003A08CE" w:rsidP="003A0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CE" w:rsidRPr="00811B90" w:rsidRDefault="003A08CE" w:rsidP="003A08CE">
      <w:pPr>
        <w:pStyle w:val="western"/>
        <w:shd w:val="clear" w:color="auto" w:fill="FFFFFF"/>
        <w:jc w:val="right"/>
        <w:rPr>
          <w:color w:val="000000"/>
        </w:rPr>
      </w:pPr>
      <w:r w:rsidRPr="00811B90">
        <w:rPr>
          <w:iCs/>
          <w:color w:val="000000"/>
        </w:rPr>
        <w:lastRenderedPageBreak/>
        <w:t>Утверждено</w:t>
      </w:r>
      <w:r>
        <w:rPr>
          <w:color w:val="000000"/>
        </w:rPr>
        <w:t xml:space="preserve"> </w:t>
      </w:r>
      <w:r>
        <w:rPr>
          <w:iCs/>
          <w:color w:val="000000"/>
        </w:rPr>
        <w:t>решением 49</w:t>
      </w:r>
      <w:r w:rsidRPr="00811B90">
        <w:rPr>
          <w:iCs/>
          <w:color w:val="000000"/>
        </w:rPr>
        <w:t xml:space="preserve"> сессии</w:t>
      </w:r>
      <w:r>
        <w:rPr>
          <w:color w:val="000000"/>
        </w:rPr>
        <w:t xml:space="preserve">                                                                                                       </w:t>
      </w:r>
      <w:r w:rsidR="00B95A89">
        <w:rPr>
          <w:iCs/>
          <w:color w:val="000000"/>
        </w:rPr>
        <w:t>Совета</w:t>
      </w:r>
      <w:r w:rsidRPr="00811B90">
        <w:rPr>
          <w:iCs/>
          <w:color w:val="000000"/>
        </w:rPr>
        <w:t xml:space="preserve"> депутатов</w:t>
      </w:r>
      <w:r>
        <w:rPr>
          <w:iCs/>
          <w:color w:val="000000"/>
        </w:rPr>
        <w:t xml:space="preserve">                                                                                                                     </w:t>
      </w:r>
      <w:r>
        <w:rPr>
          <w:color w:val="000000"/>
        </w:rPr>
        <w:t xml:space="preserve"> Кочневского сельсовета                                                                                                                           четвертого  созыва от 28.03.2014 г. № 185</w:t>
      </w:r>
    </w:p>
    <w:p w:rsidR="003A08CE" w:rsidRPr="00811B90" w:rsidRDefault="003A08CE" w:rsidP="003A08CE">
      <w:pPr>
        <w:pStyle w:val="a3"/>
        <w:shd w:val="clear" w:color="auto" w:fill="FFFFFF"/>
        <w:spacing w:before="245" w:beforeAutospacing="0" w:after="115" w:afterAutospacing="0"/>
        <w:jc w:val="center"/>
        <w:rPr>
          <w:color w:val="000000"/>
        </w:rPr>
      </w:pPr>
      <w:r w:rsidRPr="00811B90">
        <w:rPr>
          <w:b/>
          <w:bCs/>
          <w:iCs/>
          <w:color w:val="000000"/>
        </w:rPr>
        <w:t xml:space="preserve">ПОРЯДОК </w:t>
      </w:r>
      <w:r>
        <w:rPr>
          <w:b/>
          <w:bCs/>
          <w:iCs/>
          <w:color w:val="000000"/>
        </w:rPr>
        <w:t xml:space="preserve">                                                                                                                        </w:t>
      </w:r>
      <w:r w:rsidRPr="00811B90">
        <w:rPr>
          <w:b/>
          <w:bCs/>
          <w:iCs/>
          <w:color w:val="000000"/>
        </w:rPr>
        <w:t>ОРГАНИЗАЦИИ</w:t>
      </w:r>
      <w:r w:rsidR="00B95A89">
        <w:rPr>
          <w:b/>
          <w:bCs/>
          <w:iCs/>
          <w:color w:val="000000"/>
        </w:rPr>
        <w:t xml:space="preserve"> </w:t>
      </w:r>
      <w:r w:rsidRPr="00811B90">
        <w:rPr>
          <w:b/>
          <w:bCs/>
          <w:iCs/>
          <w:color w:val="000000"/>
        </w:rPr>
        <w:t xml:space="preserve"> И</w:t>
      </w:r>
      <w:r w:rsidR="00B95A89">
        <w:rPr>
          <w:b/>
          <w:bCs/>
          <w:iCs/>
          <w:color w:val="000000"/>
        </w:rPr>
        <w:t xml:space="preserve">  </w:t>
      </w:r>
      <w:r w:rsidRPr="00811B90">
        <w:rPr>
          <w:b/>
          <w:bCs/>
          <w:iCs/>
          <w:color w:val="000000"/>
        </w:rPr>
        <w:t xml:space="preserve"> ПРОВЕДЕНИЯ </w:t>
      </w:r>
      <w:r w:rsidR="00B95A89">
        <w:rPr>
          <w:b/>
          <w:bCs/>
          <w:iCs/>
          <w:color w:val="000000"/>
        </w:rPr>
        <w:t xml:space="preserve"> </w:t>
      </w:r>
      <w:r w:rsidRPr="00811B90">
        <w:rPr>
          <w:b/>
          <w:bCs/>
          <w:iCs/>
          <w:color w:val="000000"/>
        </w:rPr>
        <w:t>ПУБЛИЧНЫХ</w:t>
      </w:r>
      <w:r w:rsidR="00B95A89">
        <w:rPr>
          <w:b/>
          <w:bCs/>
          <w:iCs/>
          <w:color w:val="000000"/>
        </w:rPr>
        <w:t xml:space="preserve">  </w:t>
      </w:r>
      <w:r w:rsidRPr="00811B90">
        <w:rPr>
          <w:b/>
          <w:bCs/>
          <w:iCs/>
          <w:color w:val="000000"/>
        </w:rPr>
        <w:t xml:space="preserve"> СЛУШАНИЙ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1.1.Настоящий Порядок разработан в соответствии с Федеральным Законом от 06.10.2003 №131-ФЗ “Об общих принципах организации местного самоуправления в Российской Федерации” в целях обеспечения реализации права населения муниципального образования на непосредственное участие в осуществлении местного самоуправления.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1.2.Публичные слушания - открытое обсуждение проектов муниципальных правовых актов муниципального образования по вопросам местного значения.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1.3.Основными целями проведения публичных слушаний являются: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1)учет мнения жителей муниципального образования при принятии муниципальных правовых актов муниципального образования по наиболее важным вопросам местного значения;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2)осуществление непосредственной связи в правотворческой деятельности органов местного самоуправления с населением муниципального образования;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3)формирование общественного мнения по обсуждаемым нормативным правовым актам.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1.4.Публичные слушания проводятся по инициативе населения, Совета депутатов муниципального образования или главы муниципального образования. Субъекты, инициирующие публичные слушания, являются организаторами публичных слушаний. В случае если инициатором публичных слушаний выступило население муниципального образования, организатором публичных слушаний является Совет депутатов муниципального образования.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1.5.Публичные слушания по инициативе населения и Совета депутатов муниципального образования назначаются решением Совета депутатов муниципального образования, а по инициативе главы муниципального образования - решение главы муниципального образования,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1.6.На публичные слушания должны выноситься: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-проект Устава муниципального образования, а также проект муниципального правового акта о внесении изменений и дополнений в данный Устав;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-проект местного бюджета и отчет о его исполнении;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-проекты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</w:t>
      </w:r>
      <w:r>
        <w:rPr>
          <w:color w:val="000000"/>
        </w:rPr>
        <w:t xml:space="preserve"> проекты </w:t>
      </w:r>
      <w:r w:rsidR="00B87156">
        <w:rPr>
          <w:color w:val="000000"/>
        </w:rPr>
        <w:t>правил  благоустройства</w:t>
      </w:r>
      <w:r>
        <w:rPr>
          <w:color w:val="000000"/>
        </w:rPr>
        <w:t xml:space="preserve">  территорий,</w:t>
      </w:r>
      <w:r w:rsidRPr="00811B90">
        <w:rPr>
          <w:color w:val="000000"/>
        </w:rPr>
        <w:t xml:space="preserve"> а также вопросы предоставления разрешений на условно разрешенный вид использования земельных </w:t>
      </w:r>
      <w:r w:rsidRPr="00811B90">
        <w:rPr>
          <w:color w:val="000000"/>
        </w:rPr>
        <w:lastRenderedPageBreak/>
        <w:t>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-вопросы о преобразовании муниципального образования.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1.7.В решении о проведении публичных слушаний указываются проекты нормативных правовых актов, выносимые на обсуждение, а также дата, время и место проведения.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1.8.Подготовка и проведение публичных слушаний должны быть осуществлены в 15-дневный срок со дня издания правового акта о назначении публичных слушаний.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1.9.Организатор публичных слушаний обеспечивает опубликование или обнародование решения о назначении публичных слушаний и проектов нормативных правовых актов, выносимых на обсуждение.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1.10.В случае назначения публичных слушаний решением Совета депутатов муниципального образования организация проведения публичных слушаний возлагается на соответствующую постоянную комиссию Совета депутатов муниципального образования; в случае назначения главой муниципального образования- на структурное подразделение(специалиста) администрации муниципального образования.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1.11.В случае назначения публичных слушаний по инициативе Совета депутатов муниципального образования председательствующим на них является председатель Совета депутатов, его заместитель, либо другое лицо по решению Совета депутатов муниципального образования, в случае назначения главой муниципального образования - глава администрации муниципального образования, его заместители, либо другое лицо по решению главы муниципального образования. В случае назначения публичных слушаний по инициативе населения муниципального образования председательствующий определяется решением Совета депутатов муниципального образования с учетом предложений населения муниципального образования.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1.12.Регистрацию участников слушаний обеспечивает организатор публичных слушаний.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1.13.Организатор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1.14.Председательствующий ведет публичные слушания, предоставляет слово, следит за регламентом публичных слушаний.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1.15.На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нормативных правовых актов.</w:t>
      </w:r>
    </w:p>
    <w:p w:rsidR="003A08CE" w:rsidRPr="00811B90" w:rsidRDefault="003A08CE" w:rsidP="003A08CE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1.16.По результатам публичных слушаний принимается итоговый документ- рекомендации публичных слушаний, который подписывается председательствующим и секретарем публичных слушаний.</w:t>
      </w:r>
    </w:p>
    <w:p w:rsidR="003A08CE" w:rsidRPr="00B87156" w:rsidRDefault="003A08CE" w:rsidP="00B87156">
      <w:pPr>
        <w:pStyle w:val="western"/>
        <w:shd w:val="clear" w:color="auto" w:fill="FFFFFF"/>
        <w:jc w:val="both"/>
        <w:rPr>
          <w:color w:val="000000"/>
        </w:rPr>
      </w:pPr>
      <w:r w:rsidRPr="00811B90">
        <w:rPr>
          <w:color w:val="000000"/>
        </w:rPr>
        <w:t>1.17.Рекомендации публичных слушаний подлежа</w:t>
      </w:r>
      <w:r w:rsidR="00B87156">
        <w:rPr>
          <w:color w:val="000000"/>
        </w:rPr>
        <w:t>т опубликованию.</w:t>
      </w:r>
    </w:p>
    <w:p w:rsidR="00DD3C48" w:rsidRDefault="00DD3C48"/>
    <w:sectPr w:rsidR="00DD3C48" w:rsidSect="004340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2A" w:rsidRDefault="00D90F2A" w:rsidP="005102FF">
      <w:pPr>
        <w:spacing w:after="0" w:line="240" w:lineRule="auto"/>
      </w:pPr>
      <w:r>
        <w:separator/>
      </w:r>
    </w:p>
  </w:endnote>
  <w:endnote w:type="continuationSeparator" w:id="1">
    <w:p w:rsidR="00D90F2A" w:rsidRDefault="00D90F2A" w:rsidP="0051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032"/>
      <w:docPartObj>
        <w:docPartGallery w:val="Page Numbers (Bottom of Page)"/>
        <w:docPartUnique/>
      </w:docPartObj>
    </w:sdtPr>
    <w:sdtContent>
      <w:p w:rsidR="005102FF" w:rsidRDefault="005102FF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02FF" w:rsidRDefault="005102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2A" w:rsidRDefault="00D90F2A" w:rsidP="005102FF">
      <w:pPr>
        <w:spacing w:after="0" w:line="240" w:lineRule="auto"/>
      </w:pPr>
      <w:r>
        <w:separator/>
      </w:r>
    </w:p>
  </w:footnote>
  <w:footnote w:type="continuationSeparator" w:id="1">
    <w:p w:rsidR="00D90F2A" w:rsidRDefault="00D90F2A" w:rsidP="00510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8CE"/>
    <w:rsid w:val="003A08CE"/>
    <w:rsid w:val="00434026"/>
    <w:rsid w:val="005102FF"/>
    <w:rsid w:val="00B87156"/>
    <w:rsid w:val="00B95A89"/>
    <w:rsid w:val="00BD524A"/>
    <w:rsid w:val="00CD1F73"/>
    <w:rsid w:val="00D90F2A"/>
    <w:rsid w:val="00DD3C48"/>
    <w:rsid w:val="00DF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A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A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1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2FF"/>
  </w:style>
  <w:style w:type="paragraph" w:styleId="a6">
    <w:name w:val="footer"/>
    <w:basedOn w:val="a"/>
    <w:link w:val="a7"/>
    <w:uiPriority w:val="99"/>
    <w:unhideWhenUsed/>
    <w:rsid w:val="0051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03E2-AFDF-4273-9269-40A412E0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8</cp:revision>
  <cp:lastPrinted>2014-03-31T03:19:00Z</cp:lastPrinted>
  <dcterms:created xsi:type="dcterms:W3CDTF">2014-03-21T02:03:00Z</dcterms:created>
  <dcterms:modified xsi:type="dcterms:W3CDTF">2014-03-31T03:20:00Z</dcterms:modified>
</cp:coreProperties>
</file>