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AB0B0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</w:t>
      </w:r>
      <w:r w:rsidR="00B0457A">
        <w:rPr>
          <w:rFonts w:ascii="Times New Roman" w:hAnsi="Times New Roman" w:cs="Times New Roman"/>
          <w:sz w:val="28"/>
          <w:szCs w:val="28"/>
        </w:rPr>
        <w:t xml:space="preserve"> квартал 2018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AB0B09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3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AB0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AB0B0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323,5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3118"/>
    <w:rsid w:val="000D6B69"/>
    <w:rsid w:val="00107899"/>
    <w:rsid w:val="00123D91"/>
    <w:rsid w:val="001B0F16"/>
    <w:rsid w:val="002A0617"/>
    <w:rsid w:val="002C31E1"/>
    <w:rsid w:val="003B4F01"/>
    <w:rsid w:val="003E0FCE"/>
    <w:rsid w:val="00444FE5"/>
    <w:rsid w:val="006029F5"/>
    <w:rsid w:val="006D2054"/>
    <w:rsid w:val="0074516E"/>
    <w:rsid w:val="00800B33"/>
    <w:rsid w:val="009022B7"/>
    <w:rsid w:val="0093716C"/>
    <w:rsid w:val="00AB0B09"/>
    <w:rsid w:val="00B0457A"/>
    <w:rsid w:val="00B31DBD"/>
    <w:rsid w:val="00BD705C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10</cp:revision>
  <cp:lastPrinted>2015-12-01T04:39:00Z</cp:lastPrinted>
  <dcterms:created xsi:type="dcterms:W3CDTF">2018-04-16T09:40:00Z</dcterms:created>
  <dcterms:modified xsi:type="dcterms:W3CDTF">2018-10-16T08:21:00Z</dcterms:modified>
</cp:coreProperties>
</file>