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355"/>
      </w:tblGrid>
      <w:tr w:rsidR="00156F66" w:rsidRPr="00082C61" w:rsidTr="00D2085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F66" w:rsidRDefault="00156F66" w:rsidP="00D20858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 w:rsidRPr="00082C61">
              <w:rPr>
                <w:rStyle w:val="a4"/>
                <w:color w:val="000000"/>
              </w:rPr>
              <w:t>Сведения о численности муниципальных служ</w:t>
            </w:r>
            <w:r>
              <w:rPr>
                <w:rStyle w:val="a4"/>
                <w:color w:val="000000"/>
              </w:rPr>
              <w:t xml:space="preserve">ащих администрации </w:t>
            </w:r>
            <w:proofErr w:type="spellStart"/>
            <w:r>
              <w:rPr>
                <w:rStyle w:val="a4"/>
                <w:color w:val="000000"/>
              </w:rPr>
              <w:t>Кочневского</w:t>
            </w:r>
            <w:proofErr w:type="spellEnd"/>
            <w:r w:rsidRPr="00082C61"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156F66" w:rsidRDefault="00156F66" w:rsidP="00D20858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156F66" w:rsidRDefault="00156F66" w:rsidP="00D20858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156F66" w:rsidRPr="00082C61" w:rsidRDefault="00156F66" w:rsidP="00D20858">
            <w:pPr>
              <w:pStyle w:val="a3"/>
              <w:spacing w:before="45" w:beforeAutospacing="0" w:after="45" w:afterAutospacing="0"/>
              <w:jc w:val="both"/>
              <w:rPr>
                <w:color w:val="000000"/>
              </w:rPr>
            </w:pPr>
          </w:p>
          <w:tbl>
            <w:tblPr>
              <w:tblW w:w="80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6429"/>
              <w:gridCol w:w="1611"/>
            </w:tblGrid>
            <w:tr w:rsidR="00156F66" w:rsidRPr="00082C61" w:rsidTr="00D2085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6F66" w:rsidRPr="00082C61" w:rsidRDefault="00156F66" w:rsidP="00D20858">
                  <w:pPr>
                    <w:jc w:val="center"/>
                  </w:pPr>
                  <w:r w:rsidRPr="00082C61">
                    <w:rPr>
                      <w:rStyle w:val="a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6F66" w:rsidRPr="00082C61" w:rsidRDefault="00156F66" w:rsidP="00D20858">
                  <w:pPr>
                    <w:jc w:val="center"/>
                  </w:pPr>
                  <w:r w:rsidRPr="00082C61">
                    <w:rPr>
                      <w:rStyle w:val="a4"/>
                    </w:rPr>
                    <w:t>Значение показателя</w:t>
                  </w:r>
                </w:p>
              </w:tc>
            </w:tr>
            <w:tr w:rsidR="00156F66" w:rsidRPr="00082C61" w:rsidTr="00D2085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6F66" w:rsidRPr="00082C61" w:rsidRDefault="00156F66" w:rsidP="00D20858">
                  <w:r>
                    <w:t xml:space="preserve"> Ч</w:t>
                  </w:r>
                  <w:r w:rsidRPr="00082C61">
                    <w:t xml:space="preserve">исленность муниципальных служащих за </w:t>
                  </w:r>
                  <w:r>
                    <w:t xml:space="preserve">3 квартал 2017 </w:t>
                  </w:r>
                  <w:r w:rsidRPr="00082C61">
                    <w:t>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6F66" w:rsidRPr="00082C61" w:rsidRDefault="00156F66" w:rsidP="00D20858">
                  <w:pPr>
                    <w:jc w:val="center"/>
                  </w:pPr>
                  <w:r>
                    <w:t>4</w:t>
                  </w:r>
                </w:p>
              </w:tc>
            </w:tr>
            <w:tr w:rsidR="00156F66" w:rsidRPr="00082C61" w:rsidTr="00D2085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6F66" w:rsidRPr="00082C61" w:rsidRDefault="00156F66" w:rsidP="00D20858">
                  <w:r w:rsidRPr="00082C61">
                    <w:t xml:space="preserve">Фактические затраты на денежное содержание муниципальных служащих за </w:t>
                  </w:r>
                  <w:r>
                    <w:t xml:space="preserve">3 квартал.2017 </w:t>
                  </w:r>
                  <w:r w:rsidRPr="00082C61">
                    <w:t>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6F66" w:rsidRPr="00082C61" w:rsidRDefault="00156F66" w:rsidP="00D20858">
                  <w:r>
                    <w:t xml:space="preserve">          304,7</w:t>
                  </w:r>
                </w:p>
              </w:tc>
            </w:tr>
          </w:tbl>
          <w:p w:rsidR="00156F66" w:rsidRPr="00082C61" w:rsidRDefault="00156F66" w:rsidP="00D20858">
            <w:pPr>
              <w:rPr>
                <w:color w:val="000000"/>
              </w:rPr>
            </w:pPr>
            <w:r w:rsidRPr="00082C61">
              <w:rPr>
                <w:color w:val="000000"/>
              </w:rPr>
              <w:br/>
            </w:r>
          </w:p>
        </w:tc>
      </w:tr>
    </w:tbl>
    <w:p w:rsidR="00156F66" w:rsidRPr="00082C61" w:rsidRDefault="00156F66" w:rsidP="00156F66"/>
    <w:p w:rsidR="00156F66" w:rsidRDefault="00156F66" w:rsidP="00156F66"/>
    <w:p w:rsidR="00156F66" w:rsidRDefault="00156F66" w:rsidP="00156F66"/>
    <w:p w:rsidR="00156F66" w:rsidRDefault="00156F66" w:rsidP="00156F66">
      <w:r>
        <w:t xml:space="preserve">Глава </w:t>
      </w:r>
      <w:proofErr w:type="spellStart"/>
      <w:r>
        <w:t>Кочневского</w:t>
      </w:r>
      <w:proofErr w:type="spellEnd"/>
      <w:r>
        <w:t xml:space="preserve"> сельсовета </w:t>
      </w:r>
    </w:p>
    <w:p w:rsidR="00156F66" w:rsidRDefault="00156F66" w:rsidP="00156F66">
      <w:r>
        <w:t xml:space="preserve">Татарского района </w:t>
      </w:r>
      <w:proofErr w:type="gramStart"/>
      <w:r>
        <w:t>Новосибирской</w:t>
      </w:r>
      <w:proofErr w:type="gramEnd"/>
    </w:p>
    <w:p w:rsidR="00156F66" w:rsidRDefault="00156F66" w:rsidP="00156F66">
      <w:pPr>
        <w:tabs>
          <w:tab w:val="left" w:pos="3045"/>
        </w:tabs>
      </w:pPr>
      <w:r>
        <w:t>области                                                                                                   П.М.Гридин</w:t>
      </w:r>
    </w:p>
    <w:p w:rsidR="00156F66" w:rsidRPr="00660465" w:rsidRDefault="00156F66" w:rsidP="00156F66">
      <w:pPr>
        <w:tabs>
          <w:tab w:val="left" w:pos="3045"/>
        </w:tabs>
      </w:pPr>
    </w:p>
    <w:p w:rsidR="00156F66" w:rsidRDefault="00156F66" w:rsidP="00156F66">
      <w:pPr>
        <w:tabs>
          <w:tab w:val="left" w:pos="2385"/>
        </w:tabs>
      </w:pPr>
    </w:p>
    <w:p w:rsidR="001F177C" w:rsidRDefault="001F177C"/>
    <w:sectPr w:rsidR="001F1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6F66"/>
    <w:rsid w:val="00156F66"/>
    <w:rsid w:val="001F1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6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156F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</cp:revision>
  <dcterms:created xsi:type="dcterms:W3CDTF">2017-10-19T08:26:00Z</dcterms:created>
  <dcterms:modified xsi:type="dcterms:W3CDTF">2017-10-19T08:26:00Z</dcterms:modified>
</cp:coreProperties>
</file>