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Look w:val="04A0"/>
      </w:tblPr>
      <w:tblGrid>
        <w:gridCol w:w="9355"/>
      </w:tblGrid>
      <w:tr w:rsidR="00E55970" w:rsidRPr="00E55970" w:rsidTr="00E55970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55970" w:rsidRPr="00E55970" w:rsidRDefault="00E55970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  <w:sz w:val="28"/>
                <w:szCs w:val="28"/>
              </w:rPr>
            </w:pPr>
            <w:r w:rsidRPr="00E55970">
              <w:rPr>
                <w:rStyle w:val="a4"/>
                <w:color w:val="000000"/>
                <w:sz w:val="28"/>
                <w:szCs w:val="28"/>
              </w:rPr>
              <w:t>Сведения о численности муниципальных служащих администрации Кочневского сельсовета Татарского района Новосибирской области</w:t>
            </w:r>
            <w:r w:rsidR="00911E7B">
              <w:rPr>
                <w:rStyle w:val="a4"/>
                <w:color w:val="000000"/>
                <w:sz w:val="28"/>
                <w:szCs w:val="28"/>
              </w:rPr>
              <w:t xml:space="preserve"> 1 квартал 2017 года</w:t>
            </w:r>
          </w:p>
          <w:p w:rsidR="00E55970" w:rsidRPr="00E55970" w:rsidRDefault="00E55970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  <w:sz w:val="28"/>
                <w:szCs w:val="28"/>
              </w:rPr>
            </w:pPr>
          </w:p>
          <w:p w:rsidR="00E55970" w:rsidRPr="00E55970" w:rsidRDefault="00E55970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  <w:sz w:val="28"/>
                <w:szCs w:val="28"/>
              </w:rPr>
            </w:pPr>
          </w:p>
          <w:p w:rsidR="00E55970" w:rsidRPr="00E55970" w:rsidRDefault="00E55970">
            <w:pPr>
              <w:pStyle w:val="a3"/>
              <w:spacing w:before="45" w:beforeAutospacing="0" w:after="45" w:afterAutospacing="0"/>
              <w:jc w:val="both"/>
              <w:rPr>
                <w:sz w:val="28"/>
                <w:szCs w:val="28"/>
              </w:rPr>
            </w:pPr>
          </w:p>
          <w:tbl>
            <w:tblPr>
              <w:tblW w:w="8040" w:type="dxa"/>
              <w:tblLook w:val="04A0"/>
            </w:tblPr>
            <w:tblGrid>
              <w:gridCol w:w="6142"/>
              <w:gridCol w:w="1898"/>
            </w:tblGrid>
            <w:tr w:rsidR="00E55970" w:rsidRPr="00E5597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55970" w:rsidRPr="00E55970" w:rsidRDefault="00E559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5970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55970" w:rsidRPr="00E55970" w:rsidRDefault="00E559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5970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Значение показателя</w:t>
                  </w:r>
                </w:p>
              </w:tc>
            </w:tr>
            <w:tr w:rsidR="00E55970" w:rsidRPr="00E5597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55970" w:rsidRPr="00E55970" w:rsidRDefault="00E5597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5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Численность муниципальных служащих за 1 квартал 2017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55970" w:rsidRPr="00E55970" w:rsidRDefault="00E559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5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E55970" w:rsidRPr="00E5597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55970" w:rsidRPr="00E55970" w:rsidRDefault="00E5597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5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Фактические затраты на денежное содержание муниципальных служащих за 1 квартал.2017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55970" w:rsidRPr="00E55970" w:rsidRDefault="00E5597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5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252,8</w:t>
                  </w:r>
                </w:p>
              </w:tc>
            </w:tr>
          </w:tbl>
          <w:p w:rsidR="00E55970" w:rsidRPr="00E55970" w:rsidRDefault="00E5597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9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E55970" w:rsidRPr="00E55970" w:rsidRDefault="00E55970" w:rsidP="00E55970">
      <w:pPr>
        <w:rPr>
          <w:rFonts w:ascii="Times New Roman" w:hAnsi="Times New Roman" w:cs="Times New Roman"/>
          <w:sz w:val="28"/>
          <w:szCs w:val="28"/>
        </w:rPr>
      </w:pPr>
    </w:p>
    <w:p w:rsidR="00E55970" w:rsidRPr="00E55970" w:rsidRDefault="00E55970" w:rsidP="00E55970">
      <w:pPr>
        <w:rPr>
          <w:rFonts w:ascii="Times New Roman" w:hAnsi="Times New Roman" w:cs="Times New Roman"/>
          <w:sz w:val="28"/>
          <w:szCs w:val="28"/>
        </w:rPr>
      </w:pPr>
    </w:p>
    <w:p w:rsidR="00E55970" w:rsidRPr="00E55970" w:rsidRDefault="00E55970" w:rsidP="00E55970">
      <w:pPr>
        <w:rPr>
          <w:rFonts w:ascii="Times New Roman" w:hAnsi="Times New Roman" w:cs="Times New Roman"/>
          <w:sz w:val="28"/>
          <w:szCs w:val="28"/>
        </w:rPr>
      </w:pPr>
    </w:p>
    <w:p w:rsidR="00E55970" w:rsidRPr="00E55970" w:rsidRDefault="00E55970" w:rsidP="00E55970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 w:rsidRPr="00E55970">
        <w:rPr>
          <w:rFonts w:ascii="Times New Roman" w:hAnsi="Times New Roman" w:cs="Times New Roman"/>
          <w:sz w:val="28"/>
          <w:szCs w:val="28"/>
        </w:rPr>
        <w:t xml:space="preserve">Глава Кочневского сельсовета </w:t>
      </w:r>
      <w:r>
        <w:rPr>
          <w:rFonts w:ascii="Times New Roman" w:hAnsi="Times New Roman" w:cs="Times New Roman"/>
          <w:sz w:val="28"/>
          <w:szCs w:val="28"/>
        </w:rPr>
        <w:tab/>
        <w:t>П.М.Гридин</w:t>
      </w:r>
    </w:p>
    <w:p w:rsidR="00E55970" w:rsidRPr="00E55970" w:rsidRDefault="00E55970" w:rsidP="00E55970">
      <w:pPr>
        <w:rPr>
          <w:rFonts w:ascii="Times New Roman" w:hAnsi="Times New Roman" w:cs="Times New Roman"/>
          <w:sz w:val="28"/>
          <w:szCs w:val="28"/>
        </w:rPr>
      </w:pPr>
      <w:r w:rsidRPr="00E55970"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  <w:proofErr w:type="gramStart"/>
      <w:r w:rsidRPr="00E55970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E55970" w:rsidRPr="00E55970" w:rsidRDefault="00E55970" w:rsidP="00E55970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E55970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E55970" w:rsidRPr="00E55970" w:rsidRDefault="00E55970" w:rsidP="00E55970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</w:p>
    <w:p w:rsidR="00E55970" w:rsidRPr="00E55970" w:rsidRDefault="00E55970" w:rsidP="00E55970">
      <w:pPr>
        <w:tabs>
          <w:tab w:val="left" w:pos="2385"/>
        </w:tabs>
        <w:rPr>
          <w:rFonts w:ascii="Times New Roman" w:hAnsi="Times New Roman" w:cs="Times New Roman"/>
          <w:sz w:val="28"/>
          <w:szCs w:val="28"/>
        </w:rPr>
      </w:pPr>
    </w:p>
    <w:p w:rsidR="00E55970" w:rsidRDefault="00E55970" w:rsidP="00E55970">
      <w:pPr>
        <w:tabs>
          <w:tab w:val="left" w:pos="2385"/>
        </w:tabs>
      </w:pPr>
    </w:p>
    <w:p w:rsidR="00E55970" w:rsidRDefault="00E55970" w:rsidP="00E55970">
      <w:pPr>
        <w:tabs>
          <w:tab w:val="left" w:pos="2385"/>
        </w:tabs>
      </w:pPr>
    </w:p>
    <w:p w:rsidR="00E55970" w:rsidRDefault="00E55970" w:rsidP="00E55970">
      <w:pPr>
        <w:tabs>
          <w:tab w:val="left" w:pos="2385"/>
        </w:tabs>
      </w:pPr>
    </w:p>
    <w:p w:rsidR="00E55970" w:rsidRDefault="00E55970" w:rsidP="00E55970">
      <w:pPr>
        <w:tabs>
          <w:tab w:val="left" w:pos="2385"/>
        </w:tabs>
      </w:pPr>
    </w:p>
    <w:p w:rsidR="00E55970" w:rsidRDefault="00E55970" w:rsidP="00E55970">
      <w:pPr>
        <w:tabs>
          <w:tab w:val="left" w:pos="2385"/>
        </w:tabs>
      </w:pPr>
    </w:p>
    <w:p w:rsidR="00E55970" w:rsidRDefault="00E55970" w:rsidP="00E55970">
      <w:pPr>
        <w:tabs>
          <w:tab w:val="left" w:pos="2385"/>
        </w:tabs>
      </w:pPr>
    </w:p>
    <w:p w:rsidR="00C25317" w:rsidRDefault="00C25317"/>
    <w:sectPr w:rsidR="00C25317" w:rsidSect="0081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5970"/>
    <w:rsid w:val="00817030"/>
    <w:rsid w:val="00911E7B"/>
    <w:rsid w:val="00C25317"/>
    <w:rsid w:val="00E55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55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559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1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21312</cp:lastModifiedBy>
  <cp:revision>5</cp:revision>
  <dcterms:created xsi:type="dcterms:W3CDTF">2017-05-12T08:03:00Z</dcterms:created>
  <dcterms:modified xsi:type="dcterms:W3CDTF">2017-05-12T09:11:00Z</dcterms:modified>
</cp:coreProperties>
</file>