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2" w:type="dxa"/>
        <w:shd w:val="clear" w:color="auto" w:fill="FFFFFF"/>
        <w:tblLook w:val="04A0"/>
      </w:tblPr>
      <w:tblGrid>
        <w:gridCol w:w="9213"/>
      </w:tblGrid>
      <w:tr w:rsidR="00475A02" w:rsidTr="001B40A1">
        <w:tc>
          <w:tcPr>
            <w:tcW w:w="954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5A02" w:rsidRDefault="00475A02" w:rsidP="001B40A1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>
              <w:rPr>
                <w:rStyle w:val="a4"/>
                <w:color w:val="000000"/>
              </w:rPr>
              <w:t>Кочневского</w:t>
            </w:r>
            <w:proofErr w:type="spellEnd"/>
            <w:r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475A02" w:rsidRDefault="00475A02" w:rsidP="001B40A1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475A02" w:rsidRDefault="00475A02" w:rsidP="001B40A1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475A02" w:rsidRDefault="00475A02" w:rsidP="001B40A1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429"/>
              <w:gridCol w:w="1611"/>
            </w:tblGrid>
            <w:tr w:rsidR="00475A02" w:rsidTr="001B40A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75A02" w:rsidRDefault="00475A02" w:rsidP="001B40A1">
                  <w:pPr>
                    <w:jc w:val="center"/>
                  </w:pPr>
                  <w:r>
                    <w:rPr>
                      <w:rStyle w:val="a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75A02" w:rsidRDefault="00475A02" w:rsidP="001B40A1">
                  <w:pPr>
                    <w:jc w:val="center"/>
                  </w:pPr>
                  <w:r>
                    <w:rPr>
                      <w:rStyle w:val="a4"/>
                    </w:rPr>
                    <w:t>Значение показателя</w:t>
                  </w:r>
                </w:p>
              </w:tc>
            </w:tr>
            <w:tr w:rsidR="00475A02" w:rsidTr="001B40A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75A02" w:rsidRDefault="00475A02" w:rsidP="001B40A1">
                  <w:r>
                    <w:t xml:space="preserve"> Численность муниципальных служащих за 4 квартал 2018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75A02" w:rsidRDefault="00475A02" w:rsidP="001B40A1">
                  <w:pPr>
                    <w:jc w:val="center"/>
                  </w:pPr>
                  <w:r>
                    <w:t>4</w:t>
                  </w:r>
                </w:p>
              </w:tc>
            </w:tr>
            <w:tr w:rsidR="00475A02" w:rsidTr="001B40A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75A02" w:rsidRDefault="00475A02" w:rsidP="001B40A1">
                  <w:r>
                    <w:t>Фактические затраты на денежное содержание муниципальных служащих за 4 квартал.2018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75A02" w:rsidRDefault="00475A02" w:rsidP="001B40A1">
                  <w:r>
                    <w:t xml:space="preserve">          </w:t>
                  </w:r>
                </w:p>
                <w:p w:rsidR="00475A02" w:rsidRDefault="00475A02" w:rsidP="001B40A1">
                  <w:r>
                    <w:t xml:space="preserve">     268</w:t>
                  </w:r>
                </w:p>
              </w:tc>
            </w:tr>
          </w:tbl>
          <w:p w:rsidR="00475A02" w:rsidRDefault="00475A02" w:rsidP="001B40A1">
            <w:pPr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</w:tr>
    </w:tbl>
    <w:p w:rsidR="00475A02" w:rsidRDefault="00475A02" w:rsidP="00475A02"/>
    <w:p w:rsidR="00475A02" w:rsidRDefault="00475A02" w:rsidP="00475A02"/>
    <w:p w:rsidR="00475A02" w:rsidRDefault="00475A02" w:rsidP="00475A02"/>
    <w:p w:rsidR="00475A02" w:rsidRDefault="00475A02" w:rsidP="00475A02">
      <w:r>
        <w:t xml:space="preserve">Глава </w:t>
      </w:r>
      <w:proofErr w:type="spellStart"/>
      <w:r>
        <w:t>Кочневского</w:t>
      </w:r>
      <w:proofErr w:type="spellEnd"/>
      <w:r>
        <w:t xml:space="preserve"> сельсовета </w:t>
      </w:r>
    </w:p>
    <w:p w:rsidR="00475A02" w:rsidRDefault="00475A02" w:rsidP="00475A02">
      <w:r>
        <w:t xml:space="preserve">Татарского района </w:t>
      </w:r>
      <w:proofErr w:type="gramStart"/>
      <w:r>
        <w:t>Новосибирской</w:t>
      </w:r>
      <w:proofErr w:type="gramEnd"/>
    </w:p>
    <w:p w:rsidR="00475A02" w:rsidRDefault="00475A02" w:rsidP="00475A02">
      <w:pPr>
        <w:tabs>
          <w:tab w:val="left" w:pos="3045"/>
        </w:tabs>
      </w:pPr>
      <w:r>
        <w:t>области                                                                                                   П.М.Гридин</w:t>
      </w:r>
    </w:p>
    <w:p w:rsidR="00475A02" w:rsidRDefault="00475A02" w:rsidP="00475A02">
      <w:pPr>
        <w:tabs>
          <w:tab w:val="left" w:pos="3045"/>
        </w:tabs>
      </w:pPr>
    </w:p>
    <w:p w:rsidR="00475A02" w:rsidRDefault="00475A02" w:rsidP="00475A02">
      <w:pPr>
        <w:tabs>
          <w:tab w:val="left" w:pos="2385"/>
        </w:tabs>
      </w:pPr>
    </w:p>
    <w:p w:rsidR="00475A02" w:rsidRPr="00660465" w:rsidRDefault="00475A02" w:rsidP="00475A02">
      <w:pPr>
        <w:tabs>
          <w:tab w:val="left" w:pos="2385"/>
        </w:tabs>
      </w:pPr>
    </w:p>
    <w:p w:rsidR="00DF794D" w:rsidRDefault="00DF794D"/>
    <w:sectPr w:rsidR="00DF7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5A02"/>
    <w:rsid w:val="00475A02"/>
    <w:rsid w:val="00DF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75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475A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</cp:revision>
  <dcterms:created xsi:type="dcterms:W3CDTF">2019-02-15T10:00:00Z</dcterms:created>
  <dcterms:modified xsi:type="dcterms:W3CDTF">2019-02-15T10:01:00Z</dcterms:modified>
</cp:coreProperties>
</file>